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8"/>
        <w:gridCol w:w="5527"/>
        <w:gridCol w:w="6"/>
        <w:gridCol w:w="3821"/>
        <w:gridCol w:w="7"/>
        <w:gridCol w:w="3245"/>
        <w:gridCol w:w="8"/>
        <w:gridCol w:w="2204"/>
      </w:tblGrid>
      <w:tr w:rsidR="00824605" w:rsidTr="00824605">
        <w:trPr>
          <w:trHeight w:val="1254"/>
        </w:trPr>
        <w:tc>
          <w:tcPr>
            <w:tcW w:w="15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ind w:firstLine="708"/>
              <w:jc w:val="center"/>
              <w:rPr>
                <w:rFonts w:ascii="PT Astra Serif" w:hAnsi="PT Astra Serif"/>
                <w:b/>
              </w:rPr>
            </w:pPr>
            <w:bookmarkStart w:id="0" w:name="_GoBack" w:colFirst="0" w:colLast="5"/>
            <w:r w:rsidRPr="00824605">
              <w:rPr>
                <w:rFonts w:ascii="PT Astra Serif" w:hAnsi="PT Astra Serif"/>
                <w:b/>
              </w:rPr>
              <w:t>ПРОГРАММА</w:t>
            </w:r>
          </w:p>
          <w:p w:rsidR="00824605" w:rsidRPr="00824605" w:rsidRDefault="00824605" w:rsidP="00824605">
            <w:pPr>
              <w:ind w:firstLine="708"/>
              <w:jc w:val="center"/>
              <w:rPr>
                <w:rFonts w:ascii="PT Astra Serif" w:hAnsi="PT Astra Serif"/>
                <w:b/>
              </w:rPr>
            </w:pPr>
            <w:r w:rsidRPr="00824605">
              <w:rPr>
                <w:rFonts w:ascii="PT Astra Serif" w:hAnsi="PT Astra Serif"/>
                <w:b/>
              </w:rPr>
              <w:t xml:space="preserve"> мероприятий по проведению </w:t>
            </w:r>
          </w:p>
          <w:p w:rsidR="00824605" w:rsidRDefault="00824605" w:rsidP="00824605">
            <w:pPr>
              <w:ind w:firstLine="708"/>
              <w:jc w:val="center"/>
              <w:rPr>
                <w:rFonts w:ascii="PT Astra Serif" w:hAnsi="PT Astra Serif"/>
                <w:b/>
              </w:rPr>
            </w:pPr>
            <w:r w:rsidRPr="00824605">
              <w:rPr>
                <w:rFonts w:ascii="PT Astra Serif" w:hAnsi="PT Astra Serif"/>
                <w:b/>
              </w:rPr>
              <w:t xml:space="preserve">Дня правовой помощи детям </w:t>
            </w:r>
          </w:p>
          <w:p w:rsidR="00824605" w:rsidRPr="00824605" w:rsidRDefault="00824605" w:rsidP="00824605">
            <w:pPr>
              <w:ind w:firstLine="708"/>
              <w:jc w:val="center"/>
              <w:rPr>
                <w:rFonts w:ascii="PT Astra Serif" w:hAnsi="PT Astra Serif"/>
                <w:b/>
              </w:rPr>
            </w:pPr>
            <w:r w:rsidRPr="00824605">
              <w:rPr>
                <w:rFonts w:ascii="PT Astra Serif" w:hAnsi="PT Astra Serif"/>
                <w:b/>
              </w:rPr>
              <w:t xml:space="preserve">на территории Духовницкого муниципального района </w:t>
            </w:r>
          </w:p>
          <w:p w:rsidR="00824605" w:rsidRPr="00824605" w:rsidRDefault="00824605" w:rsidP="00824605">
            <w:pPr>
              <w:ind w:firstLine="708"/>
              <w:jc w:val="center"/>
              <w:rPr>
                <w:rFonts w:ascii="PT Astra Serif" w:hAnsi="PT Astra Serif"/>
                <w:b/>
              </w:rPr>
            </w:pPr>
            <w:r w:rsidRPr="00824605">
              <w:rPr>
                <w:rFonts w:ascii="PT Astra Serif" w:hAnsi="PT Astra Serif"/>
                <w:b/>
              </w:rPr>
              <w:t>Саратовской области</w:t>
            </w:r>
          </w:p>
        </w:tc>
      </w:tr>
      <w:tr w:rsidR="00824605" w:rsidTr="00824605">
        <w:trPr>
          <w:trHeight w:val="76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№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 w:rsidRPr="00824605">
              <w:rPr>
                <w:rFonts w:ascii="PT Astra Serif" w:hAnsi="PT Astra Serif"/>
                <w:lang w:eastAsia="en-US"/>
              </w:rPr>
              <w:t>п</w:t>
            </w:r>
            <w:proofErr w:type="gramEnd"/>
            <w:r w:rsidRPr="00824605">
              <w:rPr>
                <w:rFonts w:ascii="PT Astra Serif" w:hAnsi="PT Astra Serif"/>
                <w:lang w:eastAsia="en-US"/>
              </w:rPr>
              <w:t>/п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Наименование мероприятия/содержание мероприятия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Ф.И.О. исполнителя, должность, номер телефона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Время и место проведения мероприятия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Примечание</w:t>
            </w:r>
          </w:p>
        </w:tc>
      </w:tr>
      <w:tr w:rsidR="00824605" w:rsidTr="00824605">
        <w:trPr>
          <w:trHeight w:val="270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b/>
                <w:i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Приём замещающих родителей (опекунов (попечителей), приёмных родителей, усыновителей), детей-сирот и детей, оставшихся без попечения родителей, родителей и детей, находящихся в трудной жизненной ситуации, по вопросам защиты прав и интересов детей-сирот и детей, оставшихся без попечения родителей, детей, находящихся в трудной жизненной ситуации.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Кожевникова С.М., консультант по опеке и попечительству несовершеннолетних администрации Духовницкого МР, 2-14-61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18.11.2024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с 09.00 до 17.00 ч.,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20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Приём граждан по вопросам защиты прав и законных интересов несовершеннолетних детей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Королева Н.А., консультант по обеспечению деятельности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Духовницкого МР, </w:t>
            </w:r>
          </w:p>
          <w:p w:rsidR="00824605" w:rsidRPr="00824605" w:rsidRDefault="00824605" w:rsidP="00824605">
            <w:pPr>
              <w:pStyle w:val="Style14"/>
              <w:spacing w:line="240" w:lineRule="auto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2-25-20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с. 09.00 до 12.00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363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Прием и консультирование несовершеннолетних и их родителей (законных представителей) по вопросам защиты прав и законных интересов несовершеннолетних.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Липовского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МО,</w:t>
            </w:r>
          </w:p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2-43-45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</w:t>
            </w:r>
            <w:r w:rsidRPr="00824605">
              <w:rPr>
                <w:rFonts w:ascii="PT Astra Serif" w:hAnsi="PT Astra Serif"/>
                <w:lang w:eastAsia="en-US"/>
              </w:rPr>
              <w:t xml:space="preserve"> 09.00 до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3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Style w:val="FontStyle16"/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Дмитриевского МО</w:t>
            </w:r>
          </w:p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2-69-45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с 09.00 до 16.00 ч.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5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Style w:val="FontStyle16"/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Новозахаркинского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МО, 2-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64-53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20.11.2024 г.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 </w:t>
            </w:r>
            <w:r>
              <w:rPr>
                <w:rFonts w:ascii="PT Astra Serif" w:hAnsi="PT Astra Serif"/>
                <w:lang w:eastAsia="en-US"/>
              </w:rPr>
              <w:t>с</w:t>
            </w:r>
            <w:r w:rsidRPr="00824605">
              <w:rPr>
                <w:rFonts w:ascii="PT Astra Serif" w:hAnsi="PT Astra Serif"/>
                <w:lang w:eastAsia="en-US"/>
              </w:rPr>
              <w:t xml:space="preserve"> 09.00 до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9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Style w:val="FontStyle16"/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Берёзово-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Лукского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МО, 2-36-45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</w:t>
            </w:r>
            <w:r w:rsidRPr="00824605">
              <w:rPr>
                <w:rFonts w:ascii="PT Astra Serif" w:hAnsi="PT Astra Serif"/>
                <w:lang w:eastAsia="en-US"/>
              </w:rPr>
              <w:t xml:space="preserve"> 09.00 до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Style w:val="FontStyle16"/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Брыковского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МО, </w:t>
            </w:r>
          </w:p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2-31-45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09.00 до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49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Style w:val="FontStyle16"/>
                <w:rFonts w:ascii="PT Astra Serif" w:eastAsiaTheme="minorEastAsia" w:hAnsi="PT Astra Serif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Горяйновского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МО, 2-51-45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09.00 до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8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Приём граждан, имеющих несовершеннолетних детей, по правовым вопросам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Горина Е.А., специалист управления образования администрации Духовницкого МР, 2-10-26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18.11.2024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09.00 до 14.00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960"/>
        </w:trPr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Приём несовершеннолетних и их родителей по вопросам семьи и детства.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Лизговка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А.А., заместитель директора ГАУ СО КЦСОН Духовницкого района, 2-25-13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10.00 до 14.00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21"/>
        </w:trPr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Консультирование несовершеннолетних и их родителей (законных представителей) по вопросам трудоустройства несовершеннолетних граждан, в возрасте от 14 до 18 лет, в том числе, в летний период.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Тишина О.А., ведущий инспектор ТЦЗН по Духовницкому району, 2-15-58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10.00 до 14.00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785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i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«Горячая линия» правовой помощи детям: оказание правовой помощи детям-сиротам, детям, оставшимся без попечения родителей, а также их законным представителям, детям-инвалидам и их родителям, многодетным, неполным семьям.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Денисов А.А., директор ГКУ СО УСПН Духовницкого района, 2-11-79.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18.11.2024 г.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</w:t>
            </w:r>
            <w:r w:rsidRPr="00824605">
              <w:rPr>
                <w:rFonts w:ascii="PT Astra Serif" w:hAnsi="PT Astra Serif"/>
                <w:lang w:eastAsia="en-US"/>
              </w:rPr>
              <w:t xml:space="preserve"> 10.00 до 17.00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7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«Горячая линия» по защите прав и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законных интересов несовершеннолетних.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Королева Н.А., консультант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по обеспечению деятельности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Духовницкого МР, </w:t>
            </w:r>
          </w:p>
          <w:p w:rsidR="00824605" w:rsidRPr="00824605" w:rsidRDefault="00824605" w:rsidP="00824605">
            <w:pPr>
              <w:pStyle w:val="Style14"/>
              <w:spacing w:line="240" w:lineRule="auto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2-25-20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19.11.2024 г.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 с </w:t>
            </w:r>
            <w:r w:rsidRPr="00824605">
              <w:rPr>
                <w:rFonts w:ascii="PT Astra Serif" w:hAnsi="PT Astra Serif"/>
                <w:lang w:eastAsia="en-US"/>
              </w:rPr>
              <w:t>13.00 до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3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i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Прием и консультирование граждан по вопросам взыскания алиментов, порядка обращения с детьми, предоставления жилья детям-сиротам, определения места жительства детей с освещением проводимой работы (объявление на сайтах, статьи, интервью в СМИ, в том числе </w:t>
            </w:r>
            <w:proofErr w:type="gram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Интернет-СМИ</w:t>
            </w:r>
            <w:proofErr w:type="gram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Духовницкий районный отдел судебных приставов</w:t>
            </w: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36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Default="00824605" w:rsidP="00824605">
            <w:pPr>
              <w:pStyle w:val="Style14"/>
              <w:widowControl/>
              <w:tabs>
                <w:tab w:val="left" w:pos="142"/>
              </w:tabs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«Горячая линия»</w:t>
            </w:r>
          </w:p>
          <w:p w:rsidR="00824605" w:rsidRPr="00824605" w:rsidRDefault="00824605" w:rsidP="00824605">
            <w:pPr>
              <w:pStyle w:val="Style14"/>
              <w:widowControl/>
              <w:tabs>
                <w:tab w:val="left" w:pos="142"/>
              </w:tabs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Оказание бесплатной юридической помощи несовершеннолетним и их законным представителям (опекунам) в сфере деятельности нотариата с освещением проводимой работы (объявление на сайтах, статьи, интервью в СМИ, в том числе </w:t>
            </w:r>
            <w:proofErr w:type="gram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Интернет-СМИ</w:t>
            </w:r>
            <w:proofErr w:type="gram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b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Нотариус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Горячева В.Н., </w:t>
            </w:r>
          </w:p>
          <w:p w:rsid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2-11-82</w:t>
            </w:r>
            <w:r>
              <w:rPr>
                <w:rFonts w:ascii="PT Astra Serif" w:hAnsi="PT Astra Serif"/>
                <w:lang w:eastAsia="en-US"/>
              </w:rPr>
              <w:t xml:space="preserve">,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2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Распространение буклетов на тему «Права и обязанности детей и родителей», «Административная и уголовная ответственность несовершеннолетних», «Административная и уголовная ответственность родителей», и др., с освещением проводимой работы.</w:t>
            </w: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ОП № 1 в составе МУ МВД России «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Балаковское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» Саратовской области;</w:t>
            </w: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Духовницкого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района и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ОКДНиЗП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муниципальных образований Духовницкого МР;</w:t>
            </w: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Управление образования администрации Духовницкого МР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proofErr w:type="spellStart"/>
            <w:r w:rsidRPr="00824605">
              <w:rPr>
                <w:rFonts w:ascii="PT Astra Serif" w:hAnsi="PT Astra Serif"/>
                <w:lang w:eastAsia="en-US"/>
              </w:rPr>
              <w:lastRenderedPageBreak/>
              <w:t>Бахмуцкова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 Е.А., ИПДН ОП№1 в составе МУ МВД России «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Балаковское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>»  Саратовской обл., с 18.11.2024 по 20.11.2024 г.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19.11.2024 г., 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10.00 до 12.00 ч.,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Королева Н.А., 2-25-20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Горина Е.А., специалист управления образования, 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2-10-26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197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Правовое просвещение несовершеннолетних детей и их родителей через тематические мероприятия с привлечением общественности, учащихся школ и молодежи на базе библиотек и культурно-досуговых центров</w:t>
            </w:r>
            <w:r w:rsidRPr="00824605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посредством использования дистанционных способов доведения информации: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0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«На страже закона»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ГАУ СО КЦСОН Духовницкого района (зал заседаний администрации Духовницкого МР), 2-19-52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 в 14.00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4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Информационный час «Международный день прав ребёнка»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Берёзово-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Лукский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филиал библиотеки, Мурзина Л.П.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 в 11.00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2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Информационный час «Ребёнок-подросток-гражданин»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Липовский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филиал библиотеки, Краснова Л.А.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 в 11.00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Информационный час «Тебе о прав</w:t>
            </w:r>
            <w:proofErr w:type="gram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е-</w:t>
            </w:r>
            <w:proofErr w:type="gram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право о тебе»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Новозахаркинский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филиал библиотеки,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Кандалова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 в 11.00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6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Информационный час «Мои права и обязанности»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Полеводинский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филиал библиотеки,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Бурчак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Г.А.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в 11.00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5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Информационный час «Правовой лабиринт»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Дмитриевский филиал библиотеки, Долгополова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Т.В.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20.11.2024 г. в 11.00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60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Правовой час «Правовой эрудит»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Центральная библиотека,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Цулина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Е.Г.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 в 11.00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8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Информационный час «Я и мои права»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Живаева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Ю.В., районный Дом культуры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18.11.2024 г. в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Круглый стол на тему: «Знаешь ли ты свои права?»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Спицына Е.А., художественный рук</w:t>
            </w:r>
            <w:proofErr w:type="gram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.</w:t>
            </w:r>
            <w:proofErr w:type="gram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</w:t>
            </w:r>
            <w:proofErr w:type="gram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айонный Дом культуры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в 11.00 ч.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49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Тематическое мероприятие с показом презентации «Подросток и закон»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Панзеев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Д.В., методист,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Полеводинский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19.11.2024 г. в 14.00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8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Распространение памяток о мерах социальной поддержки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Панзеев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Д.В., методист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Полеводинский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г., в. 16.00 ч.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1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Распространение буклетов по профилактике правонарушений среди подростков «Права, обязанности и ответственность несовершеннолетних»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Ильина А.А., методист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Левенского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13.11.2024 г. в. 16.00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4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Круглый стол «Подросток и закон»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Шахназарова Н.И., художественный руководитель,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Липовский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19.11.2024 г.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8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Презентация, беседа на тему «Права, обязанности и ответственность несовершеннолетних»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Салихова Л.В., методист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Липовского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0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Просмотр мультфильмов «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Смешарики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» о правах детей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Рыжкова Н.В., методист Берёзово-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Лукского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19.11.2024 г., 1-4 классы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4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Круглый стол «Подросток и закон»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Молчанова О.В., методист Дмитриевский СДК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19.11.2024 г. в 15.00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4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Лекция «Об основах охраны здоровья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граждан в Российской Федерации»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 xml:space="preserve">Заведующий педиатрическим </w:t>
            </w: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отделением врач-педиатр Твердохлебова Е.В.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8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Распространение информационных буклетов «Каждый ребёнок имеет право»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Участковые педиатры ГУЗ СО «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Духовницкая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РБ»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20.11.2024 г.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23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Индивидуальные беседы с родителями детей «Право ребёнка на здоровье. Вопросы вакцинопрофилактики»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Участковые педиатры, медсестры детской консультации ГУЗ СО «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Духовницкая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РБ»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 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5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Школьный конкурс рисунков и поделок для 1-6 классов «Герб моей семьи», посвященный Дню правовой помощи детям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Чичерова А. Д - вожатая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05-20.11.2024 МОУ «СОШ им. Г. И. Марчука р. п. Духовницкое»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13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 xml:space="preserve"> «Безопасность движения по улицам и дорогам» просмотр и обсуждение видео и презентации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Хламов С.В. – учитель ОБЖ, отряд ЮДП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 СОШ им. В. 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5-11 класс</w:t>
            </w:r>
          </w:p>
        </w:tc>
      </w:tr>
      <w:tr w:rsidR="00824605" w:rsidTr="00824605">
        <w:trPr>
          <w:trHeight w:val="21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 xml:space="preserve">Конкурс рисунков «Я рисую свои права»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Попова С.П. – учитель </w:t>
            </w:r>
            <w:proofErr w:type="gramStart"/>
            <w:r w:rsidRPr="00824605">
              <w:rPr>
                <w:rFonts w:ascii="PT Astra Serif" w:hAnsi="PT Astra Serif"/>
                <w:lang w:eastAsia="en-US"/>
              </w:rPr>
              <w:t>ИЗО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 СОШ им. В. 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2-7 класс</w:t>
            </w:r>
          </w:p>
        </w:tc>
      </w:tr>
      <w:tr w:rsidR="00824605" w:rsidTr="00824605">
        <w:trPr>
          <w:trHeight w:val="12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>Правовой турнир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Пономаренко Н.М. </w:t>
            </w:r>
            <w:proofErr w:type="gramStart"/>
            <w:r w:rsidRPr="00824605">
              <w:rPr>
                <w:rFonts w:ascii="PT Astra Serif" w:hAnsi="PT Astra Serif"/>
                <w:lang w:eastAsia="en-US"/>
              </w:rPr>
              <w:t xml:space="preserve">( </w:t>
            </w:r>
            <w:proofErr w:type="gramEnd"/>
            <w:r w:rsidRPr="00824605">
              <w:rPr>
                <w:rFonts w:ascii="PT Astra Serif" w:hAnsi="PT Astra Serif"/>
                <w:lang w:eastAsia="en-US"/>
              </w:rPr>
              <w:t>учителя истории и обществознания)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 СОШ им. В. 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9-11 класс</w:t>
            </w:r>
          </w:p>
        </w:tc>
      </w:tr>
      <w:tr w:rsidR="00824605" w:rsidTr="00824605">
        <w:trPr>
          <w:trHeight w:val="10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shd w:val="clear" w:color="auto" w:fill="FFFFFF"/>
                <w:lang w:eastAsia="en-US"/>
              </w:rPr>
              <w:t>Классный час «Я и мои права»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Перепёлкина Е.В. – педагог-психолог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 СОШ им. В. 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2-7 класс</w:t>
            </w:r>
          </w:p>
        </w:tc>
      </w:tr>
      <w:tr w:rsidR="00824605" w:rsidTr="00824605">
        <w:trPr>
          <w:trHeight w:val="10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Style w:val="c7"/>
                <w:rFonts w:ascii="PT Astra Serif" w:hAnsi="PT Astra Serif"/>
              </w:rPr>
            </w:pPr>
            <w:r w:rsidRPr="00824605">
              <w:rPr>
                <w:rStyle w:val="c7"/>
                <w:rFonts w:ascii="PT Astra Serif" w:hAnsi="PT Astra Serif"/>
                <w:lang w:eastAsia="en-US"/>
              </w:rPr>
              <w:t xml:space="preserve"> Конкурс рисунков «Мы рисуем наши права» (1-7 классы)</w:t>
            </w:r>
          </w:p>
          <w:p w:rsidR="00824605" w:rsidRPr="00824605" w:rsidRDefault="00824605" w:rsidP="00824605">
            <w:pPr>
              <w:rPr>
                <w:rFonts w:ascii="PT Astra Serif" w:hAnsi="PT Astra Serif"/>
              </w:rPr>
            </w:pPr>
            <w:r w:rsidRPr="00824605">
              <w:rPr>
                <w:rFonts w:ascii="PT Astra Serif" w:hAnsi="PT Astra Serif"/>
                <w:color w:val="333333"/>
                <w:shd w:val="clear" w:color="auto" w:fill="FFFFFF"/>
                <w:lang w:eastAsia="en-US"/>
              </w:rPr>
              <w:t xml:space="preserve">Конкурс направлен на предупреждение совершения несовершеннолетними правонарушений, преступлений, общественно опасных деяний, профилактику травматизма и гибели </w:t>
            </w:r>
            <w:r w:rsidRPr="00824605">
              <w:rPr>
                <w:rFonts w:ascii="PT Astra Serif" w:hAnsi="PT Astra Serif"/>
                <w:color w:val="333333"/>
                <w:shd w:val="clear" w:color="auto" w:fill="FFFFFF"/>
                <w:lang w:eastAsia="en-US"/>
              </w:rPr>
              <w:lastRenderedPageBreak/>
              <w:t>несовершеннолетних, их приобщение к здоровому образу жизни.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824605">
              <w:rPr>
                <w:rFonts w:ascii="PT Astra Serif" w:hAnsi="PT Astra Serif"/>
                <w:lang w:eastAsia="en-US"/>
              </w:rPr>
              <w:lastRenderedPageBreak/>
              <w:t>Басина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 С.К.,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Учитель </w:t>
            </w:r>
            <w:proofErr w:type="gramStart"/>
            <w:r w:rsidRPr="00824605">
              <w:rPr>
                <w:rFonts w:ascii="PT Astra Serif" w:hAnsi="PT Astra Serif"/>
                <w:lang w:eastAsia="en-US"/>
              </w:rPr>
              <w:t>ИЗО</w:t>
            </w:r>
            <w:proofErr w:type="gramEnd"/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13-20.11.2024 г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13.00-14.00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«СОШ им. В.И.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» 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1-7 классы</w:t>
            </w:r>
          </w:p>
        </w:tc>
      </w:tr>
      <w:tr w:rsidR="00824605" w:rsidTr="00824605">
        <w:trPr>
          <w:trHeight w:val="16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color w:val="010101"/>
                <w:shd w:val="clear" w:color="auto" w:fill="FFFFF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Урок-игра «Конвенция о правах ребенка» (2-4 классы)</w:t>
            </w:r>
            <w:r w:rsidRPr="00824605">
              <w:rPr>
                <w:rFonts w:ascii="PT Astra Serif" w:hAnsi="PT Astra Serif"/>
                <w:color w:val="010101"/>
                <w:shd w:val="clear" w:color="auto" w:fill="FFFFFF"/>
                <w:lang w:eastAsia="en-US"/>
              </w:rPr>
              <w:t xml:space="preserve"> Мероприятие для начальных классов направлено на воспитание правовой грамотности. В </w:t>
            </w:r>
            <w:proofErr w:type="gramStart"/>
            <w:r w:rsidRPr="00824605">
              <w:rPr>
                <w:rFonts w:ascii="PT Astra Serif" w:hAnsi="PT Astra Serif"/>
                <w:color w:val="010101"/>
                <w:shd w:val="clear" w:color="auto" w:fill="FFFFFF"/>
                <w:lang w:eastAsia="en-US"/>
              </w:rPr>
              <w:t>игре-путешествие</w:t>
            </w:r>
            <w:proofErr w:type="gramEnd"/>
            <w:r w:rsidRPr="00824605">
              <w:rPr>
                <w:rFonts w:ascii="PT Astra Serif" w:hAnsi="PT Astra Serif"/>
                <w:color w:val="010101"/>
                <w:shd w:val="clear" w:color="auto" w:fill="FFFFFF"/>
                <w:lang w:eastAsia="en-US"/>
              </w:rPr>
              <w:t>, путешествуя по различным станциям, учащиеся сталкиваются с различными ситуациями, в которых нарушаются чьи-то права. В этом им помогают сказочные персонажи.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Алехина А.А.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Кузьминова С.Н.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классный руководитель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18.11.2024 г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13.00-14.00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«СОШ им. В.И.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»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2-4 классы</w:t>
            </w:r>
          </w:p>
        </w:tc>
      </w:tr>
      <w:tr w:rsidR="00824605" w:rsidTr="00824605">
        <w:trPr>
          <w:trHeight w:val="12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color w:val="000000"/>
                <w:lang w:eastAsia="en-US"/>
              </w:rPr>
            </w:pPr>
            <w:r w:rsidRPr="00824605">
              <w:rPr>
                <w:rStyle w:val="a3"/>
                <w:rFonts w:ascii="PT Astra Serif" w:hAnsi="PT Astra Serif"/>
                <w:b w:val="0"/>
                <w:color w:val="000000"/>
                <w:shd w:val="clear" w:color="auto" w:fill="FFFFFF"/>
                <w:lang w:eastAsia="en-US"/>
              </w:rPr>
              <w:t>Интерактивная игра «Ребенок в правовом государстве»</w:t>
            </w:r>
            <w:r w:rsidRPr="00824605">
              <w:rPr>
                <w:rFonts w:ascii="PT Astra Serif" w:hAnsi="PT Astra Serif"/>
                <w:color w:val="000000"/>
                <w:lang w:eastAsia="en-US"/>
              </w:rPr>
              <w:t xml:space="preserve"> (5 класс)</w:t>
            </w:r>
            <w:r w:rsidRPr="00824605">
              <w:rPr>
                <w:rFonts w:ascii="PT Astra Serif" w:hAnsi="PT Astra Serif"/>
                <w:color w:val="333333"/>
                <w:shd w:val="clear" w:color="auto" w:fill="FFFFFF"/>
                <w:lang w:eastAsia="en-US"/>
              </w:rPr>
              <w:t xml:space="preserve"> 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 w:cs="Arial"/>
                <w:color w:val="333333"/>
                <w:shd w:val="clear" w:color="auto" w:fill="FFFFFF"/>
                <w:lang w:eastAsia="en-US"/>
              </w:rPr>
              <w:t xml:space="preserve">Знакомство детей с основным документом по защите прав ребенка — «Конвенцией о правах ребенка», с основами толерантности, с правами и обязанностями человека </w:t>
            </w:r>
            <w:r w:rsidRPr="00824605">
              <w:rPr>
                <w:rFonts w:ascii="PT Astra Serif" w:hAnsi="PT Astra Serif"/>
                <w:color w:val="333333"/>
                <w:shd w:val="clear" w:color="auto" w:fill="FFFFFF"/>
                <w:lang w:eastAsia="en-US"/>
              </w:rPr>
              <w:t>посредством игры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Волгина Е.А.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классный руководитель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19.11.2024 г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14.00-15.00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«СОШ им. В.И.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»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5 класс</w:t>
            </w:r>
          </w:p>
        </w:tc>
      </w:tr>
      <w:tr w:rsidR="00824605" w:rsidTr="00824605">
        <w:trPr>
          <w:trHeight w:val="15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color w:val="000000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lang w:eastAsia="en-US"/>
              </w:rPr>
              <w:t>Игра-викторина.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color w:val="000000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 </w:t>
            </w:r>
            <w:r w:rsidRPr="00824605">
              <w:rPr>
                <w:rFonts w:ascii="PT Astra Serif" w:hAnsi="PT Astra Serif"/>
                <w:color w:val="000000"/>
                <w:lang w:eastAsia="en-US"/>
              </w:rPr>
              <w:t>«Знатоки права» (8-9  класс)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color w:val="333333"/>
                <w:shd w:val="clear" w:color="auto" w:fill="FFFFFF"/>
                <w:lang w:eastAsia="en-US"/>
              </w:rPr>
              <w:t>Правовое воспитание школьников, проверка в игровой форме знаний несовершеннолетними своих прав и обязанностей в соответствии с законодательством РФ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824605">
              <w:rPr>
                <w:rFonts w:ascii="PT Astra Serif" w:hAnsi="PT Astra Serif"/>
                <w:lang w:eastAsia="en-US"/>
              </w:rPr>
              <w:t>Чернышова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 Л.В.,.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Козлов В.С.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классный руководитель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15.11 2024 г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14.00-15.00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«СОШ им. В.И.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»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8-9 классы</w:t>
            </w:r>
          </w:p>
        </w:tc>
      </w:tr>
      <w:tr w:rsidR="00824605" w:rsidTr="00824605">
        <w:trPr>
          <w:trHeight w:val="15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color w:val="000000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lang w:eastAsia="en-US"/>
              </w:rPr>
              <w:t>Беседа «Мои права, моя ответственность» (10 класс)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color w:val="000000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lang w:eastAsia="en-US"/>
              </w:rPr>
              <w:t xml:space="preserve">Беседа о правах и обязанностях </w:t>
            </w:r>
            <w:r w:rsidRPr="00824605">
              <w:rPr>
                <w:rFonts w:ascii="PT Astra Serif" w:hAnsi="PT Astra Serif"/>
                <w:color w:val="000000"/>
                <w:lang w:eastAsia="en-US"/>
              </w:rPr>
              <w:lastRenderedPageBreak/>
              <w:t>школьников»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Захарова Е.М.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классный руководитель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19.11 2024 г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14.00-15.00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«СОШ им. В.И. </w:t>
            </w:r>
            <w:r w:rsidRPr="00824605">
              <w:rPr>
                <w:rFonts w:ascii="PT Astra Serif" w:hAnsi="PT Astra Serif"/>
                <w:lang w:eastAsia="en-US"/>
              </w:rPr>
              <w:lastRenderedPageBreak/>
              <w:t xml:space="preserve">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»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lastRenderedPageBreak/>
              <w:t>10 класс</w:t>
            </w:r>
          </w:p>
        </w:tc>
      </w:tr>
      <w:tr w:rsidR="00824605" w:rsidTr="00824605">
        <w:trPr>
          <w:trHeight w:val="16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color w:val="000000"/>
                <w:lang w:eastAsia="en-US"/>
              </w:rPr>
            </w:pPr>
            <w:r w:rsidRPr="00824605">
              <w:rPr>
                <w:rFonts w:ascii="PT Astra Serif" w:hAnsi="PT Astra Serif"/>
                <w:color w:val="000000"/>
                <w:lang w:eastAsia="en-US"/>
              </w:rPr>
              <w:t>Классный час «Знаю и защищаю свои права» (6-7 класс)</w:t>
            </w: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Знакомство с главными правами </w:t>
            </w:r>
            <w:r w:rsidRPr="00824605">
              <w:rPr>
                <w:rFonts w:ascii="PT Astra Serif" w:hAnsi="PT Astra Serif"/>
                <w:shd w:val="clear" w:color="auto" w:fill="FFFFFF"/>
                <w:lang w:eastAsia="en-US"/>
              </w:rPr>
              <w:t xml:space="preserve"> человека, которые даются с рождения, закреплёнными в «Конвенции о правах ребёнка».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Туманова Н.И.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Михнева И.В.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классный руководитель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18.11 2024 г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14.00-15.00</w:t>
            </w:r>
          </w:p>
          <w:p w:rsidR="00824605" w:rsidRPr="00824605" w:rsidRDefault="00824605" w:rsidP="00824605">
            <w:pPr>
              <w:tabs>
                <w:tab w:val="left" w:pos="5812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МОУ «СОШ им. В.И. Лаврова с. </w:t>
            </w:r>
            <w:proofErr w:type="spellStart"/>
            <w:r w:rsidRPr="00824605">
              <w:rPr>
                <w:rFonts w:ascii="PT Astra Serif" w:hAnsi="PT Astra Serif"/>
                <w:lang w:eastAsia="en-US"/>
              </w:rPr>
              <w:t>Горяйновка</w:t>
            </w:r>
            <w:proofErr w:type="spellEnd"/>
            <w:r w:rsidRPr="00824605">
              <w:rPr>
                <w:rFonts w:ascii="PT Astra Serif" w:hAnsi="PT Astra Serif"/>
                <w:lang w:eastAsia="en-US"/>
              </w:rPr>
              <w:t xml:space="preserve">» </w:t>
            </w:r>
          </w:p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6-7 классы</w:t>
            </w:r>
          </w:p>
        </w:tc>
      </w:tr>
      <w:tr w:rsidR="00824605" w:rsidTr="00824605">
        <w:trPr>
          <w:trHeight w:val="12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eastAsia="Calibri" w:hAnsi="PT Astra Serif"/>
                <w:lang w:eastAsia="en-US"/>
              </w:rPr>
              <w:t xml:space="preserve">Круглый стол «Защита прав несовершеннолетних. Административная ответственность», </w:t>
            </w:r>
            <w:r w:rsidRPr="00824605">
              <w:rPr>
                <w:rFonts w:ascii="PT Astra Serif" w:hAnsi="PT Astra Serif"/>
                <w:lang w:eastAsia="en-US"/>
              </w:rPr>
              <w:t>10-11 классы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Давыдова Т.Н., социальный педагог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shd w:val="clear" w:color="auto" w:fill="FFFFFF"/>
              <w:tabs>
                <w:tab w:val="left" w:pos="8789"/>
              </w:tabs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824605">
              <w:rPr>
                <w:rFonts w:ascii="PT Astra Serif" w:hAnsi="PT Astra Serif"/>
                <w:bCs/>
                <w:lang w:eastAsia="en-US"/>
              </w:rPr>
              <w:t xml:space="preserve">18.11.2024., МОУ «СОШ им. В.К. Ерошкина </w:t>
            </w:r>
          </w:p>
          <w:p w:rsidR="00824605" w:rsidRPr="00824605" w:rsidRDefault="00824605" w:rsidP="00824605">
            <w:pPr>
              <w:shd w:val="clear" w:color="auto" w:fill="FFFFFF"/>
              <w:tabs>
                <w:tab w:val="left" w:pos="8789"/>
              </w:tabs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824605">
              <w:rPr>
                <w:rFonts w:ascii="PT Astra Serif" w:hAnsi="PT Astra Serif"/>
                <w:bCs/>
                <w:lang w:eastAsia="en-US"/>
              </w:rPr>
              <w:t xml:space="preserve">с. </w:t>
            </w:r>
            <w:proofErr w:type="spellStart"/>
            <w:r w:rsidRPr="00824605">
              <w:rPr>
                <w:rFonts w:ascii="PT Astra Serif" w:hAnsi="PT Astra Serif"/>
                <w:bCs/>
                <w:lang w:eastAsia="en-US"/>
              </w:rPr>
              <w:t>Новозахаркино</w:t>
            </w:r>
            <w:proofErr w:type="spellEnd"/>
            <w:r w:rsidRPr="00824605">
              <w:rPr>
                <w:rFonts w:ascii="PT Astra Serif" w:hAnsi="PT Astra Serif"/>
                <w:bCs/>
                <w:lang w:eastAsia="en-US"/>
              </w:rPr>
              <w:t>»</w:t>
            </w:r>
          </w:p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10-11 классы</w:t>
            </w:r>
          </w:p>
        </w:tc>
      </w:tr>
      <w:tr w:rsidR="00824605" w:rsidTr="00824605">
        <w:trPr>
          <w:trHeight w:val="15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eastAsia="Calibri" w:hAnsi="PT Astra Serif"/>
                <w:lang w:eastAsia="en-US"/>
              </w:rPr>
              <w:t xml:space="preserve"> Пропаганда БДД. «Безопасность движения по улицам и дорогам», просмотр и обсуждение видео и презентации, </w:t>
            </w:r>
            <w:r w:rsidRPr="00824605">
              <w:rPr>
                <w:rFonts w:ascii="PT Astra Serif" w:hAnsi="PT Astra Serif"/>
                <w:lang w:eastAsia="en-US"/>
              </w:rPr>
              <w:t>6-8 классы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Голубева Е.Н., </w:t>
            </w:r>
          </w:p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активисты отряда ЮДП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shd w:val="clear" w:color="auto" w:fill="FFFFFF"/>
              <w:tabs>
                <w:tab w:val="left" w:pos="8789"/>
              </w:tabs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824605">
              <w:rPr>
                <w:rFonts w:ascii="PT Astra Serif" w:hAnsi="PT Astra Serif"/>
                <w:bCs/>
                <w:lang w:eastAsia="en-US"/>
              </w:rPr>
              <w:t xml:space="preserve">19.11.2024., МОУ «СОШ им. В.К. Ерошкина </w:t>
            </w:r>
          </w:p>
          <w:p w:rsidR="00824605" w:rsidRPr="00824605" w:rsidRDefault="00824605" w:rsidP="00824605">
            <w:pPr>
              <w:shd w:val="clear" w:color="auto" w:fill="FFFFFF"/>
              <w:tabs>
                <w:tab w:val="left" w:pos="8789"/>
              </w:tabs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824605">
              <w:rPr>
                <w:rFonts w:ascii="PT Astra Serif" w:hAnsi="PT Astra Serif"/>
                <w:bCs/>
                <w:lang w:eastAsia="en-US"/>
              </w:rPr>
              <w:t xml:space="preserve">с. </w:t>
            </w:r>
            <w:proofErr w:type="spellStart"/>
            <w:r w:rsidRPr="00824605">
              <w:rPr>
                <w:rFonts w:ascii="PT Astra Serif" w:hAnsi="PT Astra Serif"/>
                <w:bCs/>
                <w:lang w:eastAsia="en-US"/>
              </w:rPr>
              <w:t>Новозахаркино</w:t>
            </w:r>
            <w:proofErr w:type="spellEnd"/>
            <w:r w:rsidRPr="00824605">
              <w:rPr>
                <w:rFonts w:ascii="PT Astra Serif" w:hAnsi="PT Astra Serif"/>
                <w:bCs/>
                <w:lang w:eastAsia="en-US"/>
              </w:rPr>
              <w:t>»</w:t>
            </w:r>
          </w:p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6-8 классы</w:t>
            </w:r>
          </w:p>
        </w:tc>
      </w:tr>
      <w:tr w:rsidR="00824605" w:rsidTr="00824605">
        <w:trPr>
          <w:trHeight w:val="90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rPr>
                <w:rFonts w:ascii="PT Astra Serif" w:eastAsia="Calibri" w:hAnsi="PT Astra Serif"/>
                <w:lang w:eastAsia="en-US"/>
              </w:rPr>
            </w:pPr>
            <w:r w:rsidRPr="00824605">
              <w:rPr>
                <w:rFonts w:ascii="PT Astra Serif" w:eastAsia="Calibri" w:hAnsi="PT Astra Serif"/>
                <w:lang w:eastAsia="en-US"/>
              </w:rPr>
              <w:t xml:space="preserve"> Круглый стол с </w:t>
            </w:r>
            <w:proofErr w:type="gramStart"/>
            <w:r w:rsidRPr="00824605">
              <w:rPr>
                <w:rFonts w:ascii="PT Astra Serif" w:eastAsia="Calibri" w:hAnsi="PT Astra Serif"/>
                <w:lang w:eastAsia="en-US"/>
              </w:rPr>
              <w:t>обучающимися</w:t>
            </w:r>
            <w:proofErr w:type="gramEnd"/>
            <w:r w:rsidRPr="00824605">
              <w:rPr>
                <w:rFonts w:ascii="PT Astra Serif" w:eastAsia="Calibri" w:hAnsi="PT Astra Serif"/>
                <w:lang w:eastAsia="en-US"/>
              </w:rPr>
              <w:t xml:space="preserve"> 8-9 классов «Защита прав несовершеннолетних. Административная ответственность»</w:t>
            </w:r>
          </w:p>
          <w:p w:rsidR="00824605" w:rsidRPr="00824605" w:rsidRDefault="00824605" w:rsidP="00824605">
            <w:pPr>
              <w:tabs>
                <w:tab w:val="left" w:pos="8789"/>
              </w:tabs>
              <w:rPr>
                <w:rFonts w:ascii="PT Astra Serif" w:eastAsia="Calibri" w:hAnsi="PT Astra Serif"/>
                <w:lang w:eastAsia="en-US"/>
              </w:rPr>
            </w:pPr>
            <w:r w:rsidRPr="00824605">
              <w:rPr>
                <w:rFonts w:ascii="PT Astra Serif" w:eastAsia="Calibri" w:hAnsi="PT Astra Serif"/>
                <w:lang w:eastAsia="en-US"/>
              </w:rPr>
              <w:t>Распространение буклетов и информационных материалов «Конвенция по правам ребенка»</w:t>
            </w:r>
            <w:r w:rsidRPr="00824605">
              <w:rPr>
                <w:rFonts w:ascii="PT Astra Serif" w:eastAsia="Calibri" w:hAnsi="PT Astra Serif"/>
                <w:lang w:eastAsia="en-US"/>
              </w:rPr>
              <w:br/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Старший вожатый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shd w:val="clear" w:color="auto" w:fill="FFFFFF"/>
              <w:tabs>
                <w:tab w:val="left" w:pos="8789"/>
              </w:tabs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824605">
              <w:rPr>
                <w:rFonts w:ascii="PT Astra Serif" w:hAnsi="PT Astra Serif"/>
                <w:bCs/>
                <w:lang w:eastAsia="en-US"/>
              </w:rPr>
              <w:t xml:space="preserve"> </w:t>
            </w:r>
            <w:proofErr w:type="gramStart"/>
            <w:r w:rsidRPr="00824605">
              <w:rPr>
                <w:rFonts w:ascii="PT Astra Serif" w:hAnsi="PT Astra Serif"/>
                <w:bCs/>
                <w:lang w:eastAsia="en-US"/>
              </w:rPr>
              <w:t xml:space="preserve">МОУ «СОШ им. М.В. Скворцова с. Березовая Лука» </w:t>
            </w:r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tabs>
                <w:tab w:val="left" w:pos="8789"/>
              </w:tabs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8-9 классы</w:t>
            </w:r>
          </w:p>
        </w:tc>
      </w:tr>
      <w:tr w:rsidR="00824605" w:rsidTr="00824605">
        <w:trPr>
          <w:trHeight w:val="632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Просветительские мероприятия, направленные на антикоррупционное просвещение детей: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945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Лекции и индивидуальные профилактические беседы с несовершеннолетними и их законными представителями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ОП № 1 в составе МУ МВД России «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Балаковское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» Саратовской области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с 18.11.2024 по 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475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Fonts w:ascii="PT Astra Serif" w:hAnsi="PT Astra Serif" w:cs="Arial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Беседы с несовершеннолетними по вопросам, касающихся прав и обязанностей детей, о возможных последствиях правонарушений. Информирование о законодательстве, регулирующем поведение подростков и меры, которые могут быть предприняты в случае нарушения закона.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Кречетов Д.Н., прокуратур Духовницкого района, 2-20-06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 xml:space="preserve">15.11.2024 г.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499"/>
        </w:trPr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05" w:rsidRPr="00824605" w:rsidRDefault="00824605" w:rsidP="00824605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Распространение буклетов «Школьникам о коррупции среди несовершеннолетних»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ГАУ СО КЦСОН Духовницкого района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18.11.2024 -20.11.2024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49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Лекция «Детям о коррупции»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Клещёва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Л.В., художественный руководитель, МУО «СОШ им. В.И. Лаврова с.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Горяйновка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в</w:t>
            </w:r>
            <w:proofErr w:type="gram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 с. Дмитриевка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15.11.2024 г в 13.00 ч.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24605" w:rsidTr="00824605">
        <w:trPr>
          <w:trHeight w:val="28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Проведение информационно-просветительских мероприятий (лекций, семинаров, консультаций) по темам, связанным с реализацией примирительных процедур и процедур медиации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</w:rPr>
            </w:pPr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 xml:space="preserve">МОУ «СОШ им. Г.И. Марчука </w:t>
            </w:r>
            <w:proofErr w:type="spellStart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р.п</w:t>
            </w:r>
            <w:proofErr w:type="spellEnd"/>
            <w:r w:rsidRPr="00824605"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  <w:t>. Духовницкое»</w:t>
            </w:r>
          </w:p>
          <w:p w:rsidR="00824605" w:rsidRPr="00824605" w:rsidRDefault="00824605" w:rsidP="00824605">
            <w:pPr>
              <w:pStyle w:val="Style14"/>
              <w:widowControl/>
              <w:spacing w:line="240" w:lineRule="auto"/>
              <w:ind w:firstLine="0"/>
              <w:rPr>
                <w:rStyle w:val="FontStyle16"/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24605">
              <w:rPr>
                <w:rFonts w:ascii="PT Astra Serif" w:hAnsi="PT Astra Serif"/>
                <w:lang w:eastAsia="en-US"/>
              </w:rPr>
              <w:t>20.11.2024 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05" w:rsidRPr="00824605" w:rsidRDefault="00824605" w:rsidP="00824605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bookmarkEnd w:id="0"/>
    </w:tbl>
    <w:p w:rsidR="00FF2615" w:rsidRDefault="00FF2615"/>
    <w:sectPr w:rsidR="00FF2615" w:rsidSect="008246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05"/>
    <w:rsid w:val="00824605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824605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824605"/>
    <w:rPr>
      <w:rFonts w:ascii="Times New Roman" w:hAnsi="Times New Roman" w:cs="Times New Roman" w:hint="default"/>
      <w:sz w:val="26"/>
      <w:szCs w:val="26"/>
    </w:rPr>
  </w:style>
  <w:style w:type="character" w:customStyle="1" w:styleId="c7">
    <w:name w:val="c7"/>
    <w:basedOn w:val="a0"/>
    <w:rsid w:val="00824605"/>
  </w:style>
  <w:style w:type="character" w:styleId="a3">
    <w:name w:val="Strong"/>
    <w:basedOn w:val="a0"/>
    <w:uiPriority w:val="22"/>
    <w:qFormat/>
    <w:rsid w:val="008246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824605"/>
    <w:pPr>
      <w:widowControl w:val="0"/>
      <w:autoSpaceDE w:val="0"/>
      <w:autoSpaceDN w:val="0"/>
      <w:adjustRightInd w:val="0"/>
      <w:spacing w:line="355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824605"/>
    <w:rPr>
      <w:rFonts w:ascii="Times New Roman" w:hAnsi="Times New Roman" w:cs="Times New Roman" w:hint="default"/>
      <w:sz w:val="26"/>
      <w:szCs w:val="26"/>
    </w:rPr>
  </w:style>
  <w:style w:type="character" w:customStyle="1" w:styleId="c7">
    <w:name w:val="c7"/>
    <w:basedOn w:val="a0"/>
    <w:rsid w:val="00824605"/>
  </w:style>
  <w:style w:type="character" w:styleId="a3">
    <w:name w:val="Strong"/>
    <w:basedOn w:val="a0"/>
    <w:uiPriority w:val="22"/>
    <w:qFormat/>
    <w:rsid w:val="0082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1709</Words>
  <Characters>9744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</cp:revision>
  <dcterms:created xsi:type="dcterms:W3CDTF">2024-11-18T09:23:00Z</dcterms:created>
  <dcterms:modified xsi:type="dcterms:W3CDTF">2024-11-18T09:33:00Z</dcterms:modified>
</cp:coreProperties>
</file>