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D62" w:rsidRDefault="001E2A7B" w:rsidP="00DC73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FCF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37127A" w:rsidRPr="00116FCF">
        <w:rPr>
          <w:rFonts w:ascii="Times New Roman" w:hAnsi="Times New Roman" w:cs="Times New Roman"/>
          <w:b/>
          <w:sz w:val="28"/>
          <w:szCs w:val="28"/>
        </w:rPr>
        <w:t xml:space="preserve">программ для организации профессионального обучения </w:t>
      </w:r>
      <w:r w:rsidR="00DC7347" w:rsidRPr="00116FCF">
        <w:rPr>
          <w:rFonts w:ascii="Times New Roman" w:hAnsi="Times New Roman" w:cs="Times New Roman"/>
          <w:b/>
          <w:sz w:val="28"/>
          <w:szCs w:val="28"/>
        </w:rPr>
        <w:t xml:space="preserve"> и дополнительного профессионального образования в рамках проекта «Содействие занятости»</w:t>
      </w:r>
    </w:p>
    <w:p w:rsidR="00EC41E4" w:rsidRPr="00EC41E4" w:rsidRDefault="00EC41E4" w:rsidP="00DC73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347" w:rsidRPr="00116FCF" w:rsidRDefault="00DC7347" w:rsidP="00DC73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FCF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EC41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6F89">
        <w:rPr>
          <w:rFonts w:ascii="Times New Roman" w:hAnsi="Times New Roman" w:cs="Times New Roman"/>
          <w:b/>
          <w:sz w:val="28"/>
          <w:szCs w:val="28"/>
        </w:rPr>
        <w:t>образовательных организаций Саратовской области, входящих в структуру федерального оператора «Томский государственный университет»</w:t>
      </w:r>
    </w:p>
    <w:tbl>
      <w:tblPr>
        <w:tblW w:w="9399" w:type="dxa"/>
        <w:tblInd w:w="93" w:type="dxa"/>
        <w:tblLook w:val="04A0"/>
      </w:tblPr>
      <w:tblGrid>
        <w:gridCol w:w="724"/>
        <w:gridCol w:w="3827"/>
        <w:gridCol w:w="1713"/>
        <w:gridCol w:w="3120"/>
        <w:gridCol w:w="15"/>
      </w:tblGrid>
      <w:tr w:rsidR="001E2A7B" w:rsidRPr="00116FCF" w:rsidTr="001E2A7B">
        <w:trPr>
          <w:gridAfter w:val="1"/>
          <w:wAfter w:w="15" w:type="dxa"/>
          <w:trHeight w:val="114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A7B" w:rsidRPr="009E184A" w:rsidRDefault="001E2A7B" w:rsidP="0017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1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E1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E1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9E1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A7B" w:rsidRPr="009E184A" w:rsidRDefault="00173BFD" w:rsidP="0017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1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</w:t>
            </w:r>
            <w:r w:rsidR="001E2A7B" w:rsidRPr="009E1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рограмм</w:t>
            </w:r>
            <w:r w:rsidRPr="009E1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="001E2A7B" w:rsidRPr="009E1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профессиональной переподготовки / повышения квалификации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A7B" w:rsidRPr="009E184A" w:rsidRDefault="001E2A7B" w:rsidP="0017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1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 часов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7B" w:rsidRPr="009E184A" w:rsidRDefault="001E2A7B" w:rsidP="0017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1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Выдаваемый документ об образовании</w:t>
            </w:r>
          </w:p>
        </w:tc>
      </w:tr>
      <w:tr w:rsidR="00B16F89" w:rsidRPr="00116FCF" w:rsidTr="00B16F89">
        <w:trPr>
          <w:gridAfter w:val="1"/>
          <w:wAfter w:w="15" w:type="dxa"/>
          <w:trHeight w:val="647"/>
        </w:trPr>
        <w:tc>
          <w:tcPr>
            <w:tcW w:w="93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842" w:rsidRDefault="00B16F89" w:rsidP="00B16F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Саратовский государственный национальный исследовательский университет </w:t>
            </w:r>
          </w:p>
          <w:p w:rsidR="00B16F89" w:rsidRPr="00B16F89" w:rsidRDefault="00B16F89" w:rsidP="00B1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F89">
              <w:rPr>
                <w:rFonts w:ascii="Times New Roman" w:hAnsi="Times New Roman" w:cs="Times New Roman"/>
                <w:b/>
                <w:sz w:val="24"/>
                <w:szCs w:val="24"/>
              </w:rPr>
              <w:t>им. Н.Г.Чернышевского</w:t>
            </w:r>
            <w:r w:rsidR="00006314">
              <w:rPr>
                <w:rFonts w:ascii="Times New Roman" w:hAnsi="Times New Roman" w:cs="Times New Roman"/>
                <w:b/>
                <w:sz w:val="24"/>
                <w:szCs w:val="24"/>
              </w:rPr>
              <w:t>, тел. (8452)225116</w:t>
            </w:r>
          </w:p>
        </w:tc>
      </w:tr>
      <w:tr w:rsidR="00A8182B" w:rsidRPr="00355DF4" w:rsidTr="00EC41E4">
        <w:trPr>
          <w:gridAfter w:val="1"/>
          <w:wAfter w:w="15" w:type="dxa"/>
          <w:trHeight w:val="21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182B" w:rsidRPr="00355DF4" w:rsidRDefault="00355DF4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182B" w:rsidRPr="00355DF4" w:rsidRDefault="00A8182B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DF4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Автоматизация рабочих процессов средствами </w:t>
            </w:r>
            <w:proofErr w:type="spellStart"/>
            <w:r w:rsidRPr="00355DF4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355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DF4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355DF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55DF4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355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5DF4"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  <w:proofErr w:type="spellEnd"/>
            <w:r w:rsidRPr="00355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5DF4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proofErr w:type="spellEnd"/>
            <w:r w:rsidRPr="00355D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82B" w:rsidRPr="00355DF4" w:rsidRDefault="00A8182B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ч.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2B" w:rsidRPr="00355DF4" w:rsidRDefault="00A8182B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Удостоверение о повышении квалификации</w:t>
            </w:r>
          </w:p>
        </w:tc>
      </w:tr>
      <w:tr w:rsidR="001E2A7B" w:rsidRPr="00355DF4" w:rsidTr="001E2A7B">
        <w:trPr>
          <w:gridAfter w:val="1"/>
          <w:wAfter w:w="15" w:type="dxa"/>
          <w:trHeight w:val="5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355DF4" w:rsidRDefault="00355DF4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355DF4" w:rsidRDefault="001E2A7B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Бережливое производство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A7B" w:rsidRPr="00355DF4" w:rsidRDefault="001E2A7B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ч.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7B" w:rsidRPr="00355DF4" w:rsidRDefault="001E2A7B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Удостоверение о повышении квалификации</w:t>
            </w:r>
          </w:p>
        </w:tc>
      </w:tr>
      <w:tr w:rsidR="001E2A7B" w:rsidRPr="00355DF4" w:rsidTr="00EC41E4">
        <w:trPr>
          <w:gridAfter w:val="1"/>
          <w:wAfter w:w="15" w:type="dxa"/>
          <w:trHeight w:val="41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355DF4" w:rsidRDefault="00355DF4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355DF4" w:rsidRDefault="001E2A7B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дошкольной образовательной организации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A7B" w:rsidRPr="00355DF4" w:rsidRDefault="001E2A7B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ч.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7B" w:rsidRPr="00355DF4" w:rsidRDefault="001E2A7B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1E2A7B" w:rsidRPr="00116FCF" w:rsidTr="00B16F89">
        <w:trPr>
          <w:trHeight w:val="269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355DF4" w:rsidRDefault="001E2A7B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355DF4" w:rsidRDefault="001E2A7B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Маркетинг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A7B" w:rsidRPr="00355DF4" w:rsidRDefault="001E2A7B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ч.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7B" w:rsidRPr="00355DF4" w:rsidRDefault="001E2A7B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1E2A7B" w:rsidRPr="00116FCF" w:rsidTr="00EC41E4">
        <w:trPr>
          <w:trHeight w:val="54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355DF4" w:rsidRDefault="00355DF4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355DF4" w:rsidRDefault="001E2A7B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Менеджмент в сфере культуры и искусства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A7B" w:rsidRPr="00355DF4" w:rsidRDefault="001E2A7B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ч.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7B" w:rsidRPr="00355DF4" w:rsidRDefault="001E2A7B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A8182B" w:rsidRPr="00116FCF" w:rsidTr="00EC41E4">
        <w:trPr>
          <w:trHeight w:val="39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182B" w:rsidRPr="00355DF4" w:rsidRDefault="00355DF4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182B" w:rsidRPr="00355DF4" w:rsidRDefault="00A8182B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DF4">
              <w:rPr>
                <w:rFonts w:ascii="Times New Roman" w:hAnsi="Times New Roman" w:cs="Times New Roman"/>
                <w:sz w:val="24"/>
                <w:szCs w:val="24"/>
              </w:rPr>
              <w:t>Оператор по добыче нефти газа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82B" w:rsidRPr="00355DF4" w:rsidRDefault="00A8182B" w:rsidP="00A81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ч.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2B" w:rsidRPr="00355DF4" w:rsidRDefault="00A8182B" w:rsidP="00A81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1E2A7B" w:rsidRPr="00116FCF" w:rsidTr="00B16F89">
        <w:trPr>
          <w:trHeight w:val="37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355DF4" w:rsidRDefault="00355DF4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355DF4" w:rsidRDefault="001E2A7B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A7B" w:rsidRPr="00355DF4" w:rsidRDefault="001E2A7B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ч.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7B" w:rsidRPr="00355DF4" w:rsidRDefault="001E2A7B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A8182B" w:rsidRPr="00116FCF" w:rsidTr="00B16F89">
        <w:trPr>
          <w:trHeight w:val="37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182B" w:rsidRPr="00355DF4" w:rsidRDefault="00355DF4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182B" w:rsidRPr="00355DF4" w:rsidRDefault="00A8182B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DF4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и реализация дополнительных мероприятий по усилению мер безопасности </w:t>
            </w:r>
            <w:proofErr w:type="gramStart"/>
            <w:r w:rsidRPr="00355D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55DF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</w:t>
            </w:r>
            <w:proofErr w:type="spellStart"/>
            <w:r w:rsidRPr="00355DF4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82B" w:rsidRPr="00355DF4" w:rsidRDefault="00A8182B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ч.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2B" w:rsidRPr="00355DF4" w:rsidRDefault="00A8182B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Удостоверение о повышении квалификации</w:t>
            </w:r>
          </w:p>
        </w:tc>
      </w:tr>
      <w:tr w:rsidR="00355DF4" w:rsidRPr="00116FCF" w:rsidTr="00B16F89">
        <w:trPr>
          <w:trHeight w:val="37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5DF4" w:rsidRPr="00355DF4" w:rsidRDefault="00355DF4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5DF4" w:rsidRPr="00355DF4" w:rsidRDefault="00355DF4" w:rsidP="00EC4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DF4">
              <w:rPr>
                <w:rFonts w:ascii="Times New Roman" w:hAnsi="Times New Roman" w:cs="Times New Roman"/>
                <w:sz w:val="24"/>
                <w:szCs w:val="24"/>
              </w:rPr>
              <w:t>Помощник бурильщика капитального ремонта скважин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DF4" w:rsidRPr="00355DF4" w:rsidRDefault="00355DF4" w:rsidP="00DB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ч.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DF4" w:rsidRPr="00355DF4" w:rsidRDefault="00355DF4" w:rsidP="00DB3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355DF4" w:rsidRPr="00116FCF" w:rsidTr="00B16F89">
        <w:trPr>
          <w:trHeight w:val="37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5DF4" w:rsidRPr="00355DF4" w:rsidRDefault="00355DF4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5DF4" w:rsidRPr="00355DF4" w:rsidRDefault="00355DF4" w:rsidP="00EC4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DF4">
              <w:rPr>
                <w:rFonts w:ascii="Times New Roman" w:hAnsi="Times New Roman" w:cs="Times New Roman"/>
                <w:sz w:val="24"/>
                <w:szCs w:val="24"/>
              </w:rPr>
              <w:t>Помощник бурильщика эксплуатационного и разведочного бурения скважин на нефть и газ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DF4" w:rsidRPr="00355DF4" w:rsidRDefault="00355DF4" w:rsidP="00DB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ч.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DF4" w:rsidRPr="00355DF4" w:rsidRDefault="00355DF4" w:rsidP="00DB3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355DF4" w:rsidRPr="00116FCF" w:rsidTr="00B16F89">
        <w:trPr>
          <w:trHeight w:val="37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5DF4" w:rsidRPr="00355DF4" w:rsidRDefault="00355DF4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  <w:p w:rsidR="00355DF4" w:rsidRPr="00355DF4" w:rsidRDefault="00355DF4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5DF4" w:rsidRPr="00355DF4" w:rsidRDefault="00355DF4" w:rsidP="00EC4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DF4">
              <w:rPr>
                <w:rFonts w:ascii="Times New Roman" w:hAnsi="Times New Roman" w:cs="Times New Roman"/>
                <w:sz w:val="24"/>
                <w:szCs w:val="24"/>
              </w:rPr>
              <w:t>Сиделка (помощник по уходу)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DF4" w:rsidRPr="00355DF4" w:rsidRDefault="00355DF4" w:rsidP="00DB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ч.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DF4" w:rsidRPr="00355DF4" w:rsidRDefault="00355DF4" w:rsidP="00DB3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355DF4" w:rsidRPr="00116FCF" w:rsidTr="00B16F89">
        <w:trPr>
          <w:trHeight w:val="37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5DF4" w:rsidRPr="00355DF4" w:rsidRDefault="00355DF4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55DF4" w:rsidRPr="00355DF4" w:rsidRDefault="00355DF4" w:rsidP="00EC4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DF4">
              <w:rPr>
                <w:rFonts w:ascii="Times New Roman" w:hAnsi="Times New Roman" w:cs="Times New Roman"/>
                <w:sz w:val="24"/>
                <w:szCs w:val="24"/>
              </w:rPr>
              <w:t>Стропальщик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DF4" w:rsidRPr="00355DF4" w:rsidRDefault="00355DF4" w:rsidP="00DB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ч.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DF4" w:rsidRPr="00355DF4" w:rsidRDefault="00355DF4" w:rsidP="00DB3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A8182B" w:rsidRPr="00116FCF" w:rsidTr="001E2A7B">
        <w:trPr>
          <w:trHeight w:val="34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182B" w:rsidRPr="00355DF4" w:rsidRDefault="00355DF4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182B" w:rsidRPr="00355DF4" w:rsidRDefault="00A8182B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DF4">
              <w:rPr>
                <w:rFonts w:ascii="Times New Roman" w:hAnsi="Times New Roman" w:cs="Times New Roman"/>
                <w:sz w:val="24"/>
                <w:szCs w:val="24"/>
              </w:rPr>
              <w:t>Цифровые технологии в документоведении и делопроизводстве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182B" w:rsidRPr="00355DF4" w:rsidRDefault="00A8182B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ч.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2B" w:rsidRPr="00355DF4" w:rsidRDefault="00A8182B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Удостоверение о повышении квалификации</w:t>
            </w:r>
          </w:p>
        </w:tc>
      </w:tr>
      <w:tr w:rsidR="001E2A7B" w:rsidRPr="00116FCF" w:rsidTr="00A8182B">
        <w:trPr>
          <w:trHeight w:val="547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355DF4" w:rsidRDefault="00355DF4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A7B" w:rsidRPr="00355DF4" w:rsidRDefault="001E2A7B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 и управление на предприятии (организации)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A7B" w:rsidRPr="00355DF4" w:rsidRDefault="001E2A7B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ч.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7B" w:rsidRPr="00355DF4" w:rsidRDefault="001E2A7B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1E2A7B" w:rsidRPr="00116FCF" w:rsidTr="00A8182B">
        <w:trPr>
          <w:trHeight w:val="259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E2A7B" w:rsidRPr="00355DF4" w:rsidRDefault="00355DF4" w:rsidP="0007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A7B" w:rsidRPr="00355DF4" w:rsidRDefault="001E2A7B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Юриспруденция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2A7B" w:rsidRPr="00355DF4" w:rsidRDefault="001E2A7B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ч.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A7B" w:rsidRPr="00355DF4" w:rsidRDefault="001E2A7B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</w:tbl>
    <w:p w:rsidR="00EC41E4" w:rsidRDefault="00EC41E4" w:rsidP="00EC41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1E4" w:rsidRPr="00116FCF" w:rsidRDefault="00EC41E4" w:rsidP="00EC41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FCF">
        <w:rPr>
          <w:rFonts w:ascii="Times New Roman" w:hAnsi="Times New Roman" w:cs="Times New Roman"/>
          <w:b/>
          <w:sz w:val="28"/>
          <w:szCs w:val="28"/>
        </w:rPr>
        <w:lastRenderedPageBreak/>
        <w:t>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образовательных организаций других регионов, входящих в структуру федерального оператора «Томский государственный университет»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8"/>
        <w:gridCol w:w="6817"/>
        <w:gridCol w:w="1838"/>
      </w:tblGrid>
      <w:tr w:rsidR="00B16F89" w:rsidRPr="005F3384" w:rsidTr="00343654"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41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C41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EC41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EC41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17" w:type="dxa"/>
            <w:tcBorders>
              <w:bottom w:val="single" w:sz="4" w:space="0" w:color="auto"/>
            </w:tcBorders>
            <w:vAlign w:val="center"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41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41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Объем программы, </w:t>
            </w:r>
            <w:proofErr w:type="spellStart"/>
            <w:r w:rsidRPr="00EC41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учебн</w:t>
            </w:r>
            <w:proofErr w:type="spellEnd"/>
            <w:r w:rsidRPr="00EC41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 часы</w:t>
            </w:r>
          </w:p>
        </w:tc>
      </w:tr>
      <w:tr w:rsidR="00B16F89" w:rsidRPr="008E5963" w:rsidTr="00343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8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Администратор операционных систем </w:t>
            </w:r>
            <w:proofErr w:type="spellStart"/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Microsoft</w:t>
            </w:r>
            <w:proofErr w:type="spellEnd"/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Windows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B16F89" w:rsidRPr="008E5963" w:rsidTr="00343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Анимация и </w:t>
            </w:r>
            <w:proofErr w:type="spellStart"/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досуговая</w:t>
            </w:r>
            <w:proofErr w:type="spellEnd"/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в туризме</w:t>
            </w:r>
          </w:p>
        </w:tc>
        <w:tc>
          <w:tcPr>
            <w:tcW w:w="1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B16F89" w:rsidRPr="008E5963" w:rsidTr="00343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 будущего: от буквы до цифры</w:t>
            </w:r>
          </w:p>
        </w:tc>
        <w:tc>
          <w:tcPr>
            <w:tcW w:w="1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B16F89" w:rsidRPr="008E5963" w:rsidTr="00343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8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Обращение с отходами I-V классов опасности</w:t>
            </w:r>
          </w:p>
        </w:tc>
        <w:tc>
          <w:tcPr>
            <w:tcW w:w="1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B16F89" w:rsidRPr="008E5963" w:rsidTr="00343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6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8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театрализованных представлений, шоу и других мероприятий</w:t>
            </w:r>
          </w:p>
        </w:tc>
        <w:tc>
          <w:tcPr>
            <w:tcW w:w="1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B16F89" w:rsidRPr="008E5963" w:rsidTr="00343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6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8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Предпринимательство в </w:t>
            </w:r>
            <w:proofErr w:type="spellStart"/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бьюти-индустрии</w:t>
            </w:r>
            <w:proofErr w:type="spellEnd"/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планирование и старт</w:t>
            </w:r>
          </w:p>
        </w:tc>
        <w:tc>
          <w:tcPr>
            <w:tcW w:w="1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B16F89" w:rsidRPr="008E5963" w:rsidTr="00343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5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8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Современный библиотекарь: инновации в библиотечно-информационной деятельности</w:t>
            </w:r>
          </w:p>
        </w:tc>
        <w:tc>
          <w:tcPr>
            <w:tcW w:w="1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B16F89" w:rsidRPr="008E5963" w:rsidTr="00343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8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Современный педагог: новые роли, новые технологии</w:t>
            </w:r>
          </w:p>
        </w:tc>
        <w:tc>
          <w:tcPr>
            <w:tcW w:w="1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B16F89" w:rsidRPr="008E5963" w:rsidTr="00343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3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6817" w:type="dxa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предпринимательство и управление социальными проектами</w:t>
            </w:r>
          </w:p>
        </w:tc>
        <w:tc>
          <w:tcPr>
            <w:tcW w:w="1838" w:type="dxa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B16F89" w:rsidRPr="002977F2" w:rsidTr="00343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3"/>
        </w:trPr>
        <w:tc>
          <w:tcPr>
            <w:tcW w:w="8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базам данных и SQL запросам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B16F89" w:rsidRPr="002977F2" w:rsidTr="00343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8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68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Цифровые технологии в работе педагога (общего, среднего профессионального и высшего образования)</w:t>
            </w:r>
          </w:p>
        </w:tc>
        <w:tc>
          <w:tcPr>
            <w:tcW w:w="1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B16F89" w:rsidRPr="002977F2" w:rsidTr="006748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6817" w:type="dxa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 предприятия</w:t>
            </w:r>
          </w:p>
        </w:tc>
        <w:tc>
          <w:tcPr>
            <w:tcW w:w="1838" w:type="dxa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B16F89" w:rsidRPr="002977F2" w:rsidTr="006748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8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Экскурсовод (гид)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B16F89" w:rsidRPr="002977F2" w:rsidTr="00343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1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68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дополнительного</w:t>
            </w:r>
            <w:proofErr w:type="gramEnd"/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1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B16F89" w:rsidRPr="002977F2" w:rsidTr="00343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68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</w:t>
            </w:r>
            <w:proofErr w:type="spellStart"/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арт-терапии</w:t>
            </w:r>
            <w:proofErr w:type="spellEnd"/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базовые знания</w:t>
            </w:r>
          </w:p>
        </w:tc>
        <w:tc>
          <w:tcPr>
            <w:tcW w:w="1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B16F89" w:rsidRPr="002977F2" w:rsidTr="00343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68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Профессия </w:t>
            </w:r>
            <w:proofErr w:type="spellStart"/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data-scientist</w:t>
            </w:r>
            <w:proofErr w:type="spellEnd"/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старт</w:t>
            </w:r>
          </w:p>
        </w:tc>
        <w:tc>
          <w:tcPr>
            <w:tcW w:w="1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B16F89" w:rsidRPr="002977F2" w:rsidTr="00343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68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платформе "1С</w:t>
            </w:r>
            <w:proofErr w:type="gramStart"/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:П</w:t>
            </w:r>
            <w:proofErr w:type="gramEnd"/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редприятие 8"</w:t>
            </w:r>
          </w:p>
        </w:tc>
        <w:tc>
          <w:tcPr>
            <w:tcW w:w="1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B16F89" w:rsidRPr="002977F2" w:rsidTr="00343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68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Детская и семейная </w:t>
            </w:r>
            <w:proofErr w:type="spellStart"/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арт-терапия</w:t>
            </w:r>
            <w:proofErr w:type="spellEnd"/>
          </w:p>
        </w:tc>
        <w:tc>
          <w:tcPr>
            <w:tcW w:w="1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B16F89" w:rsidRPr="002977F2" w:rsidTr="00343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681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управление организацией</w:t>
            </w:r>
          </w:p>
        </w:tc>
        <w:tc>
          <w:tcPr>
            <w:tcW w:w="1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B16F89" w:rsidRPr="002977F2" w:rsidTr="00343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681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администрирование</w:t>
            </w:r>
          </w:p>
        </w:tc>
        <w:tc>
          <w:tcPr>
            <w:tcW w:w="1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B16F89" w:rsidRPr="002977F2" w:rsidTr="00343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681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и средства обеспечения информационной безопасности</w:t>
            </w:r>
          </w:p>
        </w:tc>
        <w:tc>
          <w:tcPr>
            <w:tcW w:w="1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B16F89" w:rsidRPr="002977F2" w:rsidTr="00343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681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Предпринимательство: от идеи до старта</w:t>
            </w:r>
          </w:p>
        </w:tc>
        <w:tc>
          <w:tcPr>
            <w:tcW w:w="1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B16F89" w:rsidRPr="002977F2" w:rsidTr="00343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4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681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Программист 1С</w:t>
            </w:r>
          </w:p>
        </w:tc>
        <w:tc>
          <w:tcPr>
            <w:tcW w:w="1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B16F89" w:rsidRPr="002977F2" w:rsidTr="00343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681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Data-аналитик: старт карьеры</w:t>
            </w:r>
          </w:p>
        </w:tc>
        <w:tc>
          <w:tcPr>
            <w:tcW w:w="1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B16F89" w:rsidRPr="002977F2" w:rsidTr="00343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2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681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технологии управления персоналом</w:t>
            </w:r>
          </w:p>
        </w:tc>
        <w:tc>
          <w:tcPr>
            <w:tcW w:w="1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B16F89" w:rsidRPr="002977F2" w:rsidTr="00343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681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Тестировщик</w:t>
            </w:r>
            <w:proofErr w:type="spellEnd"/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программного обеспечения</w:t>
            </w:r>
          </w:p>
        </w:tc>
        <w:tc>
          <w:tcPr>
            <w:tcW w:w="1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B16F89" w:rsidRPr="002977F2" w:rsidTr="00343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681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 субъекта малого бизнеса</w:t>
            </w:r>
          </w:p>
        </w:tc>
        <w:tc>
          <w:tcPr>
            <w:tcW w:w="1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B16F89" w:rsidRPr="002977F2" w:rsidTr="00343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681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Агент по операциям с недвижимостью</w:t>
            </w:r>
          </w:p>
        </w:tc>
        <w:tc>
          <w:tcPr>
            <w:tcW w:w="1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B16F89" w:rsidRPr="002977F2" w:rsidTr="00343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подходы к реализации ФГОС </w:t>
            </w:r>
            <w:proofErr w:type="gramStart"/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</w:t>
            </w:r>
            <w:proofErr w:type="gramEnd"/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1838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B16F89" w:rsidRPr="002977F2" w:rsidTr="00343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7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681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образовательные технологии в начальной школе</w:t>
            </w:r>
          </w:p>
        </w:tc>
        <w:tc>
          <w:tcPr>
            <w:tcW w:w="1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B16F89" w:rsidRPr="002977F2" w:rsidTr="00343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681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образовательные технологии в дополнительном образовании детей</w:t>
            </w:r>
          </w:p>
        </w:tc>
        <w:tc>
          <w:tcPr>
            <w:tcW w:w="1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B16F89" w:rsidRPr="002977F2" w:rsidTr="00343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681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учебного занятия в условиях развития образовательной среды современной школы</w:t>
            </w:r>
          </w:p>
        </w:tc>
        <w:tc>
          <w:tcPr>
            <w:tcW w:w="1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B16F89" w:rsidRPr="002977F2" w:rsidTr="00DB36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4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6817" w:type="dxa"/>
            <w:tcBorders>
              <w:top w:val="single" w:sz="8" w:space="0" w:color="CCCCCC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Современный педагог </w:t>
            </w:r>
            <w:proofErr w:type="gramStart"/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дополнительного</w:t>
            </w:r>
            <w:proofErr w:type="gramEnd"/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1838" w:type="dxa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B16F89" w:rsidRPr="002977F2" w:rsidTr="00DB36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8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34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обучение и дистанционные технологии в системе СПО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B16F89" w:rsidRPr="002977F2" w:rsidTr="00343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3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681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цифровых учебных и оценочных материалов в системе СПО</w:t>
            </w:r>
          </w:p>
        </w:tc>
        <w:tc>
          <w:tcPr>
            <w:tcW w:w="1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B16F89" w:rsidRPr="002977F2" w:rsidTr="00343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681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Цифровые технологии </w:t>
            </w:r>
            <w:proofErr w:type="gramStart"/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смешанного</w:t>
            </w:r>
            <w:proofErr w:type="gramEnd"/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в системе СПО</w:t>
            </w:r>
          </w:p>
        </w:tc>
        <w:tc>
          <w:tcPr>
            <w:tcW w:w="1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B16F89" w:rsidRPr="002977F2" w:rsidTr="00343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681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Эффективный менеджер отдела продаж и клиентского сервиса</w:t>
            </w:r>
          </w:p>
        </w:tc>
        <w:tc>
          <w:tcPr>
            <w:tcW w:w="1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B16F89" w:rsidRPr="002977F2" w:rsidTr="00343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681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государственным закупкам и работе по ЭТП</w:t>
            </w:r>
          </w:p>
        </w:tc>
        <w:tc>
          <w:tcPr>
            <w:tcW w:w="1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B16F89" w:rsidRPr="002977F2" w:rsidTr="00343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681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Педагогика и методика </w:t>
            </w:r>
            <w:proofErr w:type="gramStart"/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</w:t>
            </w:r>
            <w:proofErr w:type="gramEnd"/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1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B16F89" w:rsidRPr="002977F2" w:rsidTr="00343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1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6817" w:type="dxa"/>
            <w:tcBorders>
              <w:top w:val="single" w:sz="8" w:space="0" w:color="CCCCCC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Методист. Современные подходы к проектированию </w:t>
            </w:r>
            <w:proofErr w:type="gramStart"/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</w:t>
            </w:r>
            <w:proofErr w:type="gramEnd"/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</w:t>
            </w:r>
          </w:p>
        </w:tc>
        <w:tc>
          <w:tcPr>
            <w:tcW w:w="1838" w:type="dxa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B16F89" w:rsidRPr="002977F2" w:rsidTr="00343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4"/>
        </w:trPr>
        <w:tc>
          <w:tcPr>
            <w:tcW w:w="8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Менеджер проектов: с нуля до старта в профессии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B16F89" w:rsidRPr="002977F2" w:rsidTr="00343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7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681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Цифровое образование: навыки проектирования </w:t>
            </w:r>
            <w:proofErr w:type="gramStart"/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</w:t>
            </w:r>
            <w:proofErr w:type="gramEnd"/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онлайн-курсов</w:t>
            </w:r>
            <w:proofErr w:type="spellEnd"/>
          </w:p>
        </w:tc>
        <w:tc>
          <w:tcPr>
            <w:tcW w:w="1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B16F89" w:rsidRPr="002977F2" w:rsidTr="00343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9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6817" w:type="dxa"/>
            <w:tcBorders>
              <w:top w:val="single" w:sz="8" w:space="0" w:color="CCCCCC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технологии </w:t>
            </w:r>
            <w:proofErr w:type="spellStart"/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арт-педагогики</w:t>
            </w:r>
            <w:proofErr w:type="spellEnd"/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образовании</w:t>
            </w:r>
          </w:p>
        </w:tc>
        <w:tc>
          <w:tcPr>
            <w:tcW w:w="1838" w:type="dxa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B16F89" w:rsidRPr="002977F2" w:rsidTr="00343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6"/>
        </w:trPr>
        <w:tc>
          <w:tcPr>
            <w:tcW w:w="8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Педагог-организатор: проектирование социально-педагогической деятельности в современной образовательной среде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B16F89" w:rsidRPr="002977F2" w:rsidTr="00343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1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681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Профкадры</w:t>
            </w:r>
            <w:proofErr w:type="spellEnd"/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Игромастер</w:t>
            </w:r>
            <w:proofErr w:type="spellEnd"/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организация совместной и самостоятельной деятельности дошкольника</w:t>
            </w:r>
          </w:p>
        </w:tc>
        <w:tc>
          <w:tcPr>
            <w:tcW w:w="1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B16F89" w:rsidRPr="002977F2" w:rsidTr="00343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681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Профкадры</w:t>
            </w:r>
            <w:proofErr w:type="spellEnd"/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Тьютор</w:t>
            </w:r>
            <w:proofErr w:type="spellEnd"/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вопросам диагностики и предупреждения рисков развития современного ребенка</w:t>
            </w:r>
          </w:p>
        </w:tc>
        <w:tc>
          <w:tcPr>
            <w:tcW w:w="1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B16F89" w:rsidRPr="002977F2" w:rsidTr="00343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3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681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Профкадры</w:t>
            </w:r>
            <w:proofErr w:type="spellEnd"/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Адаптация учебных материалов для обучающихся с ОВЗ в условиях </w:t>
            </w:r>
            <w:proofErr w:type="gramStart"/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инклюзивного</w:t>
            </w:r>
            <w:proofErr w:type="gramEnd"/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1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B16F89" w:rsidRPr="002977F2" w:rsidTr="006748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1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6817" w:type="dxa"/>
            <w:tcBorders>
              <w:top w:val="single" w:sz="8" w:space="0" w:color="CCCCCC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Профкадры</w:t>
            </w:r>
            <w:proofErr w:type="spellEnd"/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Современный педагог и инструменты защиты от профессионального выгорания</w:t>
            </w:r>
          </w:p>
        </w:tc>
        <w:tc>
          <w:tcPr>
            <w:tcW w:w="1838" w:type="dxa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B16F89" w:rsidRPr="002977F2" w:rsidTr="006748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8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68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Азбука цифры. Дизайн мобильных приложений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B16F89" w:rsidRPr="002977F2" w:rsidTr="00343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8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681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Азбука цифры. Профессия дизайнер мобильных приложений</w:t>
            </w:r>
          </w:p>
        </w:tc>
        <w:tc>
          <w:tcPr>
            <w:tcW w:w="1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B16F89" w:rsidRPr="002977F2" w:rsidTr="00343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2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681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Азбука цифры. Специалист по тестированию в области информационных технологий</w:t>
            </w:r>
          </w:p>
        </w:tc>
        <w:tc>
          <w:tcPr>
            <w:tcW w:w="1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B16F89" w:rsidRPr="002977F2" w:rsidTr="00343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2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52</w:t>
            </w:r>
          </w:p>
        </w:tc>
        <w:tc>
          <w:tcPr>
            <w:tcW w:w="681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Азбука цифры. Бизнес-анализ и системный анализ, оценка проектов в IT</w:t>
            </w:r>
          </w:p>
        </w:tc>
        <w:tc>
          <w:tcPr>
            <w:tcW w:w="1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B16F89" w:rsidRPr="002977F2" w:rsidTr="00343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53</w:t>
            </w:r>
          </w:p>
        </w:tc>
        <w:tc>
          <w:tcPr>
            <w:tcW w:w="681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Азбука цифры. Профессия системный аналитик</w:t>
            </w:r>
          </w:p>
        </w:tc>
        <w:tc>
          <w:tcPr>
            <w:tcW w:w="1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B16F89" w:rsidRPr="002977F2" w:rsidTr="00343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681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Азбука цифры. Менеджер по продажам в сфере </w:t>
            </w:r>
            <w:proofErr w:type="gramStart"/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</w:t>
            </w:r>
            <w:proofErr w:type="gramEnd"/>
          </w:p>
        </w:tc>
        <w:tc>
          <w:tcPr>
            <w:tcW w:w="1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B16F89" w:rsidRPr="002977F2" w:rsidTr="00343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5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681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Азбука цифры. Разработчик интернет-сайтов на основе готовых платформенных решений</w:t>
            </w:r>
          </w:p>
        </w:tc>
        <w:tc>
          <w:tcPr>
            <w:tcW w:w="1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B16F89" w:rsidRPr="002977F2" w:rsidTr="00343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5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56</w:t>
            </w:r>
          </w:p>
        </w:tc>
        <w:tc>
          <w:tcPr>
            <w:tcW w:w="681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Азбука цифры. Аналитик данных (специалист по интеллектуальной обработке данных)</w:t>
            </w:r>
          </w:p>
        </w:tc>
        <w:tc>
          <w:tcPr>
            <w:tcW w:w="1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6F89" w:rsidRPr="00EC41E4" w:rsidRDefault="00B16F89" w:rsidP="00EC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1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</w:tbl>
    <w:p w:rsidR="00DB3601" w:rsidRDefault="00DB3601" w:rsidP="00DB360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347" w:rsidRDefault="00CF42A4" w:rsidP="00DB360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FCF">
        <w:rPr>
          <w:rFonts w:ascii="Times New Roman" w:hAnsi="Times New Roman" w:cs="Times New Roman"/>
          <w:b/>
          <w:sz w:val="28"/>
          <w:szCs w:val="28"/>
        </w:rPr>
        <w:t>Программы образовательных организаций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  <w:r w:rsidRPr="00116FCF">
        <w:rPr>
          <w:rFonts w:ascii="Times New Roman" w:hAnsi="Times New Roman" w:cs="Times New Roman"/>
          <w:b/>
          <w:sz w:val="28"/>
          <w:szCs w:val="28"/>
        </w:rPr>
        <w:t>, входящих в структуру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1E4">
        <w:rPr>
          <w:rFonts w:ascii="Times New Roman" w:hAnsi="Times New Roman" w:cs="Times New Roman"/>
          <w:b/>
          <w:sz w:val="28"/>
          <w:szCs w:val="28"/>
        </w:rPr>
        <w:t>федерального оператора «</w:t>
      </w:r>
      <w:proofErr w:type="spellStart"/>
      <w:r w:rsidR="00DC7347" w:rsidRPr="00116FCF">
        <w:rPr>
          <w:rFonts w:ascii="Times New Roman" w:hAnsi="Times New Roman" w:cs="Times New Roman"/>
          <w:b/>
          <w:sz w:val="28"/>
          <w:szCs w:val="28"/>
        </w:rPr>
        <w:t>РАНХиГС</w:t>
      </w:r>
      <w:proofErr w:type="spellEnd"/>
      <w:r w:rsidR="00EC41E4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9516" w:type="dxa"/>
        <w:tblInd w:w="90" w:type="dxa"/>
        <w:tblLook w:val="04A0"/>
      </w:tblPr>
      <w:tblGrid>
        <w:gridCol w:w="498"/>
        <w:gridCol w:w="68"/>
        <w:gridCol w:w="112"/>
        <w:gridCol w:w="3451"/>
        <w:gridCol w:w="127"/>
        <w:gridCol w:w="15"/>
        <w:gridCol w:w="2126"/>
        <w:gridCol w:w="119"/>
        <w:gridCol w:w="23"/>
        <w:gridCol w:w="1417"/>
        <w:gridCol w:w="45"/>
        <w:gridCol w:w="1515"/>
      </w:tblGrid>
      <w:tr w:rsidR="00674842" w:rsidRPr="001C3D84" w:rsidTr="00DB3601">
        <w:trPr>
          <w:trHeight w:val="1942"/>
        </w:trPr>
        <w:tc>
          <w:tcPr>
            <w:tcW w:w="4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5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образовательной программы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Вид </w:t>
            </w:r>
            <w:proofErr w:type="spellStart"/>
            <w:proofErr w:type="gramStart"/>
            <w:r w:rsidRPr="001C3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образова-тельной</w:t>
            </w:r>
            <w:proofErr w:type="spellEnd"/>
            <w:proofErr w:type="gramEnd"/>
            <w:r w:rsidRPr="001C3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программы (ПП – профессиональная переподготовка, ПК – повышение квалификации)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C3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Продолжи-тельность</w:t>
            </w:r>
            <w:proofErr w:type="spellEnd"/>
            <w:proofErr w:type="gramEnd"/>
            <w:r w:rsidRPr="001C3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C3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образова-тельной</w:t>
            </w:r>
            <w:proofErr w:type="spellEnd"/>
            <w:proofErr w:type="gramEnd"/>
            <w:r w:rsidRPr="001C3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программы 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Поток (дата старта/дата окончания обучения)    </w:t>
            </w:r>
          </w:p>
        </w:tc>
      </w:tr>
      <w:tr w:rsidR="00674842" w:rsidRPr="001C3D84" w:rsidTr="00006314">
        <w:trPr>
          <w:trHeight w:val="611"/>
        </w:trPr>
        <w:tc>
          <w:tcPr>
            <w:tcW w:w="9516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Поволжский институт управления им. П.А.Столыпина – филиал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РАНХиГС</w:t>
            </w:r>
            <w:proofErr w:type="spellEnd"/>
          </w:p>
        </w:tc>
      </w:tr>
      <w:tr w:rsidR="00674842" w:rsidRPr="001C3D84" w:rsidTr="00006314">
        <w:trPr>
          <w:trHeight w:val="53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Банковское дело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25.07.2022-12.09.2022</w:t>
            </w:r>
          </w:p>
        </w:tc>
      </w:tr>
      <w:tr w:rsidR="00674842" w:rsidRPr="001C3D84" w:rsidTr="00006314">
        <w:trPr>
          <w:trHeight w:val="556"/>
        </w:trPr>
        <w:tc>
          <w:tcPr>
            <w:tcW w:w="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Библиотечно-информационная деятельность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27.05.2022-15.07.2022</w:t>
            </w:r>
          </w:p>
        </w:tc>
      </w:tr>
      <w:tr w:rsidR="00674842" w:rsidRPr="001C3D84" w:rsidTr="00006314">
        <w:trPr>
          <w:trHeight w:val="547"/>
        </w:trPr>
        <w:tc>
          <w:tcPr>
            <w:tcW w:w="4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учет в коммерческих организациях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07.06.2022-21.06.2022</w:t>
            </w:r>
          </w:p>
        </w:tc>
      </w:tr>
      <w:tr w:rsidR="00674842" w:rsidRPr="001C3D84" w:rsidTr="00006314">
        <w:trPr>
          <w:trHeight w:val="428"/>
        </w:trPr>
        <w:tc>
          <w:tcPr>
            <w:tcW w:w="4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8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учет и налогообложение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20.04.2022-08.06.2022</w:t>
            </w:r>
          </w:p>
        </w:tc>
      </w:tr>
      <w:tr w:rsidR="00674842" w:rsidRPr="001C3D84" w:rsidTr="00006314">
        <w:trPr>
          <w:trHeight w:val="406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8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25.08.2022-14.10.2021</w:t>
            </w:r>
          </w:p>
        </w:tc>
      </w:tr>
      <w:tr w:rsidR="00674842" w:rsidRPr="001C3D84" w:rsidTr="00006314">
        <w:trPr>
          <w:trHeight w:val="683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5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учет и отчетность бюджетных и автономных учреждений: современные тенденции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16.06.2022-30.06.2022</w:t>
            </w:r>
          </w:p>
        </w:tc>
      </w:tr>
      <w:tr w:rsidR="00674842" w:rsidRPr="001C3D84" w:rsidTr="00006314">
        <w:trPr>
          <w:trHeight w:val="76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5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Бюджетный учет и отчетность казенных учреждений: современные тенденции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01.09.2022-15.09.2022</w:t>
            </w:r>
          </w:p>
        </w:tc>
      </w:tr>
      <w:tr w:rsidR="00674842" w:rsidRPr="001C3D84" w:rsidTr="00006314">
        <w:trPr>
          <w:trHeight w:val="76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5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регистрация предпринимательской деятельности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15.06.2022-29.06.2022</w:t>
            </w:r>
          </w:p>
        </w:tc>
      </w:tr>
      <w:tr w:rsidR="00674842" w:rsidRPr="001C3D84" w:rsidTr="00006314">
        <w:trPr>
          <w:trHeight w:val="566"/>
        </w:trPr>
        <w:tc>
          <w:tcPr>
            <w:tcW w:w="4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58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14.04.2022- 02.06.2022</w:t>
            </w:r>
          </w:p>
        </w:tc>
      </w:tr>
      <w:tr w:rsidR="00674842" w:rsidRPr="001C3D84" w:rsidTr="00006314">
        <w:trPr>
          <w:trHeight w:val="406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8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05.09.2022 - 24.10.2022</w:t>
            </w:r>
          </w:p>
        </w:tc>
      </w:tr>
      <w:tr w:rsidR="00674842" w:rsidRPr="001C3D84" w:rsidTr="00006314">
        <w:trPr>
          <w:trHeight w:val="563"/>
        </w:trPr>
        <w:tc>
          <w:tcPr>
            <w:tcW w:w="4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58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отдельными видами юридических лиц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15.07.2022-29.07.2021</w:t>
            </w:r>
          </w:p>
        </w:tc>
      </w:tr>
      <w:tr w:rsidR="00674842" w:rsidRPr="001C3D84" w:rsidTr="00006314">
        <w:trPr>
          <w:trHeight w:val="556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8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21.09.2022-05.10.2022</w:t>
            </w:r>
          </w:p>
        </w:tc>
      </w:tr>
      <w:tr w:rsidR="00674842" w:rsidRPr="001C3D84" w:rsidTr="00006314">
        <w:trPr>
          <w:trHeight w:val="551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5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 и методики бережливого производства в коммерческих организациях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14.09.2022-28.09.2022</w:t>
            </w:r>
          </w:p>
        </w:tc>
      </w:tr>
      <w:tr w:rsidR="00674842" w:rsidRPr="001C3D84" w:rsidTr="00006314">
        <w:trPr>
          <w:trHeight w:val="76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5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Информационные и офисные технологии в работе организации (базовый уровень) 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01.06.2022-15.06.2022</w:t>
            </w:r>
          </w:p>
        </w:tc>
      </w:tr>
      <w:tr w:rsidR="00674842" w:rsidRPr="001C3D84" w:rsidTr="00006314">
        <w:trPr>
          <w:trHeight w:val="76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5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Контрактная система в сфере закупок для государственных и муниципальных нужд 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01.06.2022-29.06.2022</w:t>
            </w:r>
          </w:p>
        </w:tc>
      </w:tr>
      <w:tr w:rsidR="00674842" w:rsidRPr="001C3D84" w:rsidTr="00006314">
        <w:trPr>
          <w:trHeight w:val="545"/>
        </w:trPr>
        <w:tc>
          <w:tcPr>
            <w:tcW w:w="4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58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управляющий в сфере закупок товаров, работ, услуг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29.04.2022-17.06.2022</w:t>
            </w:r>
          </w:p>
        </w:tc>
      </w:tr>
      <w:tr w:rsidR="00674842" w:rsidRPr="001C3D84" w:rsidTr="00006314">
        <w:trPr>
          <w:trHeight w:val="539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8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19.08.2022-07.10.2022</w:t>
            </w:r>
          </w:p>
        </w:tc>
      </w:tr>
      <w:tr w:rsidR="00674842" w:rsidRPr="001C3D84" w:rsidTr="00006314">
        <w:trPr>
          <w:trHeight w:val="547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5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 эффективного руководителя: управление процессами работы и персоналом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20.09.2022-04.10.2022</w:t>
            </w:r>
          </w:p>
        </w:tc>
      </w:tr>
      <w:tr w:rsidR="00674842" w:rsidRPr="001C3D84" w:rsidTr="00006314">
        <w:trPr>
          <w:trHeight w:val="39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5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права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25.08.2022-13.10.2022</w:t>
            </w:r>
          </w:p>
        </w:tc>
      </w:tr>
      <w:tr w:rsidR="00674842" w:rsidRPr="001C3D84" w:rsidTr="00006314">
        <w:trPr>
          <w:trHeight w:val="398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5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проектами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17.05.2022-31.05.2022</w:t>
            </w:r>
          </w:p>
        </w:tc>
      </w:tr>
      <w:tr w:rsidR="00674842" w:rsidRPr="001C3D84" w:rsidTr="00006314">
        <w:trPr>
          <w:trHeight w:val="533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75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по уходу за пожилыми людьми: базовые знания и практические навыки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01.07.2022-15.07.2022</w:t>
            </w:r>
          </w:p>
        </w:tc>
      </w:tr>
      <w:tr w:rsidR="00674842" w:rsidRPr="001C3D84" w:rsidTr="00006314">
        <w:trPr>
          <w:trHeight w:val="637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Предпринимательство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20.05.2022-08.07.2022</w:t>
            </w:r>
          </w:p>
        </w:tc>
      </w:tr>
      <w:tr w:rsidR="00674842" w:rsidRPr="001C3D84" w:rsidTr="00006314">
        <w:trPr>
          <w:trHeight w:val="546"/>
        </w:trPr>
        <w:tc>
          <w:tcPr>
            <w:tcW w:w="4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5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Продвинутый</w:t>
            </w:r>
            <w:proofErr w:type="gramEnd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EXCEL: работа с отчетностью и бюджетами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17.05.2022-31.05.2022</w:t>
            </w:r>
          </w:p>
        </w:tc>
      </w:tr>
      <w:tr w:rsidR="00674842" w:rsidRPr="001C3D84" w:rsidTr="00006314">
        <w:trPr>
          <w:trHeight w:val="426"/>
        </w:trPr>
        <w:tc>
          <w:tcPr>
            <w:tcW w:w="4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58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Проектный менеджмент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12.05.2022-30.06.2022</w:t>
            </w:r>
          </w:p>
        </w:tc>
      </w:tr>
      <w:tr w:rsidR="00674842" w:rsidRPr="001C3D84" w:rsidTr="00006314">
        <w:trPr>
          <w:trHeight w:val="406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8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26.08.2022-07.10.2022</w:t>
            </w:r>
          </w:p>
        </w:tc>
      </w:tr>
      <w:tr w:rsidR="00674842" w:rsidRPr="001C3D84" w:rsidTr="00006314">
        <w:trPr>
          <w:trHeight w:val="542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5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технологии управления персоналом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20.06.2022-04.07.2022</w:t>
            </w:r>
          </w:p>
        </w:tc>
      </w:tr>
      <w:tr w:rsidR="00674842" w:rsidRPr="001C3D84" w:rsidTr="00006314">
        <w:trPr>
          <w:trHeight w:val="549"/>
        </w:trPr>
        <w:tc>
          <w:tcPr>
            <w:tcW w:w="4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58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операциям с недвижимостью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24.05.2022-07.06.2022</w:t>
            </w:r>
          </w:p>
        </w:tc>
      </w:tr>
      <w:tr w:rsidR="00674842" w:rsidRPr="001C3D84" w:rsidTr="00006314">
        <w:trPr>
          <w:trHeight w:val="543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8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26.08.2022-09.09.2022</w:t>
            </w:r>
          </w:p>
        </w:tc>
      </w:tr>
      <w:tr w:rsidR="00674842" w:rsidRPr="001C3D84" w:rsidTr="00006314">
        <w:trPr>
          <w:trHeight w:val="537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5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потребительскому кредитованию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21.06.2022-05.07.2022</w:t>
            </w:r>
          </w:p>
        </w:tc>
      </w:tr>
      <w:tr w:rsidR="00674842" w:rsidRPr="001C3D84" w:rsidTr="00006314">
        <w:trPr>
          <w:trHeight w:val="531"/>
        </w:trPr>
        <w:tc>
          <w:tcPr>
            <w:tcW w:w="4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58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персоналом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19.04.2022-07.06.2022</w:t>
            </w:r>
          </w:p>
        </w:tc>
      </w:tr>
      <w:tr w:rsidR="00674842" w:rsidRPr="001C3D84" w:rsidTr="00006314">
        <w:trPr>
          <w:trHeight w:val="384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8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13.05.2022-01.07.2022</w:t>
            </w:r>
          </w:p>
        </w:tc>
      </w:tr>
      <w:tr w:rsidR="00674842" w:rsidRPr="001C3D84" w:rsidTr="00006314">
        <w:trPr>
          <w:trHeight w:val="533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8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05.09.2022-24.10.2022</w:t>
            </w:r>
          </w:p>
        </w:tc>
      </w:tr>
      <w:tr w:rsidR="00674842" w:rsidRPr="001C3D84" w:rsidTr="00006314">
        <w:trPr>
          <w:trHeight w:val="6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5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рисками в системе экономической безопасности компаний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13.05.2022-27.05.2022</w:t>
            </w:r>
          </w:p>
        </w:tc>
      </w:tr>
      <w:tr w:rsidR="00674842" w:rsidRPr="001C3D84" w:rsidTr="00006314">
        <w:trPr>
          <w:trHeight w:val="667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5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продажами: </w:t>
            </w:r>
            <w:proofErr w:type="spellStart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мерчандайзинг</w:t>
            </w:r>
            <w:proofErr w:type="spellEnd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брендинг</w:t>
            </w:r>
            <w:proofErr w:type="spellEnd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управление ассортиментом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31.08.2022-28.09.2022</w:t>
            </w:r>
          </w:p>
        </w:tc>
      </w:tr>
      <w:tr w:rsidR="00674842" w:rsidRPr="001C3D84" w:rsidTr="00006314">
        <w:trPr>
          <w:trHeight w:val="382"/>
        </w:trPr>
        <w:tc>
          <w:tcPr>
            <w:tcW w:w="4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758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трансформация и цифровая экономика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16.05.2022-30.05.2022</w:t>
            </w:r>
          </w:p>
        </w:tc>
      </w:tr>
      <w:tr w:rsidR="00674842" w:rsidRPr="001C3D84" w:rsidTr="00006314">
        <w:trPr>
          <w:trHeight w:val="517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8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12.10.2022-26.10.2022</w:t>
            </w:r>
          </w:p>
        </w:tc>
      </w:tr>
      <w:tr w:rsidR="00674842" w:rsidRPr="001C3D84" w:rsidTr="00006314">
        <w:trPr>
          <w:trHeight w:val="639"/>
        </w:trPr>
        <w:tc>
          <w:tcPr>
            <w:tcW w:w="9516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842" w:rsidRPr="001C3D84" w:rsidRDefault="00674842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АНО ДПО «Учебный центр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Трайтек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»,  тел. </w:t>
            </w:r>
            <w:r w:rsidRPr="001C3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(8452)247777</w:t>
            </w:r>
          </w:p>
        </w:tc>
      </w:tr>
      <w:tr w:rsidR="00861A0B" w:rsidRPr="001C3D84" w:rsidTr="00006314">
        <w:trPr>
          <w:trHeight w:val="595"/>
        </w:trPr>
        <w:tc>
          <w:tcPr>
            <w:tcW w:w="5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Администрирование </w:t>
            </w:r>
            <w:proofErr w:type="spellStart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Linux</w:t>
            </w:r>
            <w:proofErr w:type="spellEnd"/>
          </w:p>
        </w:tc>
        <w:tc>
          <w:tcPr>
            <w:tcW w:w="22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06.06.2022-17.06.2022</w:t>
            </w:r>
          </w:p>
        </w:tc>
      </w:tr>
      <w:tr w:rsidR="00861A0B" w:rsidRPr="001C3D84" w:rsidTr="00006314">
        <w:trPr>
          <w:trHeight w:val="657"/>
        </w:trPr>
        <w:tc>
          <w:tcPr>
            <w:tcW w:w="5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Программирование на языке </w:t>
            </w:r>
            <w:proofErr w:type="spellStart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Python</w:t>
            </w:r>
            <w:proofErr w:type="spellEnd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16.05.2022-24.06.2022</w:t>
            </w:r>
          </w:p>
        </w:tc>
      </w:tr>
      <w:tr w:rsidR="00861A0B" w:rsidRPr="001C3D84" w:rsidTr="00006314">
        <w:trPr>
          <w:trHeight w:val="473"/>
        </w:trPr>
        <w:tc>
          <w:tcPr>
            <w:tcW w:w="56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90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Администрирование серверов </w:t>
            </w:r>
            <w:proofErr w:type="spellStart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Microsoft</w:t>
            </w:r>
            <w:proofErr w:type="spellEnd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16.05.2022-27.05.2022</w:t>
            </w:r>
          </w:p>
        </w:tc>
      </w:tr>
      <w:tr w:rsidR="00861A0B" w:rsidRPr="001C3D84" w:rsidTr="00006314">
        <w:trPr>
          <w:trHeight w:val="563"/>
        </w:trPr>
        <w:tc>
          <w:tcPr>
            <w:tcW w:w="56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20.06.2022-01.07.2022</w:t>
            </w:r>
          </w:p>
        </w:tc>
      </w:tr>
      <w:tr w:rsidR="00861A0B" w:rsidRPr="001C3D84" w:rsidTr="00006314">
        <w:trPr>
          <w:trHeight w:val="543"/>
        </w:trPr>
        <w:tc>
          <w:tcPr>
            <w:tcW w:w="56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90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Двухмерное проектирование в </w:t>
            </w:r>
            <w:proofErr w:type="spellStart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AutoCAD</w:t>
            </w:r>
            <w:proofErr w:type="spellEnd"/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25.04.2022-02.06.2022</w:t>
            </w:r>
          </w:p>
        </w:tc>
      </w:tr>
      <w:tr w:rsidR="00861A0B" w:rsidRPr="001C3D84" w:rsidTr="00006314">
        <w:trPr>
          <w:trHeight w:val="537"/>
        </w:trPr>
        <w:tc>
          <w:tcPr>
            <w:tcW w:w="56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11.05.2022-04.06.2022</w:t>
            </w:r>
          </w:p>
        </w:tc>
      </w:tr>
      <w:tr w:rsidR="00861A0B" w:rsidRPr="001C3D84" w:rsidTr="00006314">
        <w:trPr>
          <w:trHeight w:val="545"/>
        </w:trPr>
        <w:tc>
          <w:tcPr>
            <w:tcW w:w="56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690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Двухмерное проектирование и трехмерное моделирование  в КОМПАС-3D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25.04.2022-24.05.2022</w:t>
            </w:r>
          </w:p>
        </w:tc>
      </w:tr>
      <w:tr w:rsidR="00861A0B" w:rsidRPr="001C3D84" w:rsidTr="00006314">
        <w:trPr>
          <w:trHeight w:val="560"/>
        </w:trPr>
        <w:tc>
          <w:tcPr>
            <w:tcW w:w="56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27.07.2022-26.08.2022</w:t>
            </w:r>
          </w:p>
        </w:tc>
      </w:tr>
      <w:tr w:rsidR="00861A0B" w:rsidRPr="001C3D84" w:rsidTr="00006314">
        <w:trPr>
          <w:trHeight w:val="621"/>
        </w:trPr>
        <w:tc>
          <w:tcPr>
            <w:tcW w:w="56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проектирования и построения чертежа в </w:t>
            </w:r>
            <w:proofErr w:type="spellStart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nanoCAD</w:t>
            </w:r>
            <w:proofErr w:type="spellEnd"/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18.07.2022-18.08.2022</w:t>
            </w:r>
          </w:p>
        </w:tc>
      </w:tr>
      <w:tr w:rsidR="00861A0B" w:rsidRPr="001C3D84" w:rsidTr="00006314">
        <w:trPr>
          <w:trHeight w:val="421"/>
        </w:trPr>
        <w:tc>
          <w:tcPr>
            <w:tcW w:w="56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90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и практика сметного дела (на основе системы «ГРАНД-Смета» /</w:t>
            </w:r>
            <w:proofErr w:type="spellStart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Estimate</w:t>
            </w:r>
            <w:proofErr w:type="spellEnd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31.05.2022-30.06.2022</w:t>
            </w:r>
          </w:p>
        </w:tc>
      </w:tr>
      <w:tr w:rsidR="00861A0B" w:rsidRPr="001C3D84" w:rsidTr="00006314">
        <w:trPr>
          <w:trHeight w:val="557"/>
        </w:trPr>
        <w:tc>
          <w:tcPr>
            <w:tcW w:w="56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20.06.2022-08.07.2022</w:t>
            </w:r>
          </w:p>
        </w:tc>
      </w:tr>
      <w:tr w:rsidR="00861A0B" w:rsidRPr="001C3D84" w:rsidTr="00006314">
        <w:trPr>
          <w:trHeight w:val="472"/>
        </w:trPr>
        <w:tc>
          <w:tcPr>
            <w:tcW w:w="5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системе «1С:ERP Управление предприятием»</w:t>
            </w:r>
          </w:p>
        </w:tc>
        <w:tc>
          <w:tcPr>
            <w:tcW w:w="22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20.06.2022-15.07.2022</w:t>
            </w:r>
          </w:p>
        </w:tc>
      </w:tr>
      <w:tr w:rsidR="00861A0B" w:rsidRPr="001C3D84" w:rsidTr="00006314">
        <w:trPr>
          <w:trHeight w:val="1270"/>
        </w:trPr>
        <w:tc>
          <w:tcPr>
            <w:tcW w:w="5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Применение единых пользовательских стандартов </w:t>
            </w:r>
            <w:proofErr w:type="spellStart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Microsoft</w:t>
            </w:r>
            <w:proofErr w:type="spellEnd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Office</w:t>
            </w:r>
            <w:proofErr w:type="spellEnd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электронного документооборота и </w:t>
            </w:r>
            <w:proofErr w:type="spellStart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предприятии</w:t>
            </w:r>
          </w:p>
        </w:tc>
        <w:tc>
          <w:tcPr>
            <w:tcW w:w="22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23.05.2022-23.06.2022</w:t>
            </w:r>
          </w:p>
        </w:tc>
      </w:tr>
      <w:tr w:rsidR="00861A0B" w:rsidRPr="001C3D84" w:rsidTr="00006314">
        <w:trPr>
          <w:trHeight w:val="688"/>
        </w:trPr>
        <w:tc>
          <w:tcPr>
            <w:tcW w:w="56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90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Автоматизация рабочих процессов средствами </w:t>
            </w:r>
            <w:proofErr w:type="spellStart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Microsoft</w:t>
            </w:r>
            <w:proofErr w:type="spellEnd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Excel</w:t>
            </w:r>
            <w:proofErr w:type="spellEnd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Расширенные возможности и лучшие практики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04.05.2022-07.06.2022</w:t>
            </w:r>
          </w:p>
        </w:tc>
      </w:tr>
      <w:tr w:rsidR="00861A0B" w:rsidRPr="001C3D84" w:rsidTr="00006314">
        <w:trPr>
          <w:trHeight w:val="428"/>
        </w:trPr>
        <w:tc>
          <w:tcPr>
            <w:tcW w:w="56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20.06.2022-21.07.2022</w:t>
            </w:r>
          </w:p>
        </w:tc>
      </w:tr>
      <w:tr w:rsidR="00861A0B" w:rsidRPr="001C3D84" w:rsidTr="00006314">
        <w:trPr>
          <w:trHeight w:val="563"/>
        </w:trPr>
        <w:tc>
          <w:tcPr>
            <w:tcW w:w="56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25.07.2022-26.08.2022</w:t>
            </w:r>
          </w:p>
        </w:tc>
      </w:tr>
      <w:tr w:rsidR="00861A0B" w:rsidRPr="001C3D84" w:rsidTr="00006314">
        <w:trPr>
          <w:trHeight w:val="557"/>
        </w:trPr>
        <w:tc>
          <w:tcPr>
            <w:tcW w:w="56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90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ценообразованию и сметному нормированию в строительстве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18.04.2022-11.07.2022</w:t>
            </w:r>
          </w:p>
        </w:tc>
      </w:tr>
      <w:tr w:rsidR="00861A0B" w:rsidRPr="001C3D84" w:rsidTr="00006314">
        <w:trPr>
          <w:trHeight w:val="537"/>
        </w:trPr>
        <w:tc>
          <w:tcPr>
            <w:tcW w:w="56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13.05.2022-12.08.2022</w:t>
            </w:r>
          </w:p>
        </w:tc>
      </w:tr>
      <w:tr w:rsidR="00861A0B" w:rsidRPr="001C3D84" w:rsidTr="00006314">
        <w:trPr>
          <w:trHeight w:val="531"/>
        </w:trPr>
        <w:tc>
          <w:tcPr>
            <w:tcW w:w="5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технической поддержки</w:t>
            </w:r>
          </w:p>
        </w:tc>
        <w:tc>
          <w:tcPr>
            <w:tcW w:w="22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11.07.2022-30.09.2022</w:t>
            </w:r>
          </w:p>
        </w:tc>
      </w:tr>
      <w:tr w:rsidR="00861A0B" w:rsidRPr="001C3D84" w:rsidTr="00006314">
        <w:trPr>
          <w:trHeight w:val="667"/>
        </w:trPr>
        <w:tc>
          <w:tcPr>
            <w:tcW w:w="5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Системный администратор информационно-коммуникационных систем </w:t>
            </w:r>
          </w:p>
        </w:tc>
        <w:tc>
          <w:tcPr>
            <w:tcW w:w="22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23.05.2022-23.08.2022</w:t>
            </w:r>
          </w:p>
        </w:tc>
      </w:tr>
      <w:tr w:rsidR="00861A0B" w:rsidRPr="001C3D84" w:rsidTr="00006314">
        <w:trPr>
          <w:trHeight w:val="381"/>
        </w:trPr>
        <w:tc>
          <w:tcPr>
            <w:tcW w:w="56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90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Программист 1С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12.05.2022-12.08.2022</w:t>
            </w:r>
          </w:p>
        </w:tc>
      </w:tr>
      <w:tr w:rsidR="00861A0B" w:rsidRPr="001C3D84" w:rsidTr="00006314">
        <w:trPr>
          <w:trHeight w:val="517"/>
        </w:trPr>
        <w:tc>
          <w:tcPr>
            <w:tcW w:w="56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27.06.2022-26.09.2022</w:t>
            </w:r>
          </w:p>
        </w:tc>
      </w:tr>
      <w:tr w:rsidR="00861A0B" w:rsidRPr="001C3D84" w:rsidTr="00006314">
        <w:trPr>
          <w:trHeight w:val="546"/>
        </w:trPr>
        <w:tc>
          <w:tcPr>
            <w:tcW w:w="56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90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Графический дизайн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18.04.2022-04.07.2022</w:t>
            </w:r>
          </w:p>
        </w:tc>
      </w:tr>
      <w:tr w:rsidR="00861A0B" w:rsidRPr="001C3D84" w:rsidTr="00006314">
        <w:trPr>
          <w:trHeight w:val="500"/>
        </w:trPr>
        <w:tc>
          <w:tcPr>
            <w:tcW w:w="56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11.05.2022-16.08.2022</w:t>
            </w:r>
          </w:p>
        </w:tc>
      </w:tr>
      <w:tr w:rsidR="00861A0B" w:rsidRPr="001C3D84" w:rsidTr="00006314">
        <w:trPr>
          <w:trHeight w:val="581"/>
        </w:trPr>
        <w:tc>
          <w:tcPr>
            <w:tcW w:w="56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21.07.2022-21.10.2022</w:t>
            </w:r>
          </w:p>
        </w:tc>
      </w:tr>
      <w:tr w:rsidR="00861A0B" w:rsidRPr="001C3D84" w:rsidTr="00006314">
        <w:trPr>
          <w:trHeight w:val="507"/>
        </w:trPr>
        <w:tc>
          <w:tcPr>
            <w:tcW w:w="56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90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аналитика баз данных с применением </w:t>
            </w:r>
            <w:proofErr w:type="spellStart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Microsoft</w:t>
            </w:r>
            <w:proofErr w:type="spellEnd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Excel</w:t>
            </w:r>
            <w:proofErr w:type="spellEnd"/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19.04.2022-22.07.2022</w:t>
            </w:r>
          </w:p>
        </w:tc>
      </w:tr>
      <w:tr w:rsidR="00861A0B" w:rsidRPr="001C3D84" w:rsidTr="00006314">
        <w:trPr>
          <w:trHeight w:val="366"/>
        </w:trPr>
        <w:tc>
          <w:tcPr>
            <w:tcW w:w="56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25.07.2022-14.10.2022</w:t>
            </w:r>
          </w:p>
        </w:tc>
      </w:tr>
      <w:tr w:rsidR="00861A0B" w:rsidRPr="001C3D84" w:rsidTr="00006314">
        <w:trPr>
          <w:trHeight w:val="516"/>
        </w:trPr>
        <w:tc>
          <w:tcPr>
            <w:tcW w:w="5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 по работе с </w:t>
            </w:r>
            <w:proofErr w:type="spellStart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интернет-ресурсами</w:t>
            </w:r>
            <w:proofErr w:type="spellEnd"/>
          </w:p>
        </w:tc>
        <w:tc>
          <w:tcPr>
            <w:tcW w:w="22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06.06.2022-05.09.2022</w:t>
            </w:r>
          </w:p>
        </w:tc>
      </w:tr>
      <w:tr w:rsidR="00861A0B" w:rsidRPr="001C3D84" w:rsidTr="00006314">
        <w:trPr>
          <w:trHeight w:val="651"/>
        </w:trPr>
        <w:tc>
          <w:tcPr>
            <w:tcW w:w="5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информационной системе «1С:ERP Управление предприятием»</w:t>
            </w:r>
          </w:p>
        </w:tc>
        <w:tc>
          <w:tcPr>
            <w:tcW w:w="22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23.05.2022-19.08.2022</w:t>
            </w:r>
          </w:p>
        </w:tc>
      </w:tr>
      <w:tr w:rsidR="00861A0B" w:rsidRPr="001C3D84" w:rsidTr="00006314">
        <w:trPr>
          <w:trHeight w:val="760"/>
        </w:trPr>
        <w:tc>
          <w:tcPr>
            <w:tcW w:w="5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Оператор электронно-вычислительных и вычислительных машин</w:t>
            </w:r>
          </w:p>
        </w:tc>
        <w:tc>
          <w:tcPr>
            <w:tcW w:w="22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04.07.2022-30.09.2022</w:t>
            </w:r>
          </w:p>
        </w:tc>
      </w:tr>
      <w:tr w:rsidR="00006314" w:rsidRPr="001C3D84" w:rsidTr="00006314">
        <w:trPr>
          <w:trHeight w:val="688"/>
        </w:trPr>
        <w:tc>
          <w:tcPr>
            <w:tcW w:w="95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6314" w:rsidRPr="001C3D84" w:rsidRDefault="00006314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ЧОУ ДПО Центр профессионального развития «Альянс», тел. </w:t>
            </w:r>
            <w:r w:rsidRPr="001C3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(8452)261576</w:t>
            </w:r>
          </w:p>
        </w:tc>
      </w:tr>
      <w:tr w:rsidR="00861A0B" w:rsidRPr="001C3D84" w:rsidTr="00006314">
        <w:trPr>
          <w:trHeight w:val="415"/>
        </w:trPr>
        <w:tc>
          <w:tcPr>
            <w:tcW w:w="67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93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"Инженер </w:t>
            </w:r>
            <w:proofErr w:type="spellStart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всфере</w:t>
            </w:r>
            <w:proofErr w:type="spellEnd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производственного менеджмента</w:t>
            </w:r>
            <w:r w:rsidR="00EA0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бережливого производства"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23.05.2022-04.07.2022</w:t>
            </w:r>
          </w:p>
        </w:tc>
      </w:tr>
      <w:tr w:rsidR="00861A0B" w:rsidRPr="001C3D84" w:rsidTr="00006314">
        <w:trPr>
          <w:trHeight w:val="570"/>
        </w:trPr>
        <w:tc>
          <w:tcPr>
            <w:tcW w:w="67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3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30.05.2022-11.07.2022</w:t>
            </w:r>
          </w:p>
        </w:tc>
      </w:tr>
      <w:tr w:rsidR="00861A0B" w:rsidRPr="001C3D84" w:rsidTr="00006314">
        <w:trPr>
          <w:trHeight w:val="551"/>
        </w:trPr>
        <w:tc>
          <w:tcPr>
            <w:tcW w:w="67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93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"Инженер  процесса производства и реализации"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06.06.2022-18.07.2022</w:t>
            </w:r>
          </w:p>
        </w:tc>
      </w:tr>
      <w:tr w:rsidR="00861A0B" w:rsidRPr="001C3D84" w:rsidTr="00006314">
        <w:trPr>
          <w:trHeight w:val="224"/>
        </w:trPr>
        <w:tc>
          <w:tcPr>
            <w:tcW w:w="67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3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13.06.2022-25.07.2022</w:t>
            </w:r>
          </w:p>
        </w:tc>
      </w:tr>
      <w:tr w:rsidR="00861A0B" w:rsidRPr="001C3D84" w:rsidTr="00006314">
        <w:trPr>
          <w:trHeight w:val="525"/>
        </w:trPr>
        <w:tc>
          <w:tcPr>
            <w:tcW w:w="67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93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«Управление качеством. Бережливое производство»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20.06.2022-08.08.2022</w:t>
            </w:r>
          </w:p>
        </w:tc>
      </w:tr>
      <w:tr w:rsidR="00861A0B" w:rsidRPr="001C3D84" w:rsidTr="00006314">
        <w:trPr>
          <w:trHeight w:val="342"/>
        </w:trPr>
        <w:tc>
          <w:tcPr>
            <w:tcW w:w="67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3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27.06.2022-15.08.2022</w:t>
            </w:r>
          </w:p>
        </w:tc>
      </w:tr>
      <w:tr w:rsidR="00861A0B" w:rsidRPr="001C3D84" w:rsidTr="00006314">
        <w:trPr>
          <w:trHeight w:val="669"/>
        </w:trPr>
        <w:tc>
          <w:tcPr>
            <w:tcW w:w="6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9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«Менеджмент в экономике»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08.08.2022-19.09.2022</w:t>
            </w:r>
          </w:p>
        </w:tc>
      </w:tr>
      <w:tr w:rsidR="00861A0B" w:rsidRPr="001C3D84" w:rsidTr="00006314">
        <w:trPr>
          <w:trHeight w:val="543"/>
        </w:trPr>
        <w:tc>
          <w:tcPr>
            <w:tcW w:w="6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9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«Система управления проектами»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15.08.2022-26.09.2022</w:t>
            </w:r>
          </w:p>
        </w:tc>
      </w:tr>
      <w:tr w:rsidR="00861A0B" w:rsidRPr="001C3D84" w:rsidTr="00006314">
        <w:trPr>
          <w:trHeight w:val="531"/>
        </w:trPr>
        <w:tc>
          <w:tcPr>
            <w:tcW w:w="6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9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«Рабочий зеленого хозяйства»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08.08.2022-19.09.2022</w:t>
            </w:r>
          </w:p>
        </w:tc>
      </w:tr>
      <w:tr w:rsidR="00861A0B" w:rsidRPr="001C3D84" w:rsidTr="00006314">
        <w:trPr>
          <w:trHeight w:val="444"/>
        </w:trPr>
        <w:tc>
          <w:tcPr>
            <w:tcW w:w="6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9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«Санитар»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15.08.2022-26.09.2022</w:t>
            </w:r>
          </w:p>
        </w:tc>
      </w:tr>
      <w:tr w:rsidR="00861A0B" w:rsidRPr="001C3D84" w:rsidTr="00006314">
        <w:trPr>
          <w:trHeight w:val="675"/>
        </w:trPr>
        <w:tc>
          <w:tcPr>
            <w:tcW w:w="6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9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«Младшая медицинская сестра по уходу за больными»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86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22.08.2022-10.10.2022</w:t>
            </w:r>
          </w:p>
        </w:tc>
      </w:tr>
      <w:tr w:rsidR="00006314" w:rsidRPr="001C3D84" w:rsidTr="00006314">
        <w:trPr>
          <w:trHeight w:val="804"/>
        </w:trPr>
        <w:tc>
          <w:tcPr>
            <w:tcW w:w="9516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6314" w:rsidRDefault="00006314" w:rsidP="0000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06314" w:rsidRPr="001C3D84" w:rsidRDefault="00006314" w:rsidP="0000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ГАУ ДПО СО </w:t>
            </w:r>
            <w:r w:rsidRPr="001C3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«Поволжский региональный учебный центр»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тел. (</w:t>
            </w:r>
            <w:r w:rsidRPr="001C3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8452)351028</w:t>
            </w:r>
          </w:p>
          <w:p w:rsidR="00006314" w:rsidRPr="001C3D84" w:rsidRDefault="00006314" w:rsidP="00006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61A0B" w:rsidRPr="001C3D84" w:rsidTr="00006314">
        <w:trPr>
          <w:trHeight w:val="1255"/>
        </w:trPr>
        <w:tc>
          <w:tcPr>
            <w:tcW w:w="56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6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труда и </w:t>
            </w:r>
            <w:proofErr w:type="spellStart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техносферная</w:t>
            </w:r>
            <w:proofErr w:type="spellEnd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безопасность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программа. Профессиональная переподготовка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23.05.2022-22.07.2022</w:t>
            </w:r>
          </w:p>
        </w:tc>
      </w:tr>
      <w:tr w:rsidR="00861A0B" w:rsidRPr="001C3D84" w:rsidTr="00006314">
        <w:trPr>
          <w:trHeight w:val="1164"/>
        </w:trPr>
        <w:tc>
          <w:tcPr>
            <w:tcW w:w="56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программа. Профессиональная переподготовка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23.08.2022-31.10.2022</w:t>
            </w:r>
          </w:p>
        </w:tc>
      </w:tr>
      <w:tr w:rsidR="00861A0B" w:rsidRPr="001C3D84" w:rsidTr="00006314">
        <w:trPr>
          <w:trHeight w:val="1396"/>
        </w:trPr>
        <w:tc>
          <w:tcPr>
            <w:tcW w:w="56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6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и педагогика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программа. Профессиональная переподготовка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14.06.2022-11.08.2021</w:t>
            </w:r>
          </w:p>
        </w:tc>
      </w:tr>
      <w:tr w:rsidR="00861A0B" w:rsidRPr="001C3D84" w:rsidTr="00006314">
        <w:trPr>
          <w:trHeight w:val="1366"/>
        </w:trPr>
        <w:tc>
          <w:tcPr>
            <w:tcW w:w="56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программа. Профессиональная переподготовка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15.08.2022-13.10.2022</w:t>
            </w:r>
          </w:p>
        </w:tc>
      </w:tr>
      <w:tr w:rsidR="00861A0B" w:rsidRPr="001C3D84" w:rsidTr="00006314">
        <w:trPr>
          <w:trHeight w:val="1255"/>
        </w:trPr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программа. Профессиональная переподготовка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23.05.2022-25.07.2022</w:t>
            </w:r>
          </w:p>
        </w:tc>
      </w:tr>
      <w:tr w:rsidR="00861A0B" w:rsidRPr="001C3D84" w:rsidTr="00006314">
        <w:trPr>
          <w:trHeight w:val="1495"/>
        </w:trPr>
        <w:tc>
          <w:tcPr>
            <w:tcW w:w="56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программа. Профессиональная переподготовка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22.08.2022-24.10.2022</w:t>
            </w:r>
          </w:p>
        </w:tc>
      </w:tr>
      <w:tr w:rsidR="00861A0B" w:rsidRPr="001C3D84" w:rsidTr="00006314">
        <w:trPr>
          <w:trHeight w:val="1312"/>
        </w:trPr>
        <w:tc>
          <w:tcPr>
            <w:tcW w:w="56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6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«Мастер </w:t>
            </w:r>
            <w:proofErr w:type="gramStart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производственного</w:t>
            </w:r>
            <w:proofErr w:type="gramEnd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вождению транспортных средств соответствующих категорий и подкатегорий»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программа.</w:t>
            </w:r>
          </w:p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20.06.2022-17.08.2022</w:t>
            </w:r>
          </w:p>
        </w:tc>
      </w:tr>
      <w:tr w:rsidR="00861A0B" w:rsidRPr="001C3D84" w:rsidTr="00006314">
        <w:trPr>
          <w:trHeight w:val="1419"/>
        </w:trPr>
        <w:tc>
          <w:tcPr>
            <w:tcW w:w="56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программа.</w:t>
            </w:r>
          </w:p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22.08.2022-17.10.2022</w:t>
            </w:r>
          </w:p>
        </w:tc>
      </w:tr>
      <w:tr w:rsidR="00861A0B" w:rsidRPr="001C3D84" w:rsidTr="00006314">
        <w:trPr>
          <w:trHeight w:val="1875"/>
        </w:trPr>
        <w:tc>
          <w:tcPr>
            <w:tcW w:w="56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6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«Оператор котельной»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обучения. Переподготовка рабочих и служащих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20.06.2022-12.09.2022</w:t>
            </w:r>
          </w:p>
        </w:tc>
      </w:tr>
      <w:tr w:rsidR="00861A0B" w:rsidRPr="001C3D84" w:rsidTr="00006314">
        <w:trPr>
          <w:trHeight w:val="1875"/>
        </w:trPr>
        <w:tc>
          <w:tcPr>
            <w:tcW w:w="56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обучения. Переподготовка рабочих и служащих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08.08.2022-24.10.2022</w:t>
            </w:r>
          </w:p>
        </w:tc>
      </w:tr>
      <w:tr w:rsidR="00861A0B" w:rsidRPr="001C3D84" w:rsidTr="00DB3601">
        <w:trPr>
          <w:trHeight w:val="1735"/>
        </w:trPr>
        <w:tc>
          <w:tcPr>
            <w:tcW w:w="56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6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«Стропальщик»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обучения. Профессиональная подготовка рабочих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16.05.2022-10.06.2022</w:t>
            </w:r>
          </w:p>
        </w:tc>
      </w:tr>
      <w:tr w:rsidR="00861A0B" w:rsidRPr="001C3D84" w:rsidTr="00DB3601">
        <w:trPr>
          <w:trHeight w:val="1809"/>
        </w:trPr>
        <w:tc>
          <w:tcPr>
            <w:tcW w:w="56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обучения. Профессиональная подготовка рабочих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12.09.2022-10.10.2022</w:t>
            </w:r>
          </w:p>
        </w:tc>
      </w:tr>
      <w:tr w:rsidR="00861A0B" w:rsidRPr="001C3D84" w:rsidTr="00006314">
        <w:trPr>
          <w:trHeight w:val="1883"/>
        </w:trPr>
        <w:tc>
          <w:tcPr>
            <w:tcW w:w="56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6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 по эксплуатации и ремонту газового оборудования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обучения. Переподготовка рабочих и служащих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06.06.2022-18.07.2022</w:t>
            </w:r>
          </w:p>
        </w:tc>
      </w:tr>
      <w:tr w:rsidR="00861A0B" w:rsidRPr="001C3D84" w:rsidTr="00006314">
        <w:trPr>
          <w:trHeight w:val="1719"/>
        </w:trPr>
        <w:tc>
          <w:tcPr>
            <w:tcW w:w="56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6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«Тракторист категории «С»»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обучения. Профессиональная подготовка рабочих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16.05.2022-09.08.2022</w:t>
            </w:r>
          </w:p>
        </w:tc>
      </w:tr>
      <w:tr w:rsidR="00861A0B" w:rsidRPr="001C3D84" w:rsidTr="00006314">
        <w:trPr>
          <w:trHeight w:val="1705"/>
        </w:trPr>
        <w:tc>
          <w:tcPr>
            <w:tcW w:w="56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обучения. Профессиональная подготовка рабочих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08.08.2022-31.10.2022</w:t>
            </w:r>
          </w:p>
        </w:tc>
      </w:tr>
      <w:tr w:rsidR="00861A0B" w:rsidRPr="001C3D84" w:rsidTr="00006314">
        <w:trPr>
          <w:trHeight w:val="1620"/>
        </w:trPr>
        <w:tc>
          <w:tcPr>
            <w:tcW w:w="56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6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«Машинист крана автомобильного»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обучения. Переподготовка рабочих и служащих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01.06.2022-24.08.2022</w:t>
            </w:r>
          </w:p>
        </w:tc>
      </w:tr>
      <w:tr w:rsidR="00861A0B" w:rsidRPr="001C3D84" w:rsidTr="00006314">
        <w:trPr>
          <w:trHeight w:val="1665"/>
        </w:trPr>
        <w:tc>
          <w:tcPr>
            <w:tcW w:w="56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обучения. Переподготовка рабочих и служащих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15.08.2022-27.10.2022</w:t>
            </w:r>
          </w:p>
        </w:tc>
      </w:tr>
      <w:tr w:rsidR="00861A0B" w:rsidRPr="001C3D84" w:rsidTr="00DB3601">
        <w:trPr>
          <w:trHeight w:val="1880"/>
        </w:trPr>
        <w:tc>
          <w:tcPr>
            <w:tcW w:w="56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6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«Водитель погрузчика (для лиц, имеющих квалификацию тракторист)»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обучения. Переподготовка рабочих и служащих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16.05.2022-11.07.2022</w:t>
            </w:r>
          </w:p>
        </w:tc>
      </w:tr>
      <w:tr w:rsidR="00861A0B" w:rsidRPr="001C3D84" w:rsidTr="00DB3601">
        <w:trPr>
          <w:trHeight w:val="1763"/>
        </w:trPr>
        <w:tc>
          <w:tcPr>
            <w:tcW w:w="56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обучения. Переподготовка рабочих и служащих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29.08.2022-07.10.2022</w:t>
            </w:r>
          </w:p>
        </w:tc>
      </w:tr>
      <w:tr w:rsidR="00861A0B" w:rsidRPr="001C3D84" w:rsidTr="00006314">
        <w:trPr>
          <w:trHeight w:val="1799"/>
        </w:trPr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«Сварщик ручной дуговой сварки плавящимся покрытым электродом»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обучения. Переподготовка рабочих и служащих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16.05.2022-03.08.2022</w:t>
            </w:r>
          </w:p>
        </w:tc>
      </w:tr>
      <w:tr w:rsidR="00861A0B" w:rsidRPr="001C3D84" w:rsidTr="00006314">
        <w:trPr>
          <w:trHeight w:val="1982"/>
        </w:trPr>
        <w:tc>
          <w:tcPr>
            <w:tcW w:w="56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обучения. Переподготовка рабочих и служащих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08.08.2022-28.10.2022</w:t>
            </w:r>
          </w:p>
        </w:tc>
      </w:tr>
      <w:tr w:rsidR="00861A0B" w:rsidRPr="001C3D84" w:rsidTr="00006314">
        <w:trPr>
          <w:trHeight w:val="1980"/>
        </w:trPr>
        <w:tc>
          <w:tcPr>
            <w:tcW w:w="5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«Электромонтер по ремонту и обслуживанию электрооборудования»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обучения. Переподготовка рабочих и служащих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18.07.2022-04.10.2022</w:t>
            </w:r>
          </w:p>
        </w:tc>
      </w:tr>
      <w:tr w:rsidR="00861A0B" w:rsidRPr="001C3D84" w:rsidTr="00006314">
        <w:trPr>
          <w:trHeight w:val="546"/>
        </w:trPr>
        <w:tc>
          <w:tcPr>
            <w:tcW w:w="56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6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«Повар»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обучения. Переподготовка рабочих и служащих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06.06.2022-18.08.2022</w:t>
            </w:r>
          </w:p>
        </w:tc>
      </w:tr>
      <w:tr w:rsidR="00861A0B" w:rsidRPr="001C3D84" w:rsidTr="00006314">
        <w:trPr>
          <w:trHeight w:val="1515"/>
        </w:trPr>
        <w:tc>
          <w:tcPr>
            <w:tcW w:w="56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обучения. Переподготовка рабочих и служащих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15.08.2022-26.10.2022</w:t>
            </w:r>
          </w:p>
        </w:tc>
      </w:tr>
      <w:tr w:rsidR="00861A0B" w:rsidRPr="001C3D84" w:rsidTr="00006314">
        <w:trPr>
          <w:trHeight w:val="1830"/>
        </w:trPr>
        <w:tc>
          <w:tcPr>
            <w:tcW w:w="56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6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Кондитер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обучения. Переподготовка рабочих и служащих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06.06.2022-18.08.2022</w:t>
            </w:r>
          </w:p>
        </w:tc>
      </w:tr>
      <w:tr w:rsidR="00861A0B" w:rsidRPr="001C3D84" w:rsidTr="00006314">
        <w:trPr>
          <w:trHeight w:val="1964"/>
        </w:trPr>
        <w:tc>
          <w:tcPr>
            <w:tcW w:w="56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обучения. Переподготовка рабочих и служащих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15.08.2022-26.10.2022</w:t>
            </w:r>
          </w:p>
        </w:tc>
      </w:tr>
      <w:tr w:rsidR="00861A0B" w:rsidRPr="001C3D84" w:rsidTr="00006314">
        <w:trPr>
          <w:trHeight w:val="1609"/>
        </w:trPr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Оператор электронно-вычислительных и вычислительных машин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обучения. Профессиональная подготовка рабочих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23.05.2022-04.08.2022</w:t>
            </w:r>
          </w:p>
        </w:tc>
      </w:tr>
      <w:tr w:rsidR="00861A0B" w:rsidRPr="001C3D84" w:rsidTr="00006314">
        <w:trPr>
          <w:trHeight w:val="1651"/>
        </w:trPr>
        <w:tc>
          <w:tcPr>
            <w:tcW w:w="56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обучения. Профессиональная подготовка рабочих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17.08.2022-28.10.2022</w:t>
            </w:r>
          </w:p>
        </w:tc>
      </w:tr>
      <w:tr w:rsidR="00861A0B" w:rsidRPr="001C3D84" w:rsidTr="00006314">
        <w:trPr>
          <w:trHeight w:val="1860"/>
        </w:trPr>
        <w:tc>
          <w:tcPr>
            <w:tcW w:w="566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56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Парикмахер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обучения. Переподготовка рабочих и служащих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11.05.2022-24.08.2022</w:t>
            </w:r>
          </w:p>
        </w:tc>
      </w:tr>
      <w:tr w:rsidR="00861A0B" w:rsidRPr="001C3D84" w:rsidTr="00006314">
        <w:trPr>
          <w:trHeight w:val="1860"/>
        </w:trPr>
        <w:tc>
          <w:tcPr>
            <w:tcW w:w="56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обучения. Переподготовка рабочих и служащих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08.07.2022-24.10.2022</w:t>
            </w:r>
          </w:p>
        </w:tc>
      </w:tr>
      <w:tr w:rsidR="00861A0B" w:rsidRPr="001C3D84" w:rsidTr="00006314">
        <w:trPr>
          <w:trHeight w:val="1727"/>
        </w:trPr>
        <w:tc>
          <w:tcPr>
            <w:tcW w:w="5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56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маникюру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обучения. Профессиональная подготовка рабочих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18.04.2022-17.06.2022</w:t>
            </w:r>
          </w:p>
        </w:tc>
      </w:tr>
      <w:tr w:rsidR="00861A0B" w:rsidRPr="001C3D84" w:rsidTr="00006314">
        <w:trPr>
          <w:trHeight w:val="1695"/>
        </w:trPr>
        <w:tc>
          <w:tcPr>
            <w:tcW w:w="5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обучения. Профессиональная подготовка рабочих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1A0B" w:rsidRPr="001C3D84" w:rsidRDefault="00861A0B" w:rsidP="001C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22.08.2022-14.10.2022</w:t>
            </w:r>
          </w:p>
        </w:tc>
      </w:tr>
    </w:tbl>
    <w:p w:rsidR="00861A0B" w:rsidRPr="001C3D84" w:rsidRDefault="00861A0B" w:rsidP="00861A0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73BFD" w:rsidRDefault="00173BFD" w:rsidP="00DC73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FCF">
        <w:rPr>
          <w:rFonts w:ascii="Times New Roman" w:hAnsi="Times New Roman" w:cs="Times New Roman"/>
          <w:b/>
          <w:sz w:val="28"/>
          <w:szCs w:val="28"/>
        </w:rPr>
        <w:t>Программы образовательных организаций</w:t>
      </w:r>
      <w:r w:rsidR="00C67B1A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  <w:r w:rsidRPr="00116FCF">
        <w:rPr>
          <w:rFonts w:ascii="Times New Roman" w:hAnsi="Times New Roman" w:cs="Times New Roman"/>
          <w:b/>
          <w:sz w:val="28"/>
          <w:szCs w:val="28"/>
        </w:rPr>
        <w:t xml:space="preserve">, входящих в структуру </w:t>
      </w:r>
      <w:r w:rsidR="00EC41E4">
        <w:rPr>
          <w:rFonts w:ascii="Times New Roman" w:hAnsi="Times New Roman" w:cs="Times New Roman"/>
          <w:b/>
          <w:sz w:val="28"/>
          <w:szCs w:val="28"/>
        </w:rPr>
        <w:t>федерального оператора «</w:t>
      </w:r>
      <w:proofErr w:type="spellStart"/>
      <w:r w:rsidRPr="00116FCF">
        <w:rPr>
          <w:rFonts w:ascii="Times New Roman" w:hAnsi="Times New Roman" w:cs="Times New Roman"/>
          <w:b/>
          <w:sz w:val="28"/>
          <w:szCs w:val="28"/>
        </w:rPr>
        <w:t>В</w:t>
      </w:r>
      <w:r w:rsidR="00EC41E4">
        <w:rPr>
          <w:rFonts w:ascii="Times New Roman" w:hAnsi="Times New Roman" w:cs="Times New Roman"/>
          <w:b/>
          <w:sz w:val="28"/>
          <w:szCs w:val="28"/>
        </w:rPr>
        <w:t>орлдскиллс</w:t>
      </w:r>
      <w:proofErr w:type="spellEnd"/>
      <w:r w:rsidR="00EC41E4">
        <w:rPr>
          <w:rFonts w:ascii="Times New Roman" w:hAnsi="Times New Roman" w:cs="Times New Roman"/>
          <w:b/>
          <w:sz w:val="28"/>
          <w:szCs w:val="28"/>
        </w:rPr>
        <w:t xml:space="preserve"> Россия»</w:t>
      </w:r>
    </w:p>
    <w:p w:rsidR="00AE6767" w:rsidRPr="00116FCF" w:rsidRDefault="00AE6767" w:rsidP="00DC73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606" w:type="dxa"/>
        <w:tblLook w:val="04A0"/>
      </w:tblPr>
      <w:tblGrid>
        <w:gridCol w:w="817"/>
        <w:gridCol w:w="5097"/>
        <w:gridCol w:w="3692"/>
      </w:tblGrid>
      <w:tr w:rsidR="00173BFD" w:rsidRPr="00CF262E" w:rsidTr="00006314">
        <w:tc>
          <w:tcPr>
            <w:tcW w:w="817" w:type="dxa"/>
            <w:vAlign w:val="center"/>
          </w:tcPr>
          <w:p w:rsidR="00173BFD" w:rsidRPr="00CF262E" w:rsidRDefault="00173BFD" w:rsidP="00CF42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6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CF26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F26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CF26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097" w:type="dxa"/>
            <w:vAlign w:val="center"/>
          </w:tcPr>
          <w:p w:rsidR="00173BFD" w:rsidRPr="00CF262E" w:rsidRDefault="00173BFD" w:rsidP="00173B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6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программы </w:t>
            </w:r>
          </w:p>
        </w:tc>
        <w:tc>
          <w:tcPr>
            <w:tcW w:w="3692" w:type="dxa"/>
            <w:vAlign w:val="center"/>
          </w:tcPr>
          <w:p w:rsidR="00173BFD" w:rsidRPr="00CF262E" w:rsidRDefault="00173BFD" w:rsidP="00CF42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6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 часов</w:t>
            </w:r>
          </w:p>
        </w:tc>
      </w:tr>
      <w:tr w:rsidR="0074149E" w:rsidRPr="00CF262E" w:rsidTr="00006314">
        <w:tc>
          <w:tcPr>
            <w:tcW w:w="817" w:type="dxa"/>
          </w:tcPr>
          <w:p w:rsidR="0074149E" w:rsidRPr="00CF262E" w:rsidRDefault="00AE6767" w:rsidP="00CF42A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7" w:type="dxa"/>
          </w:tcPr>
          <w:p w:rsidR="0074149E" w:rsidRPr="00CF262E" w:rsidRDefault="0074149E" w:rsidP="00C6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Создание эскиза интерьера для индивидуального потребителя (по стандартам </w:t>
            </w:r>
            <w:proofErr w:type="spellStart"/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Ворлдскиллс</w:t>
            </w:r>
            <w:proofErr w:type="spellEnd"/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92" w:type="dxa"/>
          </w:tcPr>
          <w:p w:rsidR="0074149E" w:rsidRPr="00CF262E" w:rsidRDefault="0074149E" w:rsidP="00741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2E">
              <w:rPr>
                <w:rFonts w:ascii="Times New Roman" w:hAnsi="Times New Roman" w:cs="Times New Roman"/>
                <w:sz w:val="24"/>
                <w:szCs w:val="24"/>
              </w:rPr>
              <w:t>144 ч</w:t>
            </w:r>
          </w:p>
        </w:tc>
      </w:tr>
      <w:tr w:rsidR="0074149E" w:rsidRPr="00CF262E" w:rsidTr="00006314">
        <w:tc>
          <w:tcPr>
            <w:tcW w:w="817" w:type="dxa"/>
          </w:tcPr>
          <w:p w:rsidR="0074149E" w:rsidRPr="00CF262E" w:rsidRDefault="00AE6767" w:rsidP="00CF42A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97" w:type="dxa"/>
          </w:tcPr>
          <w:p w:rsidR="0074149E" w:rsidRPr="00CF262E" w:rsidRDefault="0074149E" w:rsidP="00C6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Технологии управления </w:t>
            </w:r>
            <w:proofErr w:type="spellStart"/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контентом</w:t>
            </w:r>
            <w:proofErr w:type="spellEnd"/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(по стандартам </w:t>
            </w:r>
            <w:proofErr w:type="spellStart"/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Ворлдскиллс</w:t>
            </w:r>
            <w:proofErr w:type="spellEnd"/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92" w:type="dxa"/>
          </w:tcPr>
          <w:p w:rsidR="0074149E" w:rsidRPr="00CF262E" w:rsidRDefault="0074149E" w:rsidP="00741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2E">
              <w:rPr>
                <w:rFonts w:ascii="Times New Roman" w:hAnsi="Times New Roman" w:cs="Times New Roman"/>
                <w:sz w:val="24"/>
                <w:szCs w:val="24"/>
              </w:rPr>
              <w:t>144 ч</w:t>
            </w:r>
          </w:p>
        </w:tc>
      </w:tr>
      <w:tr w:rsidR="0074149E" w:rsidRPr="00CF262E" w:rsidTr="00006314">
        <w:tc>
          <w:tcPr>
            <w:tcW w:w="817" w:type="dxa"/>
          </w:tcPr>
          <w:p w:rsidR="0074149E" w:rsidRPr="00CF262E" w:rsidRDefault="00AE6767" w:rsidP="00CF42A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97" w:type="dxa"/>
          </w:tcPr>
          <w:p w:rsidR="0074149E" w:rsidRPr="00CF262E" w:rsidRDefault="0074149E" w:rsidP="00C6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Общее и кадровое делопроизводство (по стандартам </w:t>
            </w:r>
            <w:proofErr w:type="spellStart"/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Ворлдскиллс</w:t>
            </w:r>
            <w:proofErr w:type="spellEnd"/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92" w:type="dxa"/>
          </w:tcPr>
          <w:p w:rsidR="0074149E" w:rsidRPr="00CF262E" w:rsidRDefault="0074149E" w:rsidP="00741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2E">
              <w:rPr>
                <w:rFonts w:ascii="Times New Roman" w:hAnsi="Times New Roman" w:cs="Times New Roman"/>
                <w:sz w:val="24"/>
                <w:szCs w:val="24"/>
              </w:rPr>
              <w:t>144 ч</w:t>
            </w:r>
          </w:p>
        </w:tc>
      </w:tr>
      <w:tr w:rsidR="0074149E" w:rsidRPr="00CF262E" w:rsidTr="00006314">
        <w:tc>
          <w:tcPr>
            <w:tcW w:w="817" w:type="dxa"/>
          </w:tcPr>
          <w:p w:rsidR="0074149E" w:rsidRPr="00CF262E" w:rsidRDefault="00AE6767" w:rsidP="00CF42A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97" w:type="dxa"/>
          </w:tcPr>
          <w:p w:rsidR="0074149E" w:rsidRPr="00CF262E" w:rsidRDefault="0074149E" w:rsidP="00C6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Технологии 3D моделирования для компьютерных игр (по стандартам </w:t>
            </w:r>
            <w:proofErr w:type="spellStart"/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Ворлдскиллс</w:t>
            </w:r>
            <w:proofErr w:type="spellEnd"/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92" w:type="dxa"/>
          </w:tcPr>
          <w:p w:rsidR="0074149E" w:rsidRPr="00CF262E" w:rsidRDefault="0074149E" w:rsidP="00741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2E">
              <w:rPr>
                <w:rFonts w:ascii="Times New Roman" w:hAnsi="Times New Roman" w:cs="Times New Roman"/>
                <w:sz w:val="24"/>
                <w:szCs w:val="24"/>
              </w:rPr>
              <w:t>144 ч</w:t>
            </w:r>
          </w:p>
        </w:tc>
      </w:tr>
      <w:tr w:rsidR="0074149E" w:rsidRPr="00CF262E" w:rsidTr="00006314">
        <w:tc>
          <w:tcPr>
            <w:tcW w:w="817" w:type="dxa"/>
          </w:tcPr>
          <w:p w:rsidR="0074149E" w:rsidRPr="00CF262E" w:rsidRDefault="00AE6767" w:rsidP="00CF42A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97" w:type="dxa"/>
          </w:tcPr>
          <w:p w:rsidR="0074149E" w:rsidRPr="00CF262E" w:rsidRDefault="0074149E" w:rsidP="00C6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Тестирование программного обеспечения (по стандартам </w:t>
            </w:r>
            <w:proofErr w:type="spellStart"/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Ворлдскиллс</w:t>
            </w:r>
            <w:proofErr w:type="spellEnd"/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92" w:type="dxa"/>
          </w:tcPr>
          <w:p w:rsidR="0074149E" w:rsidRPr="00CF262E" w:rsidRDefault="0074149E" w:rsidP="00741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2E">
              <w:rPr>
                <w:rFonts w:ascii="Times New Roman" w:hAnsi="Times New Roman" w:cs="Times New Roman"/>
                <w:sz w:val="24"/>
                <w:szCs w:val="24"/>
              </w:rPr>
              <w:t>144 ч</w:t>
            </w:r>
          </w:p>
        </w:tc>
      </w:tr>
      <w:tr w:rsidR="0074149E" w:rsidRPr="00CF262E" w:rsidTr="00006314">
        <w:tc>
          <w:tcPr>
            <w:tcW w:w="817" w:type="dxa"/>
          </w:tcPr>
          <w:p w:rsidR="0074149E" w:rsidRPr="00CF262E" w:rsidRDefault="00AE6767" w:rsidP="00CF42A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97" w:type="dxa"/>
          </w:tcPr>
          <w:p w:rsidR="0074149E" w:rsidRPr="00CF262E" w:rsidRDefault="0074149E" w:rsidP="00C6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Технологии </w:t>
            </w:r>
            <w:proofErr w:type="spellStart"/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веб-разработки</w:t>
            </w:r>
            <w:proofErr w:type="spellEnd"/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(по стандартам </w:t>
            </w:r>
            <w:proofErr w:type="spellStart"/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Ворлдскиллс</w:t>
            </w:r>
            <w:proofErr w:type="spellEnd"/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92" w:type="dxa"/>
          </w:tcPr>
          <w:p w:rsidR="0074149E" w:rsidRPr="00CF262E" w:rsidRDefault="0074149E" w:rsidP="00741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2E">
              <w:rPr>
                <w:rFonts w:ascii="Times New Roman" w:hAnsi="Times New Roman" w:cs="Times New Roman"/>
                <w:sz w:val="24"/>
                <w:szCs w:val="24"/>
              </w:rPr>
              <w:t>144 ч</w:t>
            </w:r>
          </w:p>
        </w:tc>
      </w:tr>
      <w:tr w:rsidR="0074149E" w:rsidRPr="00CF262E" w:rsidTr="00006314">
        <w:tc>
          <w:tcPr>
            <w:tcW w:w="817" w:type="dxa"/>
          </w:tcPr>
          <w:p w:rsidR="0074149E" w:rsidRPr="00CF262E" w:rsidRDefault="00AE6767" w:rsidP="00CF42A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97" w:type="dxa"/>
          </w:tcPr>
          <w:p w:rsidR="0074149E" w:rsidRPr="00CF262E" w:rsidRDefault="0074149E" w:rsidP="00C6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Основы бухгалтерского учета (по стандартам </w:t>
            </w:r>
            <w:proofErr w:type="spellStart"/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Ворлдскиллс</w:t>
            </w:r>
            <w:proofErr w:type="spellEnd"/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92" w:type="dxa"/>
          </w:tcPr>
          <w:p w:rsidR="0074149E" w:rsidRPr="00CF262E" w:rsidRDefault="0074149E" w:rsidP="00741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2E">
              <w:rPr>
                <w:rFonts w:ascii="Times New Roman" w:hAnsi="Times New Roman" w:cs="Times New Roman"/>
                <w:sz w:val="24"/>
                <w:szCs w:val="24"/>
              </w:rPr>
              <w:t>144 ч</w:t>
            </w:r>
          </w:p>
        </w:tc>
      </w:tr>
      <w:tr w:rsidR="0074149E" w:rsidRPr="00CF262E" w:rsidTr="00006314">
        <w:tc>
          <w:tcPr>
            <w:tcW w:w="817" w:type="dxa"/>
          </w:tcPr>
          <w:p w:rsidR="0074149E" w:rsidRPr="00CF262E" w:rsidRDefault="00AE6767" w:rsidP="00CF42A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97" w:type="dxa"/>
          </w:tcPr>
          <w:p w:rsidR="0074149E" w:rsidRPr="00CF262E" w:rsidRDefault="0074149E" w:rsidP="00C6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Оказание основных парикмахерских услуг (по стандартам </w:t>
            </w:r>
            <w:proofErr w:type="spellStart"/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Ворлдскиллс</w:t>
            </w:r>
            <w:proofErr w:type="spellEnd"/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92" w:type="dxa"/>
          </w:tcPr>
          <w:p w:rsidR="0074149E" w:rsidRPr="00CF262E" w:rsidRDefault="0074149E" w:rsidP="00741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2E">
              <w:rPr>
                <w:rFonts w:ascii="Times New Roman" w:hAnsi="Times New Roman" w:cs="Times New Roman"/>
                <w:sz w:val="24"/>
                <w:szCs w:val="24"/>
              </w:rPr>
              <w:t>144 ч</w:t>
            </w:r>
          </w:p>
        </w:tc>
      </w:tr>
      <w:tr w:rsidR="0074149E" w:rsidRPr="00CF262E" w:rsidTr="00006314">
        <w:tc>
          <w:tcPr>
            <w:tcW w:w="817" w:type="dxa"/>
          </w:tcPr>
          <w:p w:rsidR="0074149E" w:rsidRPr="00CF262E" w:rsidRDefault="00AE6767" w:rsidP="00CF42A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97" w:type="dxa"/>
          </w:tcPr>
          <w:p w:rsidR="0074149E" w:rsidRPr="00CF262E" w:rsidRDefault="0074149E" w:rsidP="00C6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Применение цифровых технологий в дошкольном образовании (по стандартам </w:t>
            </w:r>
            <w:proofErr w:type="spellStart"/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Ворлдскиллс</w:t>
            </w:r>
            <w:proofErr w:type="spellEnd"/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92" w:type="dxa"/>
          </w:tcPr>
          <w:p w:rsidR="0074149E" w:rsidRPr="00CF262E" w:rsidRDefault="00481D3B" w:rsidP="00741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2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74149E" w:rsidRPr="00CF262E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74149E" w:rsidRPr="00CF262E" w:rsidTr="00006314">
        <w:tc>
          <w:tcPr>
            <w:tcW w:w="817" w:type="dxa"/>
          </w:tcPr>
          <w:p w:rsidR="0074149E" w:rsidRPr="00CF262E" w:rsidRDefault="00AE6767" w:rsidP="00CF42A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97" w:type="dxa"/>
          </w:tcPr>
          <w:p w:rsidR="0074149E" w:rsidRPr="00CF262E" w:rsidRDefault="0074149E" w:rsidP="00C6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Педагогические технологии организации образовательного процесса в начальной школе (по стандартам </w:t>
            </w:r>
            <w:proofErr w:type="spellStart"/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Ворлдскиллс</w:t>
            </w:r>
            <w:proofErr w:type="spellEnd"/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92" w:type="dxa"/>
          </w:tcPr>
          <w:p w:rsidR="0074149E" w:rsidRPr="00CF262E" w:rsidRDefault="00481D3B" w:rsidP="00741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2E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</w:p>
        </w:tc>
      </w:tr>
      <w:tr w:rsidR="00481D3B" w:rsidRPr="00CF262E" w:rsidTr="00006314">
        <w:tc>
          <w:tcPr>
            <w:tcW w:w="817" w:type="dxa"/>
          </w:tcPr>
          <w:p w:rsidR="00481D3B" w:rsidRPr="00CF262E" w:rsidRDefault="00AE6767" w:rsidP="00CF42A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97" w:type="dxa"/>
          </w:tcPr>
          <w:p w:rsidR="00481D3B" w:rsidRPr="00CF262E" w:rsidRDefault="00481D3B" w:rsidP="00C67B1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технического состояния многоквартирного дома и взаимодействие с собственн</w:t>
            </w:r>
            <w:r w:rsid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иками помещений (</w:t>
            </w:r>
            <w:proofErr w:type="gramStart"/>
            <w:r w:rsid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дистанционная</w:t>
            </w:r>
            <w:proofErr w:type="gramEnd"/>
            <w:r w:rsid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92" w:type="dxa"/>
          </w:tcPr>
          <w:p w:rsidR="00481D3B" w:rsidRPr="00CF262E" w:rsidRDefault="00481D3B" w:rsidP="004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2E">
              <w:rPr>
                <w:rFonts w:ascii="Times New Roman" w:hAnsi="Times New Roman" w:cs="Times New Roman"/>
                <w:sz w:val="24"/>
                <w:szCs w:val="24"/>
              </w:rPr>
              <w:t>144 ч</w:t>
            </w:r>
          </w:p>
        </w:tc>
      </w:tr>
      <w:tr w:rsidR="00481D3B" w:rsidRPr="00CF262E" w:rsidTr="00006314">
        <w:tc>
          <w:tcPr>
            <w:tcW w:w="817" w:type="dxa"/>
          </w:tcPr>
          <w:p w:rsidR="00481D3B" w:rsidRPr="00CF262E" w:rsidRDefault="00AE6767" w:rsidP="00CF42A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97" w:type="dxa"/>
          </w:tcPr>
          <w:p w:rsidR="00481D3B" w:rsidRPr="00CF262E" w:rsidRDefault="00481D3B" w:rsidP="00C67B1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Разработка </w:t>
            </w:r>
            <w:proofErr w:type="spellStart"/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веб-приложений</w:t>
            </w:r>
            <w:proofErr w:type="spellEnd"/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(по стандартам </w:t>
            </w:r>
            <w:proofErr w:type="spellStart"/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Ворлдскиллс</w:t>
            </w:r>
            <w:proofErr w:type="spellEnd"/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92" w:type="dxa"/>
          </w:tcPr>
          <w:p w:rsidR="00481D3B" w:rsidRPr="00CF262E" w:rsidRDefault="00481D3B" w:rsidP="0048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2E">
              <w:rPr>
                <w:rFonts w:ascii="Times New Roman" w:hAnsi="Times New Roman" w:cs="Times New Roman"/>
                <w:sz w:val="24"/>
                <w:szCs w:val="24"/>
              </w:rPr>
              <w:t>144 ч</w:t>
            </w:r>
          </w:p>
        </w:tc>
      </w:tr>
      <w:tr w:rsidR="007C6252" w:rsidRPr="00CF262E" w:rsidTr="00006314">
        <w:tc>
          <w:tcPr>
            <w:tcW w:w="817" w:type="dxa"/>
          </w:tcPr>
          <w:p w:rsidR="007C6252" w:rsidRPr="00CF262E" w:rsidRDefault="00AE6767" w:rsidP="00CF42A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97" w:type="dxa"/>
          </w:tcPr>
          <w:p w:rsidR="007C6252" w:rsidRPr="00CF262E" w:rsidRDefault="00481D3B" w:rsidP="00C67B1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Методы контроля качества продукции (по стандартам </w:t>
            </w:r>
            <w:proofErr w:type="spellStart"/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Ворлдскиллс</w:t>
            </w:r>
            <w:proofErr w:type="spellEnd"/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) (с учетом стандарта </w:t>
            </w:r>
            <w:proofErr w:type="spellStart"/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Ворлдскиллс</w:t>
            </w:r>
            <w:proofErr w:type="spellEnd"/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компетенции "Лабораторный химический анализ")</w:t>
            </w:r>
          </w:p>
        </w:tc>
        <w:tc>
          <w:tcPr>
            <w:tcW w:w="3692" w:type="dxa"/>
          </w:tcPr>
          <w:p w:rsidR="007C6252" w:rsidRPr="00CF262E" w:rsidRDefault="00481D3B" w:rsidP="00741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2E">
              <w:rPr>
                <w:rFonts w:ascii="Times New Roman" w:hAnsi="Times New Roman" w:cs="Times New Roman"/>
                <w:sz w:val="24"/>
                <w:szCs w:val="24"/>
              </w:rPr>
              <w:t>256 ч.</w:t>
            </w:r>
          </w:p>
        </w:tc>
      </w:tr>
      <w:tr w:rsidR="007C6252" w:rsidRPr="00CF262E" w:rsidTr="00006314">
        <w:tc>
          <w:tcPr>
            <w:tcW w:w="817" w:type="dxa"/>
          </w:tcPr>
          <w:p w:rsidR="007C6252" w:rsidRPr="00CF262E" w:rsidRDefault="00AE6767" w:rsidP="00CF42A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97" w:type="dxa"/>
          </w:tcPr>
          <w:p w:rsidR="007C6252" w:rsidRPr="00CF262E" w:rsidRDefault="00C712E5" w:rsidP="00C67B1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Современные средства и методики разработки </w:t>
            </w:r>
            <w:proofErr w:type="gramStart"/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графических</w:t>
            </w:r>
            <w:proofErr w:type="gramEnd"/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дизайн-проектов</w:t>
            </w:r>
            <w:proofErr w:type="spellEnd"/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(по стандартам </w:t>
            </w:r>
            <w:proofErr w:type="spellStart"/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Ворлдскиллс</w:t>
            </w:r>
            <w:proofErr w:type="spellEnd"/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92" w:type="dxa"/>
          </w:tcPr>
          <w:p w:rsidR="007C6252" w:rsidRPr="00CF262E" w:rsidRDefault="00CF262E" w:rsidP="00741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2E">
              <w:rPr>
                <w:rFonts w:ascii="Times New Roman" w:hAnsi="Times New Roman" w:cs="Times New Roman"/>
                <w:sz w:val="24"/>
                <w:szCs w:val="24"/>
              </w:rPr>
              <w:t>256 ч.</w:t>
            </w:r>
          </w:p>
        </w:tc>
      </w:tr>
      <w:tr w:rsidR="007C6252" w:rsidRPr="00CF262E" w:rsidTr="00006314">
        <w:tc>
          <w:tcPr>
            <w:tcW w:w="817" w:type="dxa"/>
          </w:tcPr>
          <w:p w:rsidR="007C6252" w:rsidRPr="00CF262E" w:rsidRDefault="00AE6767" w:rsidP="00CF42A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97" w:type="dxa"/>
          </w:tcPr>
          <w:p w:rsidR="007C6252" w:rsidRPr="00CF262E" w:rsidRDefault="00C712E5" w:rsidP="00C67B1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</w:t>
            </w:r>
            <w:r w:rsid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вар (по стандартам </w:t>
            </w:r>
            <w:proofErr w:type="spellStart"/>
            <w:r w:rsid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Ворлдскиллс</w:t>
            </w:r>
            <w:proofErr w:type="spellEnd"/>
            <w:r w:rsid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(профессиональная подготовка)</w:t>
            </w:r>
          </w:p>
        </w:tc>
        <w:tc>
          <w:tcPr>
            <w:tcW w:w="3692" w:type="dxa"/>
          </w:tcPr>
          <w:p w:rsidR="007C6252" w:rsidRPr="00CF262E" w:rsidRDefault="00C712E5" w:rsidP="00741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2E">
              <w:rPr>
                <w:rFonts w:ascii="Times New Roman" w:hAnsi="Times New Roman" w:cs="Times New Roman"/>
                <w:sz w:val="24"/>
                <w:szCs w:val="24"/>
              </w:rPr>
              <w:t>144 ч.</w:t>
            </w:r>
          </w:p>
        </w:tc>
      </w:tr>
      <w:tr w:rsidR="00C712E5" w:rsidRPr="00CF262E" w:rsidTr="00006314">
        <w:tc>
          <w:tcPr>
            <w:tcW w:w="817" w:type="dxa"/>
          </w:tcPr>
          <w:p w:rsidR="00C712E5" w:rsidRPr="00CF262E" w:rsidRDefault="00AE6767" w:rsidP="00CF42A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97" w:type="dxa"/>
          </w:tcPr>
          <w:p w:rsidR="00C712E5" w:rsidRPr="00CF262E" w:rsidRDefault="00C712E5" w:rsidP="00C67B1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Парикмахер (по стандартам </w:t>
            </w:r>
            <w:proofErr w:type="spellStart"/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Ворлдскиллс</w:t>
            </w:r>
            <w:proofErr w:type="spellEnd"/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92" w:type="dxa"/>
          </w:tcPr>
          <w:p w:rsidR="00C712E5" w:rsidRPr="00CF262E" w:rsidRDefault="00C712E5" w:rsidP="00741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2E">
              <w:rPr>
                <w:rFonts w:ascii="Times New Roman" w:hAnsi="Times New Roman" w:cs="Times New Roman"/>
                <w:sz w:val="24"/>
                <w:szCs w:val="24"/>
              </w:rPr>
              <w:t>144 ч.</w:t>
            </w:r>
          </w:p>
        </w:tc>
      </w:tr>
      <w:tr w:rsidR="00C712E5" w:rsidRPr="00CF262E" w:rsidTr="00006314">
        <w:tc>
          <w:tcPr>
            <w:tcW w:w="817" w:type="dxa"/>
          </w:tcPr>
          <w:p w:rsidR="00C712E5" w:rsidRPr="00CF262E" w:rsidRDefault="00AE6767" w:rsidP="00CF42A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97" w:type="dxa"/>
          </w:tcPr>
          <w:p w:rsidR="00C712E5" w:rsidRPr="00CF262E" w:rsidRDefault="00CF262E" w:rsidP="00C67B1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"2021 Кондитер" (профессиональная подготовка) с учетом стандарта </w:t>
            </w:r>
            <w:proofErr w:type="spellStart"/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Ворлдскиллс</w:t>
            </w:r>
            <w:proofErr w:type="spellEnd"/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компетенции "Кондитерское дело"</w:t>
            </w:r>
          </w:p>
        </w:tc>
        <w:tc>
          <w:tcPr>
            <w:tcW w:w="3692" w:type="dxa"/>
          </w:tcPr>
          <w:p w:rsidR="00C712E5" w:rsidRPr="00CF262E" w:rsidRDefault="00CF262E" w:rsidP="00741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2E">
              <w:rPr>
                <w:rFonts w:ascii="Times New Roman" w:hAnsi="Times New Roman" w:cs="Times New Roman"/>
                <w:sz w:val="24"/>
                <w:szCs w:val="24"/>
              </w:rPr>
              <w:t>144 ч.</w:t>
            </w:r>
          </w:p>
        </w:tc>
      </w:tr>
      <w:tr w:rsidR="00C712E5" w:rsidRPr="00CF262E" w:rsidTr="00006314">
        <w:tc>
          <w:tcPr>
            <w:tcW w:w="817" w:type="dxa"/>
          </w:tcPr>
          <w:p w:rsidR="00C712E5" w:rsidRPr="00CF262E" w:rsidRDefault="00AE6767" w:rsidP="00CF42A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97" w:type="dxa"/>
          </w:tcPr>
          <w:p w:rsidR="00C712E5" w:rsidRPr="00CF262E" w:rsidRDefault="00CF262E" w:rsidP="005B7AA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Лаборант химического анализа (по стандартам </w:t>
            </w:r>
            <w:proofErr w:type="spellStart"/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Ворлдскиллс</w:t>
            </w:r>
            <w:proofErr w:type="spellEnd"/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 (профессиональная подготовка)</w:t>
            </w:r>
          </w:p>
        </w:tc>
        <w:tc>
          <w:tcPr>
            <w:tcW w:w="3692" w:type="dxa"/>
          </w:tcPr>
          <w:p w:rsidR="00C712E5" w:rsidRPr="00CF262E" w:rsidRDefault="00CF262E" w:rsidP="00741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2E">
              <w:rPr>
                <w:rFonts w:ascii="Times New Roman" w:hAnsi="Times New Roman" w:cs="Times New Roman"/>
                <w:sz w:val="24"/>
                <w:szCs w:val="24"/>
              </w:rPr>
              <w:t>144 ч.</w:t>
            </w:r>
          </w:p>
        </w:tc>
      </w:tr>
      <w:tr w:rsidR="00CF262E" w:rsidRPr="00CF262E" w:rsidTr="00006314">
        <w:tc>
          <w:tcPr>
            <w:tcW w:w="817" w:type="dxa"/>
          </w:tcPr>
          <w:p w:rsidR="00CF262E" w:rsidRPr="00CF262E" w:rsidRDefault="00AE6767" w:rsidP="00CF42A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97" w:type="dxa"/>
          </w:tcPr>
          <w:p w:rsidR="00CF262E" w:rsidRPr="00CF262E" w:rsidRDefault="00CF262E" w:rsidP="005B7AA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Сварщик ручной дуговой сварки плавящимся покрытым электродом (по стандартам </w:t>
            </w:r>
            <w:proofErr w:type="spellStart"/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Ворлдскиллс</w:t>
            </w:r>
            <w:proofErr w:type="spellEnd"/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 (профессиональная подготовка)</w:t>
            </w:r>
          </w:p>
        </w:tc>
        <w:tc>
          <w:tcPr>
            <w:tcW w:w="3692" w:type="dxa"/>
          </w:tcPr>
          <w:p w:rsidR="00CF262E" w:rsidRPr="00CF262E" w:rsidRDefault="00CF262E" w:rsidP="00CF2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2E">
              <w:rPr>
                <w:rFonts w:ascii="Times New Roman" w:hAnsi="Times New Roman" w:cs="Times New Roman"/>
                <w:sz w:val="24"/>
                <w:szCs w:val="24"/>
              </w:rPr>
              <w:t>144 ч.</w:t>
            </w:r>
          </w:p>
        </w:tc>
      </w:tr>
      <w:tr w:rsidR="00CF262E" w:rsidRPr="00CF262E" w:rsidTr="00006314">
        <w:tc>
          <w:tcPr>
            <w:tcW w:w="817" w:type="dxa"/>
          </w:tcPr>
          <w:p w:rsidR="00CF262E" w:rsidRPr="00CF262E" w:rsidRDefault="00AE6767" w:rsidP="00CF42A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97" w:type="dxa"/>
          </w:tcPr>
          <w:p w:rsidR="00CF262E" w:rsidRPr="00CF262E" w:rsidRDefault="00CF262E" w:rsidP="005B7AA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Слесарь по ремонту автомобилей (по стандартам </w:t>
            </w:r>
            <w:proofErr w:type="spellStart"/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Ворлдскиллс</w:t>
            </w:r>
            <w:proofErr w:type="spellEnd"/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 (переподготовка)</w:t>
            </w:r>
          </w:p>
        </w:tc>
        <w:tc>
          <w:tcPr>
            <w:tcW w:w="3692" w:type="dxa"/>
          </w:tcPr>
          <w:p w:rsidR="00CF262E" w:rsidRPr="00CF262E" w:rsidRDefault="00CF262E" w:rsidP="00CF2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2E">
              <w:rPr>
                <w:rFonts w:ascii="Times New Roman" w:hAnsi="Times New Roman" w:cs="Times New Roman"/>
                <w:sz w:val="24"/>
                <w:szCs w:val="24"/>
              </w:rPr>
              <w:t>144 ч.</w:t>
            </w:r>
          </w:p>
        </w:tc>
      </w:tr>
      <w:tr w:rsidR="00173BFD" w:rsidRPr="00CF262E" w:rsidTr="00006314">
        <w:tc>
          <w:tcPr>
            <w:tcW w:w="817" w:type="dxa"/>
          </w:tcPr>
          <w:p w:rsidR="00173BFD" w:rsidRPr="00CF262E" w:rsidRDefault="00AE6767" w:rsidP="00CF42A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5097" w:type="dxa"/>
          </w:tcPr>
          <w:p w:rsidR="00173BFD" w:rsidRPr="00CF262E" w:rsidRDefault="00CF262E" w:rsidP="005B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Чертежник-конструктор (по стандартам </w:t>
            </w:r>
            <w:proofErr w:type="spellStart"/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Ворлдскиллс</w:t>
            </w:r>
            <w:proofErr w:type="spellEnd"/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 (профессиональная подготовка)</w:t>
            </w:r>
          </w:p>
        </w:tc>
        <w:tc>
          <w:tcPr>
            <w:tcW w:w="3692" w:type="dxa"/>
          </w:tcPr>
          <w:p w:rsidR="00173BFD" w:rsidRPr="00CF262E" w:rsidRDefault="00173BFD" w:rsidP="00CF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2E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E85CE2" w:rsidRPr="00CF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62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</w:tr>
      <w:tr w:rsidR="00173BFD" w:rsidRPr="00CF262E" w:rsidTr="00006314">
        <w:tc>
          <w:tcPr>
            <w:tcW w:w="817" w:type="dxa"/>
          </w:tcPr>
          <w:p w:rsidR="00173BFD" w:rsidRPr="00CF262E" w:rsidRDefault="00AE6767" w:rsidP="00CF42A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097" w:type="dxa"/>
          </w:tcPr>
          <w:p w:rsidR="00173BFD" w:rsidRPr="00CF262E" w:rsidRDefault="00CF262E" w:rsidP="005B7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Электромонтер по обслуживанию электроустановок (по стандартам </w:t>
            </w:r>
            <w:proofErr w:type="spellStart"/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Ворлдскиллс</w:t>
            </w:r>
            <w:proofErr w:type="spellEnd"/>
            <w:r w:rsidRPr="00CF2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 (профессиональная подготовка)</w:t>
            </w:r>
          </w:p>
        </w:tc>
        <w:tc>
          <w:tcPr>
            <w:tcW w:w="3692" w:type="dxa"/>
          </w:tcPr>
          <w:p w:rsidR="00173BFD" w:rsidRPr="00CF262E" w:rsidRDefault="00173BFD" w:rsidP="00CF4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2E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E85CE2" w:rsidRPr="00CF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62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</w:tr>
    </w:tbl>
    <w:p w:rsidR="00006314" w:rsidRPr="00006314" w:rsidRDefault="00006314" w:rsidP="00C67B1A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67B1A" w:rsidRPr="00116FCF" w:rsidRDefault="00C67B1A" w:rsidP="00C67B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FCF">
        <w:rPr>
          <w:rFonts w:ascii="Times New Roman" w:hAnsi="Times New Roman" w:cs="Times New Roman"/>
          <w:b/>
          <w:sz w:val="28"/>
          <w:szCs w:val="28"/>
        </w:rPr>
        <w:t>Программы образовательных организаций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других регионов</w:t>
      </w:r>
      <w:r w:rsidRPr="00116FCF">
        <w:rPr>
          <w:rFonts w:ascii="Times New Roman" w:hAnsi="Times New Roman" w:cs="Times New Roman"/>
          <w:b/>
          <w:sz w:val="28"/>
          <w:szCs w:val="28"/>
        </w:rPr>
        <w:t xml:space="preserve">, входящих в структуру </w:t>
      </w:r>
      <w:r w:rsidR="00EC41E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EC41E4">
        <w:rPr>
          <w:rFonts w:ascii="Times New Roman" w:hAnsi="Times New Roman" w:cs="Times New Roman"/>
          <w:b/>
          <w:sz w:val="28"/>
          <w:szCs w:val="28"/>
        </w:rPr>
        <w:t>Ворлдскиллс</w:t>
      </w:r>
      <w:proofErr w:type="spellEnd"/>
      <w:r w:rsidR="00EC41E4">
        <w:rPr>
          <w:rFonts w:ascii="Times New Roman" w:hAnsi="Times New Roman" w:cs="Times New Roman"/>
          <w:b/>
          <w:sz w:val="28"/>
          <w:szCs w:val="28"/>
        </w:rPr>
        <w:t xml:space="preserve"> Россия»</w:t>
      </w:r>
    </w:p>
    <w:tbl>
      <w:tblPr>
        <w:tblW w:w="9640" w:type="dxa"/>
        <w:tblInd w:w="-34" w:type="dxa"/>
        <w:tblLook w:val="04A0"/>
      </w:tblPr>
      <w:tblGrid>
        <w:gridCol w:w="4678"/>
        <w:gridCol w:w="2977"/>
        <w:gridCol w:w="1985"/>
      </w:tblGrid>
      <w:tr w:rsidR="00C67B1A" w:rsidRPr="00C67B1A" w:rsidTr="00006314">
        <w:trPr>
          <w:trHeight w:val="9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образовательной программы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(подвид) образовательной программы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Длительность (академические часы)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Аддитивное производство и реверсивный инжиниринг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ведения бухгалтерского учета в предпринимательской</w:t>
            </w: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деятельности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96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учет в коммерческих организациях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профессиональной переподготовки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Технологии управления </w:t>
            </w:r>
            <w:proofErr w:type="spell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контентом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Технологии </w:t>
            </w:r>
            <w:proofErr w:type="spell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веб-разработки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Технологии </w:t>
            </w:r>
            <w:proofErr w:type="spell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фронтенд</w:t>
            </w:r>
            <w:proofErr w:type="spell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разработки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Технологии управления </w:t>
            </w:r>
            <w:proofErr w:type="spell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контентом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96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</w:t>
            </w:r>
            <w:proofErr w:type="spell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веб-приложений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профессиональной переподготовки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C67B1A" w:rsidRPr="00C67B1A" w:rsidTr="00AA6606">
        <w:trPr>
          <w:trHeight w:val="557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Оператор по ветеринарной обработке животных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профессиональная </w:t>
            </w: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Оператор по ветеринарной обработке животных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переподготовка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Оператор по искусственному осеменению животных и птицы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профессиональная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Оператор по искусственному осеменению животных и птицы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переподготовка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Дизайн печатной многостраничной продукции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Дизайн электронной и интерактивной продукции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96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средства и методики разработки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графических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дизайн-проектов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профессиональной переподготовки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и кадровое делопроизводство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игровых технологий в обучении детей дошкольного возраста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Применение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цифровых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 в дошкольном образовании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C67B1A" w:rsidRPr="00C67B1A" w:rsidTr="00AA6606">
        <w:trPr>
          <w:trHeight w:val="96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и методика дошкольного воспитания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профессиональной переподготовки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C67B1A" w:rsidRPr="00C67B1A" w:rsidTr="00AA6606">
        <w:trPr>
          <w:trHeight w:val="72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организации образовательного процесса в дошкольной образовательной организации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AA6606">
        <w:trPr>
          <w:trHeight w:val="72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Младший воспитатель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профессиональная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Младший воспитатель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переподготовка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изготовления прототипов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аддитивных технологий для проектирования изделий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96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Аддитивные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профессиональной переподготовки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технологии 3D-моделирования в САПР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технологии 3D-моделирования в САПР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проектирования в САПР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Чертежник-конструктор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профессиональная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Чертежник-конструктор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переподготовка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Машинист </w:t>
            </w:r>
            <w:proofErr w:type="spell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мотриссы</w:t>
            </w:r>
            <w:proofErr w:type="spell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Машинист мотовоза, Водитель автодрезины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профессиональная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Машинист </w:t>
            </w:r>
            <w:proofErr w:type="spell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мотриссы</w:t>
            </w:r>
            <w:proofErr w:type="spell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Машинист мотовоза, Водитель автодрезины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переподготовка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C67B1A" w:rsidRPr="00C67B1A" w:rsidTr="001A400E">
        <w:trPr>
          <w:trHeight w:val="273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Кондитер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повышение </w:t>
            </w: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Кондитер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профессиональная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Кондитер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переподготовка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Кондитер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повышение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кондитерских изделий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Мучные кондитерские изделия, печенья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Шоколад, сахаристые кондитерские изделия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C67B1A" w:rsidRPr="00C67B1A" w:rsidTr="00006314">
        <w:trPr>
          <w:trHeight w:val="96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Кондитерское дело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профессиональной переподготовки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Контролер состояния железнодорожного пути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профессиональная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Контролер состояния железнодорожного пути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переподготовка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760E85">
        <w:trPr>
          <w:trHeight w:val="273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Контролер состояния железнодорожного пути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повышение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Лаборант химического анализа (4 разряд)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повышение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Лаборант химического анализа (5 разряд)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повышение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Лаборант химического анализа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профессиональная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Лаборант химического анализа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переподготовка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Лаборант химического анализа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повышение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качества продукции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контроля качества продукции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C67B1A" w:rsidRPr="00C67B1A" w:rsidTr="00006314">
        <w:trPr>
          <w:trHeight w:val="96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контроля качества продукции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профессиональной переподготовки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Маляр строительный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профессиональная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Маляр строительный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переподготовка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Маляр строительный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повышение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Составитель поездов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профессиональная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Составитель поездов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профессиональная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Составитель поездов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</w:t>
            </w:r>
            <w:r w:rsidR="0036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профессиональная </w:t>
            </w: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Младшая медицинская сестра по уходу за больными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профессиональная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Сиделка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профессиональная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Младшая медицинская сестра по уходу за больными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переподготовка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Сиделка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переподготовка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Монтер пути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профессиональная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Монтер пути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переподготовка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Монтер пути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повышение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Монтер пути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профессиональная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Бригадир (освобожденный) по текущему содержанию и ремонту пути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профессиональная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Бригадир (освобожденный) по текущему содержанию и ремонту пути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переподготовка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273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Бригадир (освобожденный) по текущему содержанию и ремонту пути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повышение </w:t>
            </w: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Оператор по обслуживанию и ремонту вагонов и контейнеров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профессиональная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Оператор по обслуживанию и ремонту вагонов и контейнеров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переподготовка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Оператор по обслуживанию и ремонту вагонов и контейнеров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повышение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Осмотрщик-ремонтник вагонов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профессиональная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Осмотрщик-ремонтник вагонов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переподготовка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C67B1A" w:rsidRPr="00C67B1A" w:rsidTr="00006314">
        <w:trPr>
          <w:trHeight w:val="96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и ремонту устройств сигнализации, централизации и блокировки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профессиональная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C67B1A" w:rsidRPr="00C67B1A" w:rsidTr="00006314">
        <w:trPr>
          <w:trHeight w:val="96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и ремонту устройств сигнализации, централизации и блокировки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переподготовка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C67B1A" w:rsidRPr="00C67B1A" w:rsidTr="00006314">
        <w:trPr>
          <w:trHeight w:val="96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и ремонту устройств сигнализации, централизации и блокировки, Сигналист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профессиональная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C67B1A" w:rsidRPr="00C67B1A" w:rsidTr="00006314">
        <w:trPr>
          <w:trHeight w:val="96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и ремонту устройств сигнализации, централизации и блокировки (6 разряд)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повышение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C67B1A" w:rsidRPr="00C67B1A" w:rsidTr="00006314">
        <w:trPr>
          <w:trHeight w:val="96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и ремонту устройств сигнализации, централизации и блокировки (7-8 разряд)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повышение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Парикмахер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профессиональная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362477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Парикмахер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переподготовка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362477">
        <w:trPr>
          <w:trHeight w:val="72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Парикмахер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повышение квалификации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основных парикмахерских услуг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основных парикмахерских услуг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96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парикмахерских услуг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профессиональной переподготовки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повышение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профессиональная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переподготовка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повышение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Приготовление блюд с использованием современных технологий, оборудования и инструментов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C67B1A" w:rsidRPr="00D44072" w:rsidTr="00D44072">
        <w:trPr>
          <w:trHeight w:val="273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D44072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Приготовление блюд с использованием современных технологий, оборудования и инструментов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D44072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D44072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96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ведение процессов приготовления и подготовки к реализации блюд, напитков и кулинарных изделий в организациях питания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профессиональной переподготовки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C67B1A" w:rsidRPr="00C67B1A" w:rsidTr="00AA6606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Оператор цифровой печати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профессиональная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AA6606">
        <w:trPr>
          <w:trHeight w:val="72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Оператор цифровой печати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переподготовка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Оператор цифровой печати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повышение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</w:t>
            </w:r>
            <w:proofErr w:type="spellStart"/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бизнес-проектирования</w:t>
            </w:r>
            <w:proofErr w:type="spellEnd"/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Технологии </w:t>
            </w:r>
            <w:proofErr w:type="spellStart"/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бизнес-проектирования</w:t>
            </w:r>
            <w:proofErr w:type="spellEnd"/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Интерактивные технологии и робототехника во внеурочной деятельности младших школьников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технологии организации образовательного процесса в начальной школе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Smart-технологии в начальном образовании Преподавание в младших классах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 и методика реализации программ начального общего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C67B1A" w:rsidRPr="00C67B1A" w:rsidTr="00006314">
        <w:trPr>
          <w:trHeight w:val="96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Интеграция познавательно-исследовательской деятельности и интерактивных технологий на внеурочных занятиях в начальной школе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и информационные технологии организации образовательного процесса в начальной школе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Репетиторство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96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и методика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профессиональной переподготовки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C67B1A" w:rsidRPr="00C67B1A" w:rsidTr="00362477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Программирование на языке C#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C67B1A" w:rsidRPr="00C67B1A" w:rsidTr="00362477">
        <w:trPr>
          <w:trHeight w:val="72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Программирование на языке </w:t>
            </w:r>
            <w:proofErr w:type="spell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Java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и разработка баз данных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и разработка баз данных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программного обеспечения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и разработка информационных систем на языке C# (базовый уровень)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и разработка информационных систем на языке С# (продвинутый уровень)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Проектирование и разработка информационных систем на языке </w:t>
            </w:r>
            <w:proofErr w:type="spell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Java</w:t>
            </w:r>
            <w:proofErr w:type="spell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(базовый уровень)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48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Проектирование и разработка информационных систем на языке </w:t>
            </w:r>
            <w:proofErr w:type="spell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Java</w:t>
            </w:r>
            <w:proofErr w:type="spell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(продвинутый уровень)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пресс-форм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пресс-форм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 по сборке металлоконструкций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профессиональная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 по сборке металлоконструкций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переподготовка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362477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 по сборке металлоконструкций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повышение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362477">
        <w:trPr>
          <w:trHeight w:val="72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Технологии разработки приложений виртуальной и дополненной реальности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разработки приложений виртуальной и дополненной реальности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 по ремонту автомобилей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профессиональная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 по ремонту автомобилей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переподготовка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 по ремонту автомобилей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повышение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и электрические мультиплексные системы автомобиля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C67B1A" w:rsidRPr="00C67B1A" w:rsidTr="00006314">
        <w:trPr>
          <w:trHeight w:val="96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ремонта и обслуживания легковых автомобилей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профессиональной переподготовки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C67B1A" w:rsidRPr="00C67B1A" w:rsidTr="00006314">
        <w:trPr>
          <w:trHeight w:val="96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технического состояния транспортных средств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профессиональной переподготовки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C67B1A" w:rsidRPr="00C67B1A" w:rsidTr="00647C3C">
        <w:trPr>
          <w:trHeight w:val="41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 по техническому контролю и диагностике автотранспортных средств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профессиональной переподготовки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C67B1A" w:rsidRPr="00C67B1A" w:rsidTr="00006314">
        <w:trPr>
          <w:trHeight w:val="96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проведения независимой технической экспертизы транспортных средств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профессиональной переподготовки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Монтажник санитарно – технических систем и оборудования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повышение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C67B1A" w:rsidRPr="00C67B1A" w:rsidTr="00362477">
        <w:trPr>
          <w:trHeight w:val="273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Монтажник санитарно – технических систем и оборудования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профессиональная </w:t>
            </w: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Монтажник санитарно – технических систем и оборудования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переподготовка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Монтажник санитарно – технических систем и оборудования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повышение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сварочные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Сварщик частично механизированной сварки плавлением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повышение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Сварщик дуговой сварки неплавящимся электродом в защитном газе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профессиональная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Сварщик ручной дуговой сварки плавящимся покрытым электродом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профессиональная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Сварщик частично механизированной сварки плавлением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профессиональная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Сварщик дуговой сварки неплавящимся электродом в защитном газе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переподготовка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Сварщик ручной дуговой сварки плавящимся покрытым электродом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переподготовка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Сварщик частично механизированной сварки плавлением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переподготовка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Сварщик дуговой сварки неплавящимся электродом в защитном газе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повышение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Сварщик ручной дуговой сварки плавящимся покрытым электродом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повышение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E52DF5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и методы работы с получателями социальных услуг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C67B1A" w:rsidRPr="00C67B1A" w:rsidTr="00E52DF5">
        <w:trPr>
          <w:trHeight w:val="72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работа в организациях социального обслуживания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96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 по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профессиональной переподготовки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работник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повышение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работник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профессиональная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работник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переподготовка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работник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повышение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каркасно-обшивных конструкций и штукатурные работы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Монтажник каркасно-обшивных конструкций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профессиональная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Монтажник каркасно-обшивных конструкций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переподготовка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Монтажник каркасно-обшивных конструкций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повышение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Оператор станков с программным управлением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профессиональная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Оператор станков с программным управлением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переподготовка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E52DF5">
        <w:trPr>
          <w:trHeight w:val="273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Оператор станков с программным управлением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повышение </w:t>
            </w: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Программирование и изготовление деталей на токарных станках с ЧПУ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работы на токарных станках с ЧПУ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машиниста электровоза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профессиональная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машиниста тепловоза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профессиональная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машиниста электропоезда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профессиональная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машиниста электровоза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переподготовка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машиниста тепловоза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переподготовка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машиниста электропоезда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переподготовка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C67B1A" w:rsidRPr="00C67B1A" w:rsidTr="00006314">
        <w:trPr>
          <w:trHeight w:val="96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железнодорожной станции в условиях развития информационных технологий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C67B1A" w:rsidRPr="00C67B1A" w:rsidTr="00006314">
        <w:trPr>
          <w:trHeight w:val="96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Оператор при дежурном по станции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повышение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C67B1A" w:rsidRPr="00C67B1A" w:rsidTr="00006314">
        <w:trPr>
          <w:trHeight w:val="96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пассажирских перевозок и обслуживания пассажиров в условиях развития цифровых технологий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C67B1A" w:rsidRPr="00C67B1A" w:rsidTr="00E52DF5">
        <w:trPr>
          <w:trHeight w:val="96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Оператор при дежурном по станции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переподготовка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C67B1A" w:rsidRPr="00C67B1A" w:rsidTr="00E52DF5">
        <w:trPr>
          <w:trHeight w:val="120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Организация работы грузовой станции в условиях развития информационных технологий на основе </w:t>
            </w:r>
            <w:proofErr w:type="spell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транспортно-логистических</w:t>
            </w:r>
            <w:proofErr w:type="spell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 в едином транспортном пространстве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C67B1A" w:rsidRPr="00C67B1A" w:rsidTr="00006314">
        <w:trPr>
          <w:trHeight w:val="96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Дежурный по железнодорожной станции на разъезде, обгонном пункте, путевом посту и железнодорожной станции 5 класса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профессиональная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</w:tr>
      <w:tr w:rsidR="00C67B1A" w:rsidRPr="00C67B1A" w:rsidTr="00006314">
        <w:trPr>
          <w:trHeight w:val="96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железнодорожной станции в условиях развития информационных технологий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сопровождение процесса </w:t>
            </w:r>
            <w:proofErr w:type="spell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правильного питания и физической активности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тренировочной деятельности по современным оздоровительным технологиям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C67B1A" w:rsidRPr="00C67B1A" w:rsidTr="00006314">
        <w:trPr>
          <w:trHeight w:val="12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сопровождение процесса </w:t>
            </w:r>
            <w:proofErr w:type="spell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населения с использованием современных оздоровительных и цифровых технологий и дистанционных форм коммуникации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Оператор станков с программным управлением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профессиональная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Оператор станков с программным управлением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переподготовка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Оператор станков с программным управлением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повышение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Программирование и изготовление деталей на фрезерных станках с числовым программным управлением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повышение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C67B1A" w:rsidRPr="00C67B1A" w:rsidTr="00E52DF5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профессиональная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E52DF5">
        <w:trPr>
          <w:trHeight w:val="72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Пекарь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переподготовка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повышение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диагностики и обслуживания сельскохозяйственных машин и оборудования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профессиональная программа повышения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 по ремонту сельскохозяйственных машин и оборудования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профессиональная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 по ремонту сельскохозяйственных машин и оборудования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переподготовка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Тракторист (категории "C")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профессиональная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Тракторист (категории "B", "C")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профессиональная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Тракторист (категории "B")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профессиональная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Электромонтажник по силовым сетям и электрооборудованию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профессиональная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Электромонтажник по силовым сетям и электрооборудованию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переподготовка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Электромонтажник по силовым сетям и электрооборудованию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повышение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E52DF5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Электромонтажник по силовым сетям и электрооборудованию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повышение квалификации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C67B1A" w:rsidRPr="00C67B1A" w:rsidTr="00E52DF5">
        <w:trPr>
          <w:trHeight w:val="72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Электромонтажник по освещению и осветительным сетям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профессиональная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Электромонтажник по распределительным устройствам и вторичным цепям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профессиональная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профессиональная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профессиональная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Электромонтажник по освещению и осветительным сетям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переподготовка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Электромонтажник по распределительным устройствам и вторичным цепям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переподготовка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переподготовка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67B1A" w:rsidRPr="00C67B1A" w:rsidTr="00006314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</w:t>
            </w:r>
            <w:proofErr w:type="gramStart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переподготовка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7B1A" w:rsidRPr="00FA7211" w:rsidRDefault="00C67B1A" w:rsidP="00CF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</w:tbl>
    <w:p w:rsidR="00C67B1A" w:rsidRPr="00343654" w:rsidRDefault="00C67B1A" w:rsidP="00C67B1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67B1A" w:rsidRPr="00C67B1A" w:rsidRDefault="00C67B1A">
      <w:pPr>
        <w:rPr>
          <w:rFonts w:ascii="Times New Roman" w:hAnsi="Times New Roman" w:cs="Times New Roman"/>
          <w:sz w:val="24"/>
          <w:szCs w:val="24"/>
        </w:rPr>
      </w:pPr>
    </w:p>
    <w:p w:rsidR="00DC7347" w:rsidRPr="00C67B1A" w:rsidRDefault="00DC7347">
      <w:pPr>
        <w:rPr>
          <w:rFonts w:ascii="Times New Roman" w:hAnsi="Times New Roman" w:cs="Times New Roman"/>
          <w:sz w:val="24"/>
          <w:szCs w:val="24"/>
        </w:rPr>
      </w:pPr>
    </w:p>
    <w:sectPr w:rsidR="00DC7347" w:rsidRPr="00C67B1A" w:rsidSect="00111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D62"/>
    <w:rsid w:val="00006314"/>
    <w:rsid w:val="00070D62"/>
    <w:rsid w:val="00091488"/>
    <w:rsid w:val="000E0564"/>
    <w:rsid w:val="00100472"/>
    <w:rsid w:val="001119F7"/>
    <w:rsid w:val="00116FCF"/>
    <w:rsid w:val="00150D8C"/>
    <w:rsid w:val="00173BFD"/>
    <w:rsid w:val="001919AD"/>
    <w:rsid w:val="001A400E"/>
    <w:rsid w:val="001C3D84"/>
    <w:rsid w:val="001D1DE0"/>
    <w:rsid w:val="001D3A1E"/>
    <w:rsid w:val="001E2A7B"/>
    <w:rsid w:val="00262B10"/>
    <w:rsid w:val="0027782F"/>
    <w:rsid w:val="002B2EE8"/>
    <w:rsid w:val="003224AF"/>
    <w:rsid w:val="00343654"/>
    <w:rsid w:val="00355DF4"/>
    <w:rsid w:val="00362477"/>
    <w:rsid w:val="003639B8"/>
    <w:rsid w:val="0037127A"/>
    <w:rsid w:val="00394C43"/>
    <w:rsid w:val="003A28C7"/>
    <w:rsid w:val="004444DD"/>
    <w:rsid w:val="004455B8"/>
    <w:rsid w:val="00481D3B"/>
    <w:rsid w:val="004A4F26"/>
    <w:rsid w:val="004E0D7A"/>
    <w:rsid w:val="00596644"/>
    <w:rsid w:val="005B7AA2"/>
    <w:rsid w:val="005F1072"/>
    <w:rsid w:val="00647C3C"/>
    <w:rsid w:val="00674842"/>
    <w:rsid w:val="00681465"/>
    <w:rsid w:val="006A2461"/>
    <w:rsid w:val="006B3F62"/>
    <w:rsid w:val="006D0C8C"/>
    <w:rsid w:val="00730C09"/>
    <w:rsid w:val="0074149E"/>
    <w:rsid w:val="00760E85"/>
    <w:rsid w:val="00761966"/>
    <w:rsid w:val="007C6252"/>
    <w:rsid w:val="007F7B02"/>
    <w:rsid w:val="008421B3"/>
    <w:rsid w:val="00861A0B"/>
    <w:rsid w:val="00895C32"/>
    <w:rsid w:val="008F3D42"/>
    <w:rsid w:val="00922D32"/>
    <w:rsid w:val="00972231"/>
    <w:rsid w:val="009A67AF"/>
    <w:rsid w:val="009E184A"/>
    <w:rsid w:val="00A731E8"/>
    <w:rsid w:val="00A8182B"/>
    <w:rsid w:val="00AA6606"/>
    <w:rsid w:val="00AC2E45"/>
    <w:rsid w:val="00AE6767"/>
    <w:rsid w:val="00B16F89"/>
    <w:rsid w:val="00B81C1C"/>
    <w:rsid w:val="00BA1AF2"/>
    <w:rsid w:val="00BE2408"/>
    <w:rsid w:val="00C15E56"/>
    <w:rsid w:val="00C67B1A"/>
    <w:rsid w:val="00C712E5"/>
    <w:rsid w:val="00CD59EA"/>
    <w:rsid w:val="00CF262E"/>
    <w:rsid w:val="00CF42A4"/>
    <w:rsid w:val="00D44072"/>
    <w:rsid w:val="00DB3601"/>
    <w:rsid w:val="00DC7347"/>
    <w:rsid w:val="00DF3334"/>
    <w:rsid w:val="00E11BE8"/>
    <w:rsid w:val="00E1515A"/>
    <w:rsid w:val="00E347CB"/>
    <w:rsid w:val="00E4020E"/>
    <w:rsid w:val="00E52DF5"/>
    <w:rsid w:val="00E85CE2"/>
    <w:rsid w:val="00EA0F0C"/>
    <w:rsid w:val="00EC41E4"/>
    <w:rsid w:val="00F01959"/>
    <w:rsid w:val="00F0690A"/>
    <w:rsid w:val="00F100FB"/>
    <w:rsid w:val="00F64882"/>
    <w:rsid w:val="00F96AD5"/>
    <w:rsid w:val="00FF4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072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59"/>
    <w:rsid w:val="005F10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4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E0519-9F71-40A4-B305-3BB64C4D8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29</Pages>
  <Words>6252</Words>
  <Characters>35640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Сигачев</dc:creator>
  <cp:lastModifiedBy>Сигачев</cp:lastModifiedBy>
  <cp:revision>48</cp:revision>
  <dcterms:created xsi:type="dcterms:W3CDTF">2021-06-23T08:36:00Z</dcterms:created>
  <dcterms:modified xsi:type="dcterms:W3CDTF">2022-04-26T10:24:00Z</dcterms:modified>
</cp:coreProperties>
</file>