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ED428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24CD6F3" wp14:editId="78DEDA07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DBAA6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BDE7461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14:paraId="502393AA" w14:textId="77777777" w:rsidR="00855F9D" w:rsidRPr="009B0501" w:rsidRDefault="00855F9D" w:rsidP="00855F9D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14:paraId="7FE4C648" w14:textId="77777777" w:rsidR="00855F9D" w:rsidRPr="009B0501" w:rsidRDefault="00855F9D" w:rsidP="00855F9D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14:paraId="0697BD15" w14:textId="77777777" w:rsidR="00855F9D" w:rsidRPr="009B0501" w:rsidRDefault="00855F9D" w:rsidP="00855F9D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14:paraId="063D8B1A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20E07F7" w14:textId="77777777" w:rsidR="00855F9D" w:rsidRPr="009B0501" w:rsidRDefault="00855F9D" w:rsidP="00855F9D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 ЕШ Е Н И Е</w:t>
      </w:r>
    </w:p>
    <w:p w14:paraId="6F5445F3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21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5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 2019 года                                                                                      № 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40</w:t>
      </w:r>
    </w:p>
    <w:p w14:paraId="0F0C7677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6C296F19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Новозахаркино    </w:t>
      </w:r>
    </w:p>
    <w:p w14:paraId="0C97F0F2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C0325E4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14:paraId="5FD17B96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 решение сельского Совета Новозахаркинского</w:t>
      </w:r>
    </w:p>
    <w:p w14:paraId="027F0895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14:paraId="5E78DC7F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№  6/19  « О бюджете Новозахаркинского</w:t>
      </w:r>
    </w:p>
    <w:p w14:paraId="5DAFDFF6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14:paraId="3F2FB975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14:paraId="24EA9639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14:paraId="5691BE94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049249C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14:paraId="010E3D48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1A51A702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14:paraId="4980C5E1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14:paraId="6C341906" w14:textId="77777777" w:rsidR="00855F9D" w:rsidRPr="009B0501" w:rsidRDefault="00855F9D" w:rsidP="00855F9D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Новозахаркинского МО Духовницкого МР от 24.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.2018 года № 6/19 «О бюджете Новозахаркинского муниципального образования Духовницкого муниципального района Саратовской области на 201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согласно приложения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14:paraId="25B0D9E4" w14:textId="77777777" w:rsidR="00855F9D" w:rsidRPr="009B0501" w:rsidRDefault="00855F9D" w:rsidP="00855F9D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втором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квартале 2019 года.</w:t>
      </w:r>
    </w:p>
    <w:p w14:paraId="0CA3CA16" w14:textId="77777777" w:rsidR="00855F9D" w:rsidRPr="009B0501" w:rsidRDefault="00855F9D" w:rsidP="00855F9D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3.Контроль за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14:paraId="028C61B2" w14:textId="77777777" w:rsidR="00855F9D" w:rsidRPr="009B0501" w:rsidRDefault="00855F9D" w:rsidP="00855F9D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5E8CA9E0" w14:textId="77777777" w:rsidR="00855F9D" w:rsidRPr="009B0501" w:rsidRDefault="00855F9D" w:rsidP="00855F9D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555DE9C4" w14:textId="77777777" w:rsidR="00855F9D" w:rsidRPr="009B0501" w:rsidRDefault="00855F9D" w:rsidP="00855F9D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EDDEA8F" w14:textId="77777777" w:rsidR="00855F9D" w:rsidRPr="009B0501" w:rsidRDefault="00855F9D" w:rsidP="00855F9D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Новозахаркинского МО                                                          Бедняков Ю.В.</w:t>
      </w:r>
    </w:p>
    <w:p w14:paraId="727C2811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14:paraId="201A1641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3D47BAE" w14:textId="77777777" w:rsidR="00855F9D" w:rsidRPr="009B0501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2999814D" w14:textId="77777777" w:rsidR="00855F9D" w:rsidRDefault="00855F9D" w:rsidP="00855F9D"/>
    <w:p w14:paraId="01023E91" w14:textId="77777777" w:rsidR="00855F9D" w:rsidRDefault="00855F9D" w:rsidP="00855F9D"/>
    <w:p w14:paraId="4E27011D" w14:textId="77777777" w:rsidR="00855F9D" w:rsidRDefault="00855F9D" w:rsidP="00855F9D"/>
    <w:p w14:paraId="49629778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№1 к решению сельского Совета Новозахаркинского МО</w:t>
      </w:r>
    </w:p>
    <w:p w14:paraId="6659A50B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181D77A8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3D8427A5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11F1C6F3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036A223C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19B015FD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13485B9C" w14:textId="77777777" w:rsidR="00855F9D" w:rsidRPr="0081227C" w:rsidRDefault="00855F9D" w:rsidP="00855F9D">
      <w:pPr>
        <w:pStyle w:val="a5"/>
        <w:rPr>
          <w:rFonts w:ascii="Times New Roman" w:hAnsi="Times New Roman" w:cs="Times New Roman"/>
        </w:rPr>
      </w:pPr>
    </w:p>
    <w:p w14:paraId="59EF3B33" w14:textId="77777777" w:rsidR="00855F9D" w:rsidRPr="001A1064" w:rsidRDefault="00855F9D" w:rsidP="00855F9D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14:paraId="49BEF0F6" w14:textId="77777777" w:rsidR="00855F9D" w:rsidRDefault="00855F9D" w:rsidP="00855F9D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3D2EFA9D" w14:textId="77777777" w:rsidR="00855F9D" w:rsidRPr="001A1064" w:rsidRDefault="00855F9D" w:rsidP="00855F9D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(Реш. от 31.01.2019 №10/25, от 29.03.2019 №15/30)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855F9D" w:rsidRPr="001A1064" w14:paraId="4E0E9DD7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2C6E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582C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4C28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14:paraId="207F488A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55F9D" w:rsidRPr="001A1064" w14:paraId="52B390AF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146E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72D6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6264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3049,9</w:t>
            </w:r>
          </w:p>
        </w:tc>
      </w:tr>
      <w:tr w:rsidR="00855F9D" w:rsidRPr="001A1064" w14:paraId="39CD9D27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7B3D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EC20E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6655" w14:textId="77777777" w:rsidR="00855F9D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855F9D" w:rsidRPr="001A1064" w14:paraId="2408D8A6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2A594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F264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8EB7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855F9D" w:rsidRPr="001A1064" w14:paraId="3AAC098E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C2DCD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CE9E" w14:textId="77777777" w:rsidR="00855F9D" w:rsidRPr="005A3361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3F45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855F9D" w:rsidRPr="001A1064" w14:paraId="4DEF036C" w14:textId="77777777" w:rsidTr="001A1447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772C9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7FEE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7B17D" w14:textId="77777777" w:rsidR="00855F9D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0F50F" w14:textId="77777777" w:rsidR="00855F9D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6029D" w14:textId="77777777" w:rsidR="00855F9D" w:rsidRPr="00D35001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855F9D" w:rsidRPr="001A1064" w14:paraId="3AAC88AA" w14:textId="77777777" w:rsidTr="001A1447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31D86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8EF9" w14:textId="77777777" w:rsidR="00855F9D" w:rsidRPr="005A3361" w:rsidRDefault="00855F9D" w:rsidP="001A1447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B282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B20D14" w14:textId="77777777" w:rsidR="00855F9D" w:rsidRPr="00D9327E" w:rsidRDefault="00855F9D" w:rsidP="001A1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855F9D" w:rsidRPr="001A1064" w14:paraId="7533A96B" w14:textId="77777777" w:rsidTr="001A1447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3B7C7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E14DA" w14:textId="77777777" w:rsidR="00855F9D" w:rsidRPr="005A3361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14:paraId="5E62B494" w14:textId="77777777" w:rsidR="00855F9D" w:rsidRPr="00E40C28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67340" w14:textId="77777777" w:rsidR="00855F9D" w:rsidRPr="00E40C28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1DC9" w14:textId="77777777" w:rsidR="00855F9D" w:rsidRPr="00ED7324" w:rsidRDefault="00855F9D" w:rsidP="001A1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855F9D" w:rsidRPr="001A1064" w14:paraId="6BEF5AEE" w14:textId="77777777" w:rsidTr="001A1447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76262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34D4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59B7" w14:textId="77777777" w:rsidR="00855F9D" w:rsidRDefault="00855F9D" w:rsidP="001A144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6FC43B" w14:textId="77777777" w:rsidR="00855F9D" w:rsidRPr="00D9327E" w:rsidRDefault="00855F9D" w:rsidP="001A1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14:paraId="2DC7FADA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F9D" w:rsidRPr="001A1064" w14:paraId="7D978F03" w14:textId="77777777" w:rsidTr="001A1447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37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60A67" w14:textId="77777777" w:rsidR="00855F9D" w:rsidRPr="002F235B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0110" w14:textId="77777777" w:rsidR="00855F9D" w:rsidRPr="002F235B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855F9D" w:rsidRPr="001A1064" w14:paraId="61910EA3" w14:textId="77777777" w:rsidTr="001A1447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5BE1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8EE6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BDF5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2946E2" w14:textId="77777777" w:rsidR="00855F9D" w:rsidRPr="00D9327E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855F9D" w:rsidRPr="001A1064" w14:paraId="2DC39821" w14:textId="77777777" w:rsidTr="001A144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B6873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2B71B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4A8B" w14:textId="77777777" w:rsidR="00855F9D" w:rsidRPr="00D9327E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855F9D" w:rsidRPr="001A1064" w14:paraId="23273D49" w14:textId="77777777" w:rsidTr="001A1447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F777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6307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D25E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855F9D" w:rsidRPr="001A1064" w14:paraId="3574757C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EAE5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E10B6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CE76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5F9D" w:rsidRPr="001A1064" w14:paraId="1E9033A5" w14:textId="77777777" w:rsidTr="001A1447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BF01C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748BF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EBAC7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55F9D" w:rsidRPr="001A1064" w14:paraId="0260EECD" w14:textId="77777777" w:rsidTr="001A1447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0222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86E1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25E1" w14:textId="77777777" w:rsidR="00855F9D" w:rsidRPr="001A1064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855F9D" w:rsidRPr="001A1064" w14:paraId="43A55468" w14:textId="77777777" w:rsidTr="001A1447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DB94" w14:textId="77777777" w:rsidR="00855F9D" w:rsidRPr="00B945C6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5A3F1" w14:textId="77777777" w:rsidR="00855F9D" w:rsidRPr="00B945C6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49F6" w14:textId="77777777" w:rsidR="00855F9D" w:rsidRPr="00B945C6" w:rsidRDefault="00855F9D" w:rsidP="001A1447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331,7</w:t>
            </w:r>
          </w:p>
        </w:tc>
      </w:tr>
      <w:tr w:rsidR="00855F9D" w:rsidRPr="001A1064" w14:paraId="4B838527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40527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8E2D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0222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855F9D" w:rsidRPr="001A1064" w14:paraId="7A654A74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808DB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86B4F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A6EB" w14:textId="77777777" w:rsidR="00855F9D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855F9D" w:rsidRPr="001A1064" w14:paraId="2A632477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6301D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98A3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5F5C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</w:tr>
      <w:tr w:rsidR="00855F9D" w:rsidRPr="001A1064" w14:paraId="32774F8B" w14:textId="77777777" w:rsidTr="001A144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AAD1E" w14:textId="77777777" w:rsidR="00855F9D" w:rsidRPr="009A6AFC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0211A" w14:textId="77777777" w:rsidR="00855F9D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CE0A" w14:textId="77777777" w:rsidR="00855F9D" w:rsidRDefault="00855F9D" w:rsidP="001A144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855F9D" w:rsidRPr="001A1064" w14:paraId="6390219D" w14:textId="77777777" w:rsidTr="001A1447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4F5B" w14:textId="77777777" w:rsidR="00855F9D" w:rsidRPr="00237369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810F4" w14:textId="77777777" w:rsidR="00855F9D" w:rsidRPr="005C33B1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31A4" w14:textId="77777777" w:rsidR="00855F9D" w:rsidRPr="00237369" w:rsidRDefault="00855F9D" w:rsidP="001A1447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3081,9</w:t>
            </w:r>
          </w:p>
        </w:tc>
      </w:tr>
    </w:tbl>
    <w:p w14:paraId="2B66775A" w14:textId="77777777" w:rsidR="00855F9D" w:rsidRDefault="00855F9D" w:rsidP="00855F9D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14FD8014" w14:textId="77777777" w:rsidR="00855F9D" w:rsidRDefault="00855F9D" w:rsidP="00855F9D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C274493" w14:textId="77777777" w:rsidR="00855F9D" w:rsidRPr="009A6AFC" w:rsidRDefault="00855F9D" w:rsidP="00855F9D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14:paraId="697E95EA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Новозахаркинского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Галузина  Т.П.</w:t>
      </w:r>
    </w:p>
    <w:p w14:paraId="384A1C08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14:paraId="0E223993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20767A3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11FAAA4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6E20190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762BCB2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1EDAD44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61CD0CF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A837D80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1726B59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D8CF29F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344ADEE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CD15A28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67C6A13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DFE47EB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F1A0D9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588203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248A6F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83A0210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46DD95C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5386514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F8A951F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2878C9E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52A78BE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966E7B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3BD43764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75DBDFC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24E516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195A2A0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48CB58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51D015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4C945D7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8891DC6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F481882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BE11C6E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60C5C56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33F27CF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8E6FE7F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0BE473A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EBF1D91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4DDFE93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37C0389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7A094D1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67A09B0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2D29733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3FF7FCF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BD6DA7A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0C884F98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64622274" w14:textId="77777777" w:rsidR="00855F9D" w:rsidRDefault="00855F9D" w:rsidP="00855F9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23D0AABD" w14:textId="77777777" w:rsidR="00855F9D" w:rsidRDefault="00855F9D" w:rsidP="00855F9D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1732CC09" w14:textId="77777777" w:rsidR="00855F9D" w:rsidRDefault="00855F9D" w:rsidP="00855F9D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 </w:t>
      </w:r>
    </w:p>
    <w:p w14:paraId="12CA31AA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71E009AB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3ADFC6D4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35DB8776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41E8888B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10CB0BB3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588C8547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21E1D7ED" w14:textId="77777777" w:rsidR="00855F9D" w:rsidRPr="00114E35" w:rsidRDefault="00855F9D" w:rsidP="00855F9D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0255E7C" w14:textId="77777777" w:rsidR="00855F9D" w:rsidRPr="00114E35" w:rsidRDefault="00855F9D" w:rsidP="00855F9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14:paraId="64A6AE82" w14:textId="77777777" w:rsidR="00855F9D" w:rsidRPr="00114E35" w:rsidRDefault="00855F9D" w:rsidP="00855F9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бюджетных ассигнований по разделам, подразделам, целевым статьям и видам расходов местного бюджета   Новозахаркинского муниципального образования на 2019 год</w:t>
      </w:r>
    </w:p>
    <w:p w14:paraId="6981ADFB" w14:textId="77777777" w:rsidR="00855F9D" w:rsidRDefault="00855F9D" w:rsidP="00855F9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 тыс.руб)</w:t>
      </w:r>
    </w:p>
    <w:p w14:paraId="2EFC6095" w14:textId="77777777" w:rsidR="00855F9D" w:rsidRPr="00114E35" w:rsidRDefault="00855F9D" w:rsidP="00855F9D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(реш. от 31.01.2019 №10/25, от 15.02.2019 №11/26, от 01.03.2019г. №13/28, от 18.03.2019г. №14/29, от 29.03.2019 №15/30, от 09.04.2019 №16/32, от 14.05.2019 №18/34, от 21.05.2019 №19/40)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855F9D" w:rsidRPr="00114E35" w14:paraId="56DCDFE7" w14:textId="77777777" w:rsidTr="001A1447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0B4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739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2B88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DFA2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234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39AF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855F9D" w:rsidRPr="00114E35" w14:paraId="3B183AD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6898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67CAC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9A5BB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7C934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EBAAA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BDF7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576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  <w:tr w:rsidR="00855F9D" w:rsidRPr="00114E35" w14:paraId="3E7EA63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6DBF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8EF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6535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715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037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ED64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598,4</w:t>
            </w:r>
          </w:p>
        </w:tc>
      </w:tr>
      <w:tr w:rsidR="00855F9D" w:rsidRPr="00114E35" w14:paraId="304FBB1D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BC97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0EF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3AB5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0F66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8D60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C9B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855F9D" w:rsidRPr="00114E35" w14:paraId="11AC51C6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A198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5F2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B32C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8DD0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5423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39E9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855F9D" w:rsidRPr="00114E35" w14:paraId="3A1F6755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E04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D412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A6F8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7F5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0F86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D37F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855F9D" w:rsidRPr="00114E35" w14:paraId="2BDFFFA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0A8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F2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38D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5FC3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8E36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8CD11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855F9D" w:rsidRPr="00114E35" w14:paraId="05D23736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0B5B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8F35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4F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2C9D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4EE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E52FC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855F9D" w:rsidRPr="00114E35" w14:paraId="537C8EB5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CC5C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CD8E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264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C590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269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88E01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855F9D" w:rsidRPr="00114E35" w14:paraId="4803D6B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BA77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582A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1766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89A2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7A6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D3414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855F9D" w:rsidRPr="00114E35" w14:paraId="0C1FC97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19A5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A4C8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7945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3972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A145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C679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855F9D" w:rsidRPr="00114E35" w14:paraId="1680693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1263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C3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9307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5F4C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BD65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BEC2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855F9D" w:rsidRPr="00114E35" w14:paraId="78A6B4B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242C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851D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8698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4C09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C962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92C5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855F9D" w:rsidRPr="00114E35" w14:paraId="18ADA99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073C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муниципальных полномочийКонтрольно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61B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15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810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B90E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1A25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855F9D" w:rsidRPr="00114E35" w14:paraId="3B994551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FD28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981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6CCD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866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67C1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2C55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855F9D" w:rsidRPr="00114E35" w14:paraId="1A76367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4FC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F72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A824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529A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C8EB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AE2A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855F9D" w:rsidRPr="00114E35" w14:paraId="11E83A8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B7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11F7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1525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280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96C8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49A8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80</w:t>
            </w: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5,8</w:t>
            </w:r>
          </w:p>
        </w:tc>
      </w:tr>
      <w:tr w:rsidR="00855F9D" w:rsidRPr="00114E35" w14:paraId="4A3272A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B1E7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BD27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6951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1ABF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E965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6F1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855F9D" w:rsidRPr="00114E35" w14:paraId="38354965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4E5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до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3BC9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683C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7FD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6985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F47E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855F9D" w:rsidRPr="00114E35" w14:paraId="62D65C9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D8C8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9D1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76A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FF0F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ADBD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7B5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855F9D" w:rsidRPr="00114E35" w14:paraId="66EF9171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B543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B8F4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3D4C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6D5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397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C590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855F9D" w:rsidRPr="00114E35" w14:paraId="52184CD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B959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666C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68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2ED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26E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C168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855F9D" w:rsidRPr="00114E35" w14:paraId="02FC2C30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EF9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BFD4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221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22F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7A68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BA8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855F9D" w:rsidRPr="00114E35" w14:paraId="71CE14D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7D8E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8B0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8BB4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662C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0BB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3CE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855F9D" w:rsidRPr="00114E35" w14:paraId="3D6FC088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2CC1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D0A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DFF7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091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F8C2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1658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855F9D" w:rsidRPr="00114E35" w14:paraId="1331416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A03D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302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AE5C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7A2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3FDD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EDD0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746,9</w:t>
            </w:r>
          </w:p>
        </w:tc>
      </w:tr>
      <w:tr w:rsidR="00855F9D" w:rsidRPr="00114E35" w14:paraId="0D48BAD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72F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645F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61E6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9CFF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C933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9A12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746,9</w:t>
            </w:r>
          </w:p>
        </w:tc>
      </w:tr>
      <w:tr w:rsidR="00855F9D" w:rsidRPr="00114E35" w14:paraId="3138B97D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4001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3C76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6510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E540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A610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8B37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855F9D" w:rsidRPr="00114E35" w14:paraId="36719F1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0B62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96D9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DBE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F388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B60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0275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855F9D" w:rsidRPr="00114E35" w14:paraId="49C2C70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17D4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F64D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D06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FD17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2AD9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9ABD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855F9D" w:rsidRPr="00114E35" w14:paraId="372BB02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A228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C27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2C67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4BA5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E7AC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9A4F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72,1</w:t>
            </w:r>
          </w:p>
        </w:tc>
      </w:tr>
      <w:tr w:rsidR="00855F9D" w:rsidRPr="00114E35" w14:paraId="57E87192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19E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8297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C0B8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23A1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6EB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6932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72,1</w:t>
            </w:r>
          </w:p>
        </w:tc>
      </w:tr>
      <w:tr w:rsidR="00855F9D" w:rsidRPr="00114E35" w14:paraId="102703D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9DA9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4741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23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F3DB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E56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E92E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855F9D" w:rsidRPr="00114E35" w14:paraId="1E55A232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AF7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B32A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430D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1F2E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0897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69C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855F9D" w:rsidRPr="00114E35" w14:paraId="74CB635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C099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9DEB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11E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21CC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642E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063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855F9D" w:rsidRPr="00114E35" w14:paraId="7040FA42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FF05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4996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66D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C8F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8D75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B448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31FECD2D" w14:textId="77777777" w:rsidTr="001A1447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DA28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1B65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D0D8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C0F4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271C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3C37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2B4CC2E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177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A53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F3A6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F629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551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3129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1D8A0BE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E23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37AA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4510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61C3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44D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4E9C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24309CB2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8749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E8BF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D6AC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58C6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9771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B3F8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3BF11166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8282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9A26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75C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AC422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3581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7616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2DCEED06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5537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0CFA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B336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BCCF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80D5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A3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0DEA4BF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7D27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351B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3A66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2FEE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B79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4F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855F9D" w:rsidRPr="00114E35" w14:paraId="5D5CE866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100F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0E4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8DE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D4F9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29B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3130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855F9D" w:rsidRPr="00114E35" w14:paraId="47F7BFB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859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CF6D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CCC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C24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5360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621B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855F9D" w:rsidRPr="00114E35" w14:paraId="498DDC2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3D59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49A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E782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F6B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B903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82C0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855F9D" w:rsidRPr="00114E35" w14:paraId="385AECFA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4060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750E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36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9BB14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AD07E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D76F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6DD8A11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12A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276B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159D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F932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BF131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B1F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17AD55B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9681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C228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5C13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2B7A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C0C29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B44D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5E402B7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CE6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1661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55E6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4B46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877A7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250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04BF39F5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0A80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C1EE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E9B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7157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AB8F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56D4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279C0B8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F1FB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022F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A511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E19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A0538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36B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855F9D" w:rsidRPr="00114E35" w14:paraId="6E5B9B28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371E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6147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201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85D7D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484C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D54D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</w:p>
        </w:tc>
      </w:tr>
      <w:tr w:rsidR="00855F9D" w:rsidRPr="00114E35" w14:paraId="1F42958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C47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D81E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D828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5B92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C0E6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0DF4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855F9D" w:rsidRPr="00114E35" w14:paraId="012C2E3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F947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E8D9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9B75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B38E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EDE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CA32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855F9D" w:rsidRPr="00114E35" w14:paraId="6F9A659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6CBE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2C6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9DF7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EC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E1FA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17F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855F9D" w:rsidRPr="00114E35" w14:paraId="5920845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B21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5F56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4355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F9BB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2D3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0D67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855F9D" w:rsidRPr="00114E35" w14:paraId="4999112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314F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91E0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DC0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53C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44E7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228E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855F9D" w:rsidRPr="00114E35" w14:paraId="28C4DAB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8F3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7F1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DFE4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038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1E13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995C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855F9D" w:rsidRPr="00114E35" w14:paraId="1E3680E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7D1B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4F92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806D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67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7EE9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930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855F9D" w:rsidRPr="00114E35" w14:paraId="330464F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CEDA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546C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A66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4B3C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4F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6D2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855F9D" w:rsidRPr="00114E35" w14:paraId="588938A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2AA6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10F1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D742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D9A8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D831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A14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121,0</w:t>
            </w:r>
          </w:p>
        </w:tc>
      </w:tr>
      <w:tr w:rsidR="00855F9D" w:rsidRPr="00114E35" w14:paraId="1C2FE58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D95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5149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4600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44DE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D3F3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F89A1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855F9D" w:rsidRPr="00114E35" w14:paraId="08350A3D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C94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89DE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C98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3ACA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E7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0922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855F9D" w:rsidRPr="00114E35" w14:paraId="7DB960E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6721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2E0F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C9DF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52F2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FA36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2F8E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855F9D" w:rsidRPr="00114E35" w14:paraId="6AA95CB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87E8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C27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2CBE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669F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EFE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FACE9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855F9D" w:rsidRPr="00114E35" w14:paraId="77A5AC4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55F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AB0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27A9D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6C1DB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F342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F8D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855F9D" w:rsidRPr="00114E35" w14:paraId="3F39C71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F737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D7B5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992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07F5B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8825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DD5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855F9D" w:rsidRPr="00114E35" w14:paraId="37ECC54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8BAD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3B38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A0B9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B94B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624A7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8D62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855F9D" w:rsidRPr="00114E35" w14:paraId="6594AE0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8FB3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AB00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F826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F0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8A63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3C83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855F9D" w:rsidRPr="00114E35" w14:paraId="005F74A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66B9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B2AA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CAA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B04B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FD1BE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E3EE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855F9D" w:rsidRPr="00114E35" w14:paraId="57AFF6C1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A79D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01BC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6955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ABC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61A4C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BDA3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855F9D" w:rsidRPr="00114E35" w14:paraId="676C0C3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A247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6386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ED0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8C0C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8B87B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A423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855F9D" w:rsidRPr="00114E35" w14:paraId="16F9E355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06C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FED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D769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359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70CC4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1A16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855F9D" w:rsidRPr="00114E35" w14:paraId="35A44EE0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2F17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6E4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1398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A23C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A5FE1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207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855F9D" w:rsidRPr="00114E35" w14:paraId="12295FB8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2BDC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6F29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5D5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90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D5A7F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9D1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855F9D" w:rsidRPr="00114E35" w14:paraId="555747FC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9C4D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A8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256D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96E0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F2E81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7DF8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855F9D" w:rsidRPr="00114E35" w14:paraId="192499F0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177D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E94F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6CF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3276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A8A69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C8D4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855F9D" w:rsidRPr="00114E35" w14:paraId="34DB7126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2480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31FF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D5F1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60A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5E7D1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B02E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855F9D" w:rsidRPr="00114E35" w14:paraId="09E30047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83B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AC7B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BCFE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4B6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A6D8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D6E0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855F9D" w:rsidRPr="00114E35" w14:paraId="00E30D9E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E4F5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6117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82A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8A274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D23EB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B7C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855F9D" w:rsidRPr="00114E35" w14:paraId="5D281BFF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E073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7B8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4A7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9F699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21FB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24ED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855F9D" w:rsidRPr="00114E35" w14:paraId="67F64A91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6E9D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CB2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22A9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8250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1D02B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BCBC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855F9D" w:rsidRPr="00114E35" w14:paraId="7F5A9541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7875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13A8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1FF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B09A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EE062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2BB5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855F9D" w:rsidRPr="00114E35" w14:paraId="674064A3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CE0D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A66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B6C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D26F1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BA5B3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075B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855F9D" w:rsidRPr="00114E35" w14:paraId="731E3967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1B0C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7D4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6952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50DAE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A8023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293D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855F9D" w:rsidRPr="00114E35" w14:paraId="48E8E82B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D1B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B69B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BC1E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D525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AA4DD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3838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267C13D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FA09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хозяйство(дорожные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FF0E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9D563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C2064" w14:textId="77777777" w:rsidR="00855F9D" w:rsidRPr="00114E35" w:rsidRDefault="00855F9D" w:rsidP="001A1447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365AE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0BDB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262DD81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1F59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D36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90FCF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01AB4" w14:textId="77777777" w:rsidR="00855F9D" w:rsidRPr="00114E35" w:rsidRDefault="00855F9D" w:rsidP="001A1447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4AD0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E07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22EE597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8CFE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D15C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86D79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C8536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42AE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DF3C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3671BEC6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BC05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F933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F803F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7ADA7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C56C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98C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3A5B2FF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084B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0A26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2D9D4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B6B63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98D9" w14:textId="77777777" w:rsidR="00855F9D" w:rsidRPr="00114E35" w:rsidRDefault="00855F9D" w:rsidP="001A1447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B752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2ACC66F8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BF0C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1825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1772F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5EF10" w14:textId="77777777" w:rsidR="00855F9D" w:rsidRPr="00114E35" w:rsidRDefault="00855F9D" w:rsidP="001A1447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0FA01" w14:textId="77777777" w:rsidR="00855F9D" w:rsidRPr="00114E35" w:rsidRDefault="00855F9D" w:rsidP="001A144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3AC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4B666CB3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6FE2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0F1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E18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577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FE1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1F08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693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,8</w:t>
            </w:r>
          </w:p>
        </w:tc>
      </w:tr>
      <w:tr w:rsidR="00855F9D" w:rsidRPr="00114E35" w14:paraId="023F5E5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E53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84A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3048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DE0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E84D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BC41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185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855F9D" w:rsidRPr="00114E35" w14:paraId="3D1032DE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3B06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28BF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CCC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F6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F415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9E558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855F9D" w:rsidRPr="00114E35" w14:paraId="586D478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C369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6B3F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3E42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46D9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CB68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6616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855F9D" w:rsidRPr="00114E35" w14:paraId="1F3915D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E420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8495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30C1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394A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A30A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9E8EA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855F9D" w:rsidRPr="00114E35" w14:paraId="526195B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8128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C9A9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283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4CC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B12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07410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855F9D" w:rsidRPr="00114E35" w14:paraId="1429DBE5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8F90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644D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73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25B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D477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C1DA4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185</w:t>
            </w: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,0</w:t>
            </w:r>
          </w:p>
        </w:tc>
      </w:tr>
      <w:tr w:rsidR="00855F9D" w:rsidRPr="00114E35" w14:paraId="013F4A69" w14:textId="77777777" w:rsidTr="001A1447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5A65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A989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BBE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1B8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D252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85204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>8</w:t>
            </w: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,8</w:t>
            </w:r>
          </w:p>
        </w:tc>
      </w:tr>
      <w:tr w:rsidR="00855F9D" w:rsidRPr="00114E35" w14:paraId="6D05FDDF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6414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6EA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E51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C6B9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837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B8EE6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855F9D" w:rsidRPr="00114E35" w14:paraId="047F7E84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9389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BE38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4652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11A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61D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48E30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855F9D" w:rsidRPr="00114E35" w14:paraId="1143E4EA" w14:textId="77777777" w:rsidTr="001A1447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2E7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4AB5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E7BE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42F7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D232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3084" w14:textId="77777777" w:rsidR="00855F9D" w:rsidRPr="00114E35" w:rsidRDefault="00855F9D" w:rsidP="001A1447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855F9D" w:rsidRPr="00114E35" w14:paraId="1A1759D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97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9FC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834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D542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1C8C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FB8F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247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855F9D" w:rsidRPr="00114E35" w14:paraId="16FD1640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F120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29C5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5F4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8D3D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25FA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DA699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855F9D" w:rsidRPr="00114E35" w14:paraId="11FBB16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B407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5A77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678F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80EF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0F9F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2217F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855F9D" w:rsidRPr="00114E35" w14:paraId="55CEC42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23D1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бюджетные ассигнования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B3A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B6B4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F4E52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C7D3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E0F4" w14:textId="77777777" w:rsidR="00855F9D" w:rsidRPr="00114E35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855F9D" w:rsidRPr="00114E35" w14:paraId="0A5ED85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92D37" w14:textId="77777777" w:rsidR="00855F9D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897A2" w14:textId="77777777" w:rsidR="00855F9D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DF70C" w14:textId="77777777" w:rsidR="00855F9D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4EFE" w14:textId="77777777" w:rsidR="00855F9D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32A0" w14:textId="77777777" w:rsidR="00855F9D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D017C" w14:textId="77777777" w:rsidR="00855F9D" w:rsidRDefault="00855F9D" w:rsidP="001A144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855F9D" w:rsidRPr="00114E35" w14:paraId="5079C069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DBFA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EE2F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590C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F9F2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936A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30AF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855F9D" w:rsidRPr="00114E35" w14:paraId="52631B1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76BE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4B05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D4DB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A94EF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0648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E32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855F9D" w:rsidRPr="00114E35" w14:paraId="6C4AC9B4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E98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7AA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5F80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8A212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E669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3088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855F9D" w:rsidRPr="00114E35" w14:paraId="08B49260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8F41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9711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A16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3821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1D95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B883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855F9D" w:rsidRPr="00114E35" w14:paraId="7139DE51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026C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23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DF82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51ECC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B47E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27A4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855F9D" w:rsidRPr="00114E35" w14:paraId="3B6D28BC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2B22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A3FC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013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2B836" w14:textId="77777777" w:rsidR="00855F9D" w:rsidRPr="00114E35" w:rsidRDefault="00855F9D" w:rsidP="001A144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BFD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A6FB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855F9D" w:rsidRPr="00114E35" w14:paraId="3B5BEE0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78E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2AF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9EE4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7B0E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A58D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F48E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855F9D" w:rsidRPr="00114E35" w14:paraId="3EAF88BF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759F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F16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1335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A930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73CE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16C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855F9D" w:rsidRPr="00114E35" w14:paraId="3B615D28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DCBC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024B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DE8B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14:paraId="054457B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6E98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507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07AB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855F9D" w:rsidRPr="00114E35" w14:paraId="14B97721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F9FB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F4E0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49D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B5F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C42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5E0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4320A0C7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DEF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5897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85F7F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D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59D7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ED0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2EA56B2B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4CDC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432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9072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4ACCC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6067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2125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544BF3D2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D1DE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D84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883E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89DD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1D0B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03F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2B483158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59802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3A9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F06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559B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F37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7872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221833E8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9B877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66940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082A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2438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53E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1FD89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1766C481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C1B8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8F87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1A335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1341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266C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DA2AE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855F9D" w:rsidRPr="00114E35" w14:paraId="20368D2A" w14:textId="77777777" w:rsidTr="001A1447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53CA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45ECD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59FF6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670C4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0E538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68343" w14:textId="77777777" w:rsidR="00855F9D" w:rsidRPr="00114E35" w:rsidRDefault="00855F9D" w:rsidP="001A144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576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</w:tbl>
    <w:p w14:paraId="67D24658" w14:textId="77777777" w:rsidR="00855F9D" w:rsidRPr="00114E35" w:rsidRDefault="00855F9D" w:rsidP="00855F9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14:paraId="08E17FC1" w14:textId="77777777" w:rsidR="00855F9D" w:rsidRPr="00114E35" w:rsidRDefault="00855F9D" w:rsidP="00855F9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14:paraId="4DEEC429" w14:textId="77777777" w:rsidR="00855F9D" w:rsidRPr="00114E35" w:rsidRDefault="00855F9D" w:rsidP="00855F9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 МО                                                                                                        Галузина Т. П.</w:t>
      </w:r>
    </w:p>
    <w:p w14:paraId="5BE849CF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7964802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F9494CF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21D97C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4555BB4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9ABE620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2A83C6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B213E83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568094C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3397D0E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F7F50C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24A180B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F89115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786A60E3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413DD2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918D2C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85BD8F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69E608E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74EAFA9B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759CF009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0B1807C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549AC839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51000EDE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0A474487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6B1C9567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429C909F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0B64F583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3B2B5C96" w14:textId="77777777" w:rsidR="00855F9D" w:rsidRPr="0004077D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14:paraId="098BB09A" w14:textId="77777777" w:rsidR="00855F9D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 тыс.руб)</w:t>
      </w:r>
    </w:p>
    <w:p w14:paraId="4F02A9B5" w14:textId="77777777" w:rsidR="00855F9D" w:rsidRPr="0004077D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(Реш. от 31.01.2019 №10/25, от 15.02.2019 №11/26. от 01.03.2019 №13/28, от 18.03.2019г. №14/29, от 29.03.2019 №15/30, от 09.04.2019 №16/32, от 14.05.2019 №18/34, от 21.05.2019 №19/40)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855F9D" w:rsidRPr="0004077D" w14:paraId="5042E984" w14:textId="77777777" w:rsidTr="001A1447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5739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F9AA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DDB9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E8D5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14B9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D21B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4399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855F9D" w:rsidRPr="0004077D" w14:paraId="33F4B21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550A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51A5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9AD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0905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DD42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0129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604D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576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855F9D" w:rsidRPr="0004077D" w14:paraId="58B5E88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07A6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5037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370C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98B9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D9DF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0D7D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5B3F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598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855F9D" w:rsidRPr="0004077D" w14:paraId="377C1C6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6DFD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C81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7445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A98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2A90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AB36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469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5B82907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B533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3779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87D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B0E7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77AB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ADBB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38F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16107E0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CB6D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F23E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05D6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C437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5CAA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D5ED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CFC1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7EE22A3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F09A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1962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AD54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B1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8333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DAF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62E7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19734B31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A00F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3786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F6A4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DE6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1ADC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514A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4E35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0B91A7EE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8598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0BD1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AB7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8D02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6D6A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617D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C818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711F1EE9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41C6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30F3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4D0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41CC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BA5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D0F4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FBE9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855F9D" w:rsidRPr="0004077D" w14:paraId="19650A2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1C71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 )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0376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9D65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0875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6111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879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2C0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855F9D" w:rsidRPr="0004077D" w14:paraId="4C3887B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2D08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5E55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0E5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B9BC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43DD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465E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6F74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855F9D" w:rsidRPr="0004077D" w14:paraId="597E137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BC20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на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EC5F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D0BD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B132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FB9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893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3818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855F9D" w:rsidRPr="0004077D" w14:paraId="69D0FC3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E28E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504B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64B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475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DFCA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15C4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E7EB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855F9D" w:rsidRPr="0004077D" w14:paraId="782E70F0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9995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D392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6B27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9272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06F5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C4AD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78E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855F9D" w:rsidRPr="0004077D" w14:paraId="530B5C4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8F6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DA27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513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FC9B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A0D4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458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4BCC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855F9D" w:rsidRPr="0004077D" w14:paraId="19182F52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1351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F816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3838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1C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8E62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3127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8D32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80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5,8</w:t>
            </w:r>
          </w:p>
        </w:tc>
      </w:tr>
      <w:tr w:rsidR="00855F9D" w:rsidRPr="0004077D" w14:paraId="300D13E9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C153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689D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D30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75A5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0789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E33C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5691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855F9D" w:rsidRPr="0004077D" w14:paraId="22648DC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9DD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до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5D4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3752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17B9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051E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244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BCD6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855F9D" w:rsidRPr="0004077D" w14:paraId="3B37A2D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F506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Повышения оплаты труда некоторых категорий работников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C3BB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7D9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B62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919F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7443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015F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855F9D" w:rsidRPr="0004077D" w14:paraId="570373D0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EBA1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019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4DEE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8CE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6072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C95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1C87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855F9D" w:rsidRPr="0004077D" w14:paraId="14BF303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C77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6A5A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CC7F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0043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F199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5545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1D7C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855F9D" w:rsidRPr="0004077D" w14:paraId="78A5D3F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9F97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Повышения оплаты труда некоторых категорий работников муниципальных учреждений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4F0C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5B6E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364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DE9E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637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C961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855F9D" w:rsidRPr="0004077D" w14:paraId="2A7E723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21AC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B036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EC44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09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F0EB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EB9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E903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5,9</w:t>
            </w:r>
          </w:p>
        </w:tc>
      </w:tr>
      <w:tr w:rsidR="00855F9D" w:rsidRPr="0004077D" w14:paraId="7693B90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02AC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4FD3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DFC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DC91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8365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AAB2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224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1746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855F9D" w:rsidRPr="0004077D" w14:paraId="71C0B70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684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0C8C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2873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9AFB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6A9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195D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E821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1746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855F9D" w:rsidRPr="0004077D" w14:paraId="687EC51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A039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7E04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35D9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9DE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44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C951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1163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1725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855F9D" w:rsidRPr="0004077D" w14:paraId="3AA8A07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B5C9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CF6C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356C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401A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F5D5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BF8D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6391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855F9D" w:rsidRPr="0004077D" w14:paraId="1EAB350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0B3C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664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6DBF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10CF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B13B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0C90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CA7B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855F9D" w:rsidRPr="0004077D" w14:paraId="19C6DF28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33A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C5D4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3A36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0266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EB0B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E07C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A9C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72,1</w:t>
            </w:r>
          </w:p>
        </w:tc>
      </w:tr>
      <w:tr w:rsidR="00855F9D" w:rsidRPr="0004077D" w14:paraId="10BE240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CD4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2BAF358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2A2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2961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44AD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0DB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0A2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3659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72,1</w:t>
            </w:r>
          </w:p>
        </w:tc>
      </w:tr>
      <w:tr w:rsidR="00855F9D" w:rsidRPr="0004077D" w14:paraId="52942B8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830B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30F4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E660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D9DD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40B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678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6785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855F9D" w:rsidRPr="0004077D" w14:paraId="2A5B100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A62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1AE7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DF15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FF9E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323A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CA15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6DD0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855F9D" w:rsidRPr="0004077D" w14:paraId="429CAD4E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2508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92F0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DF86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FAEF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CC8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E944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C942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59F59AC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15CF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7F1C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24F4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852A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78DC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8207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111D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625A3577" w14:textId="77777777" w:rsidTr="001A1447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F96F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E5C7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D1A1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DCEC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3530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3B8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9EA9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604AD9A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20B6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CE50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A4F1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955F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39D1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DD28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2127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5935E7D8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DFDF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5D6F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36A9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DD01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3FD8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3C4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1E6F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3D23DAD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C351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CA0B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A0F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2E43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94DB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779D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9F97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248E7AA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369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A09D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7E9D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30FF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19F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840F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0F3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1E81198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387F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1D3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2BFC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4BAA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9150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7584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376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2C550960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DF35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E190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28D4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40E4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A58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5A8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88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5185157C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694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5055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A83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69A1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193C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03BE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7B0C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777372C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61E9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FAFC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7AFD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10A8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D542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1383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D26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46D98002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6BAD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BC59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9189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0D3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0AF3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EEDC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5D85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6B9D8475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B6F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85E0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BF7C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D60D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8DFE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1E1C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E7E3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2013542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F735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8ADB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236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0BD9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68C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0580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CF86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7F537A3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10F6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7A53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A634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B60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9858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4703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20EE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0E69027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051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0631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59A1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4EAB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A5E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81F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F80B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223B7D61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01B8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C8F1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9393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5F6F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0036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42B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1E28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62A0D36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5B82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64F5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E85A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A820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C2EE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0E7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B6CF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855F9D" w:rsidRPr="0004077D" w14:paraId="7C8F07A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A86F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3B5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6C25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50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F012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BA6B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7456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130,5</w:t>
            </w:r>
          </w:p>
        </w:tc>
      </w:tr>
      <w:tr w:rsidR="00855F9D" w:rsidRPr="0004077D" w14:paraId="7660601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4FC6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34BB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B841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487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2C19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A5E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902E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855F9D" w:rsidRPr="0004077D" w14:paraId="6641211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DB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57E1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2D0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111A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E396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540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0217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855F9D" w:rsidRPr="0004077D" w14:paraId="4401663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FF63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50A3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04C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0FDB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1FF4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BA15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A1A5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855F9D" w:rsidRPr="0004077D" w14:paraId="26E4C3D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BAB1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074E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1243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616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E529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322F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AC8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855F9D" w:rsidRPr="0004077D" w14:paraId="0439670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9A7D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87C5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7911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5032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5ED9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9E1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1B99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855F9D" w:rsidRPr="0004077D" w14:paraId="22B84A1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1CEC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6AFA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ED56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D513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914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C8E9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6EE1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855F9D" w:rsidRPr="0004077D" w14:paraId="2BC627F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EF92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8E16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BE1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8630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824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1678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BD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855F9D" w:rsidRPr="0004077D" w14:paraId="6733441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7790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0FEA128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48B2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F1B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6F8A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EFBE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2E52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EA66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855F9D" w:rsidRPr="0004077D" w14:paraId="2598748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9064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34B7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283A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231D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F664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3120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7496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855F9D" w:rsidRPr="0004077D" w14:paraId="6BE6B87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B0CA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2141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904D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107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3315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9CD7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C6B2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855F9D" w:rsidRPr="0004077D" w14:paraId="4BFE72F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F812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A796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136A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A2EE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75C3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A930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88CC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855F9D" w:rsidRPr="0004077D" w14:paraId="2578667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CFCB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DEE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F4FD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596D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8530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611B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F2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855F9D" w:rsidRPr="0004077D" w14:paraId="09E7085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03A4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751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1794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7F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B20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CF3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CB2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855F9D" w:rsidRPr="0004077D" w14:paraId="72F8ED01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801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8E83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0556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818D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DEF8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C19B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44AD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855F9D" w:rsidRPr="0004077D" w14:paraId="5B52A7E9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92EB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1AC9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7311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2179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FE17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92B0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B07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855F9D" w:rsidRPr="0004077D" w14:paraId="494BEB0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077F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68B1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35EE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BAFF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47A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DC33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77CC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855F9D" w:rsidRPr="0004077D" w14:paraId="7E5594A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4B04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C79B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6A2C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0436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6915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CF6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CA7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855F9D" w:rsidRPr="0004077D" w14:paraId="199C18A9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07E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99BA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5501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C7A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DC26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7015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B5B5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855F9D" w:rsidRPr="0004077D" w14:paraId="3E623B0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ACF2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9069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CF3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E29F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6AD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242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6BD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855F9D" w:rsidRPr="0004077D" w14:paraId="5B1D747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EC0C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42B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7B3A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349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4ECB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A893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ECA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855F9D" w:rsidRPr="0004077D" w14:paraId="172B947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9444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61B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D2C6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D487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2611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70F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29E9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855F9D" w:rsidRPr="0004077D" w14:paraId="2807B95D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C81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B25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458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F9C3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AE5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4C2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1048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855F9D" w:rsidRPr="0004077D" w14:paraId="7DA151D3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EE41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7F9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82B3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4CF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ABEB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AA3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A2F3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855F9D" w:rsidRPr="0004077D" w14:paraId="716CCC70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D027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5528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C963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C395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F90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1C62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CD32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855F9D" w:rsidRPr="0004077D" w14:paraId="73080C89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BE60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Муниципальная программа «По вопросам обеспечения пожарной безопасности на территории Новозахаркинского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3EEB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98C1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F3AD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718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0A08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A923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855F9D" w:rsidRPr="0004077D" w14:paraId="451A1B7F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5EBB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FABF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4BAD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1502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E37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2587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9DB2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855F9D" w:rsidRPr="0004077D" w14:paraId="0BA1E127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DC24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33A9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9FE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F5F5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8B70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2C3D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FD45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855F9D" w:rsidRPr="0004077D" w14:paraId="7CD8EFE1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75CF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5B09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7FC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A75C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FD6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A358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559F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855F9D" w:rsidRPr="0004077D" w14:paraId="525B88EA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8FD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4E8D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73F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297A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0232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262D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5D43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855F9D" w:rsidRPr="0004077D" w14:paraId="432D6D22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05CA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FAF9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EFDE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06C6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B763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240A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C3A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855F9D" w:rsidRPr="0004077D" w14:paraId="21D1C31F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8E6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442E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CCA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2B44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AD59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00A5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B6A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855F9D" w:rsidRPr="0004077D" w14:paraId="4C4E75FA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73FA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09BE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A421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3D5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C8D1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DC50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CB2A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855F9D" w:rsidRPr="0004077D" w14:paraId="4A77DE7C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D25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1F0E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A8A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0D9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74E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8D4D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96A8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855F9D" w:rsidRPr="0004077D" w14:paraId="20B53C1A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0C0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DE96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FBB0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6041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86B7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0283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2F03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2AB5D3D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830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30F6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4E3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85B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D9B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6C3E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5616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65AA6EA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379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D30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781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95F1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14FB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CFED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88D1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29B87E8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8DD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EE7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21D6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E9C4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F5CC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68B9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14B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2C4330C1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FD3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E8CA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618A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C13B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DEA1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94ED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25E9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11E5EE91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1F8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129F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4602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93CB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BFB9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EF2D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81EE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6AF54F7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DED1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8E7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1B37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F707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B607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EAF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6526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62196CC7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5FAE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6F07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3034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2A2A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78A8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977F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C176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668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855F9D" w:rsidRPr="0004077D" w14:paraId="2A8F23F0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F034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CCEA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1723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706F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1FB2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C07F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9723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0E04E31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690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33BC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46A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AA7C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3E2C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0940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F4A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0B30AC24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9977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lastRenderedPageBreak/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4987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98D7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89F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D6EB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D663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6BF2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08A238E8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89A8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DD2E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11DA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A229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E062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EACF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F67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7C874C79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DD18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140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6D39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F5F4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2AF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A095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F5E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31066DC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DA89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938D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577E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9C6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A3AE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2D84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0219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855F9D" w:rsidRPr="0004077D" w14:paraId="120F1B71" w14:textId="77777777" w:rsidTr="001A1447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D90A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2529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67BF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E6CC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0C58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753D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9347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</w:t>
            </w: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855F9D" w:rsidRPr="0004077D" w14:paraId="758CFE92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7FD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210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5BF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C1F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AFE6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E1E4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EBA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855F9D" w:rsidRPr="0004077D" w14:paraId="21F21FBE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F261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292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4EE3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2BCC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0ABD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DC5C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844B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855F9D" w:rsidRPr="0004077D" w14:paraId="066A3F38" w14:textId="77777777" w:rsidTr="001A1447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8731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44CF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9732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272D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C37E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9BA0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1F32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855F9D" w:rsidRPr="0004077D" w14:paraId="5C81273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FA3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71D0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036A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CB01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BD73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B4A2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258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855F9D" w:rsidRPr="0004077D" w14:paraId="605909F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B84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81969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3B8E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9FF2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EC86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AC3D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8510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855F9D" w:rsidRPr="0004077D" w14:paraId="7C05332F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FA70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701F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365C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55A1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DFE6C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6357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D49CD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855F9D" w:rsidRPr="0004077D" w14:paraId="1E26A80B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9799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BCA2A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7B6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62FE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8DB6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474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11F3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855F9D" w:rsidRPr="0004077D" w14:paraId="089B28D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97088" w14:textId="77777777" w:rsidR="00855F9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EF6A3" w14:textId="77777777" w:rsidR="00855F9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88DE7" w14:textId="77777777" w:rsidR="00855F9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8A3B8" w14:textId="77777777" w:rsidR="00855F9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DAAA6" w14:textId="77777777" w:rsidR="00855F9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89637" w14:textId="77777777" w:rsidR="00855F9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7BC2E" w14:textId="77777777" w:rsidR="00855F9D" w:rsidRDefault="00855F9D" w:rsidP="001A144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855F9D" w:rsidRPr="0004077D" w14:paraId="24287217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9E0B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EEA4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E942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6D81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CB3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0215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333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343C5B1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D9D2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590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B5CA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E36D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B2E4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B0E9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C9F6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0A902EEE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F099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46A00BA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9E3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DE6C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AB7A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57D2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028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B5D1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0CBA70B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50A9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6007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AFF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6F5F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5FC8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4FEE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3276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25088AEC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99B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F994F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3C6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EE09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919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F2E9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9F77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798698F7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33A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75B8AF8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21B9E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A4CF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6C3D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015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0B9B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1CF9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855F9D" w:rsidRPr="0004077D" w14:paraId="30243BA1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415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0843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3B68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E17C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489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79DE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1609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855F9D" w:rsidRPr="0004077D" w14:paraId="1873FE5C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6C1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FE868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391D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F619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A2D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3238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62E8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855F9D" w:rsidRPr="0004077D" w14:paraId="78AC13B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1D8E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14:paraId="3D1BDD35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FD50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FD5B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64D1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14:paraId="7018E23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51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9C61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20E5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855F9D" w:rsidRPr="0004077D" w14:paraId="3A0531A5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289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B5C9B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C9D3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8514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3B64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4FB1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182D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48A401C3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61F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1A84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0D04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4229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EF38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1A6F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FD3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1A46C090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4822F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жителей Новозахаркинского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337F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5DD7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EBC1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249E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AEF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AB67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4A0D63E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09D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3E91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3F78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BA80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9A793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E917D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02F2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4CBA43AD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E57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CA325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B9DEE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684F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8830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66D7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25F9A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4E239747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2E8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7D82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4DD7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0CDD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4652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952AC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7197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168A5186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F6E7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8AE4" w14:textId="77777777" w:rsidR="00855F9D" w:rsidRPr="0004077D" w:rsidRDefault="00855F9D" w:rsidP="001A144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91C4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DB1C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9A96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4E8A1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26E6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855F9D" w:rsidRPr="0004077D" w14:paraId="78B9B9FC" w14:textId="77777777" w:rsidTr="001A1447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40D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7D08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35839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6504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C09EB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5072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BE840" w14:textId="77777777" w:rsidR="00855F9D" w:rsidRPr="0004077D" w:rsidRDefault="00855F9D" w:rsidP="001A1447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576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14:paraId="0820F77B" w14:textId="77777777" w:rsidR="00855F9D" w:rsidRPr="000407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14:paraId="73C2D1C4" w14:textId="77777777" w:rsidR="00855F9D" w:rsidRPr="000407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 МО                                                                                              Галузина Т.П.</w:t>
      </w:r>
    </w:p>
    <w:p w14:paraId="13F6533A" w14:textId="77777777" w:rsidR="00855F9D" w:rsidRPr="0004077D" w:rsidRDefault="00855F9D" w:rsidP="00855F9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6BE397D5" w14:textId="77777777" w:rsidR="00855F9D" w:rsidRPr="0004077D" w:rsidRDefault="00855F9D" w:rsidP="00855F9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1544B653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8135005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7F17654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5555C4B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6C272A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CB630F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44822118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4F3C5EA0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A06EFD9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72C3BDC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701539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8EFCA0C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2272F89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44577A4E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AFBCC83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8E1B70C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638322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4E815F9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69FC035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99D876C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B610FBB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5A53614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4E18592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7204C37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4D188BCF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41B85605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57C8E524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510B826C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41975C1A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66B51661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4C286546" w14:textId="77777777" w:rsidR="00855F9D" w:rsidRDefault="00855F9D" w:rsidP="00855F9D">
      <w:pPr>
        <w:pStyle w:val="Standard"/>
        <w:rPr>
          <w:sz w:val="20"/>
          <w:szCs w:val="20"/>
        </w:rPr>
      </w:pPr>
    </w:p>
    <w:p w14:paraId="44C206B2" w14:textId="77777777" w:rsidR="00855F9D" w:rsidRDefault="00855F9D" w:rsidP="00855F9D">
      <w:pPr>
        <w:pStyle w:val="Standard"/>
        <w:jc w:val="center"/>
        <w:rPr>
          <w:b/>
          <w:bCs/>
        </w:rPr>
      </w:pPr>
      <w:r>
        <w:rPr>
          <w:b/>
          <w:bCs/>
        </w:rPr>
        <w:t>Перечень нормативов распределения доходов в бюджет поселения  Новозахаркинского МО на 2019 год</w:t>
      </w:r>
    </w:p>
    <w:p w14:paraId="6287B374" w14:textId="77777777" w:rsidR="00855F9D" w:rsidRPr="009563C3" w:rsidRDefault="00855F9D" w:rsidP="00855F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855F9D" w:rsidRPr="009563C3" w14:paraId="38A323D1" w14:textId="77777777" w:rsidTr="001A144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C59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бюджетной</w:t>
            </w:r>
          </w:p>
          <w:p w14:paraId="0C09B8B1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747" w14:textId="77777777" w:rsidR="00855F9D" w:rsidRPr="009563C3" w:rsidRDefault="00855F9D" w:rsidP="001A14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CBD9" w14:textId="77777777" w:rsidR="00855F9D" w:rsidRPr="009563C3" w:rsidRDefault="00855F9D" w:rsidP="001A1447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855F9D" w:rsidRPr="009563C3" w14:paraId="22E11A95" w14:textId="77777777" w:rsidTr="001A144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1D68D" w14:textId="77777777" w:rsidR="00855F9D" w:rsidRPr="009563C3" w:rsidRDefault="00855F9D" w:rsidP="001A14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BFF5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E095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974B861" w14:textId="77777777" w:rsidR="00855F9D" w:rsidRDefault="00855F9D" w:rsidP="001A14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D22BA5" w14:textId="77777777" w:rsidR="00855F9D" w:rsidRPr="009563C3" w:rsidRDefault="00855F9D" w:rsidP="001A14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55F9D" w:rsidRPr="009563C3" w14:paraId="7C0C6D61" w14:textId="77777777" w:rsidTr="001A144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7E1A" w14:textId="77777777" w:rsidR="00855F9D" w:rsidRPr="009563C3" w:rsidRDefault="00855F9D" w:rsidP="001A14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7939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804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5AD7FCB" w14:textId="77777777" w:rsidR="00855F9D" w:rsidRPr="009563C3" w:rsidRDefault="00855F9D" w:rsidP="001A14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55F9D" w:rsidRPr="009563C3" w14:paraId="1DCA0A09" w14:textId="77777777" w:rsidTr="001A144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0BE4" w14:textId="77777777" w:rsidR="00855F9D" w:rsidRPr="009563C3" w:rsidRDefault="00855F9D" w:rsidP="001A14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E1CC" w14:textId="77777777" w:rsidR="00855F9D" w:rsidRPr="009563C3" w:rsidRDefault="00855F9D" w:rsidP="001A14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341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70CB6B4" w14:textId="77777777" w:rsidR="00855F9D" w:rsidRPr="009563C3" w:rsidRDefault="00855F9D" w:rsidP="001A14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55F9D" w:rsidRPr="009563C3" w14:paraId="2CF2CED5" w14:textId="77777777" w:rsidTr="001A144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C24D" w14:textId="77777777" w:rsidR="00855F9D" w:rsidRPr="009563C3" w:rsidRDefault="00855F9D" w:rsidP="001A14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54F" w14:textId="77777777" w:rsidR="00855F9D" w:rsidRPr="009563C3" w:rsidRDefault="00855F9D" w:rsidP="001A14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960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59E8221" w14:textId="77777777" w:rsidR="00855F9D" w:rsidRPr="009563C3" w:rsidRDefault="00855F9D" w:rsidP="001A14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855F9D" w:rsidRPr="009563C3" w14:paraId="1D6DBBCE" w14:textId="77777777" w:rsidTr="001A144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869C" w14:textId="77777777" w:rsidR="00855F9D" w:rsidRPr="009563C3" w:rsidRDefault="00855F9D" w:rsidP="001A144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0894" w14:textId="77777777" w:rsidR="00855F9D" w:rsidRPr="009563C3" w:rsidRDefault="00855F9D" w:rsidP="001A144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03FC" w14:textId="77777777" w:rsidR="00855F9D" w:rsidRPr="009563C3" w:rsidRDefault="00855F9D" w:rsidP="001A144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14:paraId="15CA9ED6" w14:textId="77777777" w:rsidR="00855F9D" w:rsidRDefault="00855F9D" w:rsidP="00855F9D">
      <w:pPr>
        <w:rPr>
          <w:rFonts w:ascii="Times New Roman" w:hAnsi="Times New Roman" w:cs="Times New Roman"/>
          <w:sz w:val="24"/>
          <w:szCs w:val="24"/>
        </w:rPr>
      </w:pPr>
    </w:p>
    <w:p w14:paraId="193C38C8" w14:textId="77777777" w:rsidR="00855F9D" w:rsidRPr="009563C3" w:rsidRDefault="00855F9D" w:rsidP="00855F9D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14:paraId="365B1D9C" w14:textId="77777777" w:rsidR="00855F9D" w:rsidRPr="009563C3" w:rsidRDefault="00855F9D" w:rsidP="00855F9D">
      <w:pPr>
        <w:rPr>
          <w:rFonts w:ascii="Times New Roman" w:hAnsi="Times New Roman" w:cs="Times New Roman"/>
          <w:sz w:val="24"/>
          <w:szCs w:val="24"/>
        </w:rPr>
      </w:pPr>
    </w:p>
    <w:p w14:paraId="608BB20D" w14:textId="77777777" w:rsidR="00855F9D" w:rsidRPr="009563C3" w:rsidRDefault="00855F9D" w:rsidP="00855F9D">
      <w:pPr>
        <w:rPr>
          <w:rFonts w:ascii="Times New Roman" w:hAnsi="Times New Roman" w:cs="Times New Roman"/>
          <w:sz w:val="24"/>
          <w:szCs w:val="24"/>
        </w:rPr>
      </w:pPr>
    </w:p>
    <w:p w14:paraId="6A3A8864" w14:textId="77777777" w:rsidR="00855F9D" w:rsidRPr="009563C3" w:rsidRDefault="00855F9D" w:rsidP="00855F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F6534" w14:textId="77777777" w:rsidR="00855F9D" w:rsidRPr="009563C3" w:rsidRDefault="00855F9D" w:rsidP="00855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14:paraId="322A65EA" w14:textId="77777777" w:rsidR="00855F9D" w:rsidRPr="009563C3" w:rsidRDefault="00855F9D" w:rsidP="00855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Новозахаркинского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Галузина Т.П.</w:t>
      </w:r>
    </w:p>
    <w:p w14:paraId="1F949CAC" w14:textId="77777777" w:rsidR="00855F9D" w:rsidRDefault="00855F9D" w:rsidP="00855F9D">
      <w:pPr>
        <w:spacing w:after="0"/>
      </w:pPr>
    </w:p>
    <w:p w14:paraId="234B4415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97FAC0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1F8411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BE51AEB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F4678DE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D97D223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4655B5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F6EBFA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46BC0EDD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79304E9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E302335" w14:textId="77777777" w:rsidR="00855F9D" w:rsidRDefault="00855F9D" w:rsidP="00855F9D">
      <w:pPr>
        <w:pStyle w:val="Standard"/>
        <w:rPr>
          <w:sz w:val="20"/>
          <w:szCs w:val="20"/>
        </w:rPr>
        <w:sectPr w:rsidR="00855F9D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14:paraId="37C36373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5DCAF949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14:paraId="4ECA3C70" w14:textId="77777777" w:rsidR="00855F9D" w:rsidRPr="00E93281" w:rsidRDefault="00855F9D" w:rsidP="00855F9D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3F7D6323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4851165F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69D4207D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09EF3D6C" w14:textId="77777777" w:rsidR="00855F9D" w:rsidRPr="00144646" w:rsidRDefault="00855F9D" w:rsidP="00855F9D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Pr="00661F93">
        <w:t xml:space="preserve">          </w:t>
      </w:r>
      <w:r>
        <w:t xml:space="preserve">                        </w:t>
      </w:r>
    </w:p>
    <w:p w14:paraId="3A13FBD3" w14:textId="77777777" w:rsidR="00855F9D" w:rsidRPr="00661F93" w:rsidRDefault="00855F9D" w:rsidP="00855F9D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14:paraId="2BB0B235" w14:textId="77777777" w:rsidR="00855F9D" w:rsidRPr="00661F93" w:rsidRDefault="00855F9D" w:rsidP="00855F9D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r w:rsidRPr="00661F93">
        <w:rPr>
          <w:b/>
          <w:sz w:val="28"/>
          <w:szCs w:val="28"/>
        </w:rPr>
        <w:t>Новозахаркинского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855F9D" w:rsidRPr="00661F93" w14:paraId="61832F3D" w14:textId="77777777" w:rsidTr="001A1447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6BF4" w14:textId="77777777" w:rsidR="00855F9D" w:rsidRPr="00661F93" w:rsidRDefault="00855F9D" w:rsidP="001A1447">
            <w:pPr>
              <w:pStyle w:val="Standard"/>
            </w:pPr>
          </w:p>
          <w:p w14:paraId="15873B2C" w14:textId="77777777" w:rsidR="00855F9D" w:rsidRPr="00661F93" w:rsidRDefault="00855F9D" w:rsidP="001A1447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14:paraId="7FF5BE0E" w14:textId="77777777" w:rsidR="00855F9D" w:rsidRPr="00661F93" w:rsidRDefault="00855F9D" w:rsidP="001A1447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0C56" w14:textId="77777777" w:rsidR="00855F9D" w:rsidRPr="00661F93" w:rsidRDefault="00855F9D" w:rsidP="001A1447">
            <w:pPr>
              <w:pStyle w:val="Standard"/>
              <w:rPr>
                <w:b/>
              </w:rPr>
            </w:pPr>
          </w:p>
          <w:p w14:paraId="51AAEC6C" w14:textId="77777777" w:rsidR="00855F9D" w:rsidRPr="00661F93" w:rsidRDefault="00855F9D" w:rsidP="001A1447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бюджетной</w:t>
            </w:r>
          </w:p>
          <w:p w14:paraId="253CD962" w14:textId="77777777" w:rsidR="00855F9D" w:rsidRPr="00661F93" w:rsidRDefault="00855F9D" w:rsidP="001A1447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3887" w14:textId="77777777" w:rsidR="00855F9D" w:rsidRPr="00661F93" w:rsidRDefault="00855F9D" w:rsidP="001A1447">
            <w:pPr>
              <w:pStyle w:val="Standard"/>
              <w:rPr>
                <w:b/>
              </w:rPr>
            </w:pPr>
          </w:p>
          <w:p w14:paraId="14C1682A" w14:textId="77777777" w:rsidR="00855F9D" w:rsidRPr="00661F93" w:rsidRDefault="00855F9D" w:rsidP="001A1447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D3EB" w14:textId="77777777" w:rsidR="00855F9D" w:rsidRPr="00661F93" w:rsidRDefault="00855F9D" w:rsidP="001A1447">
            <w:pPr>
              <w:pStyle w:val="Standard"/>
            </w:pPr>
          </w:p>
          <w:p w14:paraId="725FD534" w14:textId="77777777" w:rsidR="00855F9D" w:rsidRPr="00661F93" w:rsidRDefault="00855F9D" w:rsidP="001A1447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855F9D" w:rsidRPr="00661F93" w14:paraId="719E74CF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210A" w14:textId="77777777" w:rsidR="00855F9D" w:rsidRPr="00661F93" w:rsidRDefault="00855F9D" w:rsidP="001A1447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22FF" w14:textId="77777777" w:rsidR="00855F9D" w:rsidRPr="00661F93" w:rsidRDefault="00855F9D" w:rsidP="001A1447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6A7B" w14:textId="77777777" w:rsidR="00855F9D" w:rsidRPr="00661F93" w:rsidRDefault="00855F9D" w:rsidP="001A1447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A77E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21025A62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1E4F" w14:textId="77777777" w:rsidR="00855F9D" w:rsidRPr="00661F93" w:rsidRDefault="00855F9D" w:rsidP="001A1447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B94E" w14:textId="77777777" w:rsidR="00855F9D" w:rsidRPr="00661F93" w:rsidRDefault="00855F9D" w:rsidP="001A1447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C1CD" w14:textId="77777777" w:rsidR="00855F9D" w:rsidRPr="00661F93" w:rsidRDefault="00855F9D" w:rsidP="001A1447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8E7F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855F9D" w:rsidRPr="00661F93" w14:paraId="69703756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1693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EF5A" w14:textId="77777777" w:rsidR="00855F9D" w:rsidRPr="00661F93" w:rsidRDefault="00855F9D" w:rsidP="001A1447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238A" w14:textId="77777777" w:rsidR="00855F9D" w:rsidRPr="00661F93" w:rsidRDefault="00855F9D" w:rsidP="001A1447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48CA" w14:textId="77777777" w:rsidR="00855F9D" w:rsidRPr="00661F93" w:rsidRDefault="00855F9D" w:rsidP="001A1447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5BAA589B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C2CD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DCCE" w14:textId="77777777" w:rsidR="00855F9D" w:rsidRPr="00661F93" w:rsidRDefault="00855F9D" w:rsidP="001A1447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BCBA" w14:textId="77777777" w:rsidR="00855F9D" w:rsidRPr="00661F93" w:rsidRDefault="00855F9D" w:rsidP="001A1447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0902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419DE710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2C11" w14:textId="77777777" w:rsidR="00855F9D" w:rsidRPr="00661F93" w:rsidRDefault="00855F9D" w:rsidP="001A1447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6862" w14:textId="77777777" w:rsidR="00855F9D" w:rsidRPr="00661F93" w:rsidRDefault="00855F9D" w:rsidP="001A1447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5A21" w14:textId="77777777" w:rsidR="00855F9D" w:rsidRPr="00661F93" w:rsidRDefault="00855F9D" w:rsidP="001A1447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9EB8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11C99B92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3211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AD8A" w14:textId="77777777" w:rsidR="00855F9D" w:rsidRPr="00661F93" w:rsidRDefault="00855F9D" w:rsidP="001A1447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482C" w14:textId="77777777" w:rsidR="00855F9D" w:rsidRPr="00661F93" w:rsidRDefault="00855F9D" w:rsidP="001A1447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8CEF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6CD16348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F558" w14:textId="77777777" w:rsidR="00855F9D" w:rsidRPr="00661F93" w:rsidRDefault="00855F9D" w:rsidP="001A1447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31D9" w14:textId="77777777" w:rsidR="00855F9D" w:rsidRPr="00661F93" w:rsidRDefault="00855F9D" w:rsidP="001A1447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157E" w14:textId="77777777" w:rsidR="00855F9D" w:rsidRPr="00661F93" w:rsidRDefault="00855F9D" w:rsidP="001A1447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5D71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2704E547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B9F1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24E5" w14:textId="77777777" w:rsidR="00855F9D" w:rsidRPr="00661F93" w:rsidRDefault="00855F9D" w:rsidP="001A1447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56EF" w14:textId="77777777" w:rsidR="00855F9D" w:rsidRPr="00661F93" w:rsidRDefault="00855F9D" w:rsidP="001A1447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DE53" w14:textId="77777777" w:rsidR="00855F9D" w:rsidRPr="00661F93" w:rsidRDefault="00855F9D" w:rsidP="001A1447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855F9D" w:rsidRPr="00661F93" w14:paraId="4C2367D1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A771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5AF1" w14:textId="77777777" w:rsidR="00855F9D" w:rsidRPr="00661F93" w:rsidRDefault="00855F9D" w:rsidP="001A1447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8E91" w14:textId="77777777" w:rsidR="00855F9D" w:rsidRPr="00661F93" w:rsidRDefault="00855F9D" w:rsidP="001A1447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384C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855F9D" w:rsidRPr="00661F93" w14:paraId="07F29A73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9D36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E3C1" w14:textId="77777777" w:rsidR="00855F9D" w:rsidRPr="00661F93" w:rsidRDefault="00855F9D" w:rsidP="001A1447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335C" w14:textId="77777777" w:rsidR="00855F9D" w:rsidRPr="00661F93" w:rsidRDefault="00855F9D" w:rsidP="001A1447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3EDF" w14:textId="77777777" w:rsidR="00855F9D" w:rsidRPr="00661F93" w:rsidRDefault="00855F9D" w:rsidP="001A1447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:rsidRPr="00661F93" w14:paraId="0FF23F74" w14:textId="77777777" w:rsidTr="001A1447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F26A" w14:textId="77777777" w:rsidR="00855F9D" w:rsidRPr="00661F93" w:rsidRDefault="00855F9D" w:rsidP="001A1447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8EAC" w14:textId="77777777" w:rsidR="00855F9D" w:rsidRPr="00661F93" w:rsidRDefault="00855F9D" w:rsidP="001A1447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1EDF" w14:textId="77777777" w:rsidR="00855F9D" w:rsidRPr="00661F93" w:rsidRDefault="00855F9D" w:rsidP="001A1447">
            <w:pPr>
              <w:pStyle w:val="Standard"/>
            </w:pPr>
            <w:r w:rsidRPr="00661F93">
              <w:t xml:space="preserve">Погашение обязательств за счет прочих 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33CE" w14:textId="77777777" w:rsidR="00855F9D" w:rsidRPr="00661F93" w:rsidRDefault="00855F9D" w:rsidP="001A1447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14:paraId="5B7901E8" w14:textId="77777777" w:rsidR="00855F9D" w:rsidRPr="00661F93" w:rsidRDefault="00855F9D" w:rsidP="00855F9D">
      <w:pPr>
        <w:pStyle w:val="Standard"/>
      </w:pPr>
      <w:r w:rsidRPr="00661F93">
        <w:t xml:space="preserve">               </w:t>
      </w:r>
    </w:p>
    <w:p w14:paraId="4C4B0709" w14:textId="77777777" w:rsidR="00855F9D" w:rsidRDefault="00855F9D" w:rsidP="00855F9D">
      <w:pPr>
        <w:pStyle w:val="Standard"/>
      </w:pPr>
      <w:r w:rsidRPr="00661F93">
        <w:t xml:space="preserve">Секретарь сельского Совета  </w:t>
      </w:r>
    </w:p>
    <w:p w14:paraId="7559B15E" w14:textId="77777777" w:rsidR="00855F9D" w:rsidRPr="00661F93" w:rsidRDefault="00855F9D" w:rsidP="00855F9D">
      <w:pPr>
        <w:pStyle w:val="Standard"/>
      </w:pPr>
      <w:r w:rsidRPr="00661F93">
        <w:t xml:space="preserve">Новозахаркинского МО                                    </w:t>
      </w:r>
      <w:r>
        <w:t xml:space="preserve">                                                                                                                                Галузина Т.П.</w:t>
      </w:r>
    </w:p>
    <w:p w14:paraId="0CF65FD5" w14:textId="77777777" w:rsidR="00855F9D" w:rsidRDefault="00855F9D" w:rsidP="00855F9D">
      <w:pPr>
        <w:sectPr w:rsidR="00855F9D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14:paraId="62C72B72" w14:textId="77777777" w:rsidR="00855F9D" w:rsidRDefault="00855F9D" w:rsidP="00855F9D"/>
    <w:p w14:paraId="0DDA8FAE" w14:textId="77777777" w:rsidR="00855F9D" w:rsidRDefault="00855F9D" w:rsidP="00855F9D"/>
    <w:p w14:paraId="14C6C2D5" w14:textId="77777777" w:rsidR="00855F9D" w:rsidRDefault="00855F9D" w:rsidP="00855F9D">
      <w:pPr>
        <w:pStyle w:val="Standard"/>
        <w:sectPr w:rsidR="00855F9D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>
        <w:t xml:space="preserve">    </w:t>
      </w:r>
      <w:r w:rsidRPr="00045F65">
        <w:t xml:space="preserve">   </w:t>
      </w:r>
      <w:r>
        <w:t xml:space="preserve">                                                                                                                                                   </w:t>
      </w:r>
    </w:p>
    <w:p w14:paraId="282D16D5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64D1BEB8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5D8E94C6" w14:textId="77777777" w:rsidR="00855F9D" w:rsidRPr="00E93281" w:rsidRDefault="00855F9D" w:rsidP="00855F9D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Новозахаркинского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41EE5A67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700EFF86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0A6DBD48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2F03218A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262A6F52" w14:textId="77777777" w:rsidR="00855F9D" w:rsidRPr="00045F65" w:rsidRDefault="00855F9D" w:rsidP="00855F9D">
      <w:pPr>
        <w:pStyle w:val="Standard"/>
        <w:tabs>
          <w:tab w:val="left" w:pos="10335"/>
        </w:tabs>
      </w:pPr>
    </w:p>
    <w:p w14:paraId="44FD5B81" w14:textId="77777777" w:rsidR="00855F9D" w:rsidRDefault="00855F9D" w:rsidP="00855F9D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AC3EFA" w14:textId="77777777" w:rsidR="00855F9D" w:rsidRPr="005051A7" w:rsidRDefault="00855F9D" w:rsidP="00855F9D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>Администраторы  доходных источников Новозахаркинского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14:paraId="58F8D1DD" w14:textId="77777777" w:rsidR="00855F9D" w:rsidRDefault="00855F9D" w:rsidP="00855F9D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855F9D" w14:paraId="39C22DAA" w14:textId="77777777" w:rsidTr="001A1447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EB58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админист-ратора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6390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00F467EE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B60E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2FAC1174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14:paraId="77265053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8168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14:paraId="404532FF" w14:textId="77777777" w:rsidR="00855F9D" w:rsidRDefault="00855F9D" w:rsidP="001A144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855F9D" w14:paraId="55BDDEE5" w14:textId="77777777" w:rsidTr="001A1447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A21B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CD5B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1D4F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4646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740E7B67" w14:textId="77777777" w:rsidTr="001A1447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CD95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B788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8D2F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276F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378B8DEF" w14:textId="77777777" w:rsidTr="001A1447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1374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3EDA" w14:textId="77777777" w:rsidR="00855F9D" w:rsidRDefault="00855F9D" w:rsidP="001A1447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18BF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E3246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855F9D" w14:paraId="46664CDA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CFE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E493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9C5D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8822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1B8CEB06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327E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E9CF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8278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E806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36A1C8B6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0B8B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761C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0D3A" w14:textId="77777777" w:rsidR="00855F9D" w:rsidRPr="002E7DBE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4A0D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73153A50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CED9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47C6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7B54" w14:textId="77777777" w:rsidR="00855F9D" w:rsidRPr="001841D8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1DDB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65EEC3CC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14AA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6C23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6542" w14:textId="77777777" w:rsidR="00855F9D" w:rsidRPr="00136D97" w:rsidRDefault="00855F9D" w:rsidP="001A1447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A09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855F9D" w14:paraId="75C02B7D" w14:textId="77777777" w:rsidTr="001A1447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A6352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FE15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356F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B9F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855F9D" w14:paraId="32A3FB1D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4B8D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44DB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36DC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 за нарушение бюджетного законодательства ( 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83B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444A0B60" w14:textId="77777777" w:rsidTr="001A1447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4AE5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1859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CA0C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25A6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855F9D" w14:paraId="5C7C4200" w14:textId="77777777" w:rsidTr="001A1447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32F2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5C48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2559" w14:textId="77777777" w:rsidR="00855F9D" w:rsidRPr="00332BCD" w:rsidRDefault="00855F9D" w:rsidP="001A1447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B674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3255F451" w14:textId="77777777" w:rsidTr="001A1447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ED3E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24EF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D49F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8B8A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855F9D" w14:paraId="2EE631D2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9055" w14:textId="77777777" w:rsidR="00855F9D" w:rsidRPr="0003580B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DC9B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E3FA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B41B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2C70EF70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201A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64FA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BB5E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( 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B1E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855F9D" w14:paraId="63CA61D7" w14:textId="77777777" w:rsidTr="001A1447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6858" w14:textId="77777777" w:rsidR="00855F9D" w:rsidRPr="0003580B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A479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B21D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DBA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1D4B0C14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5157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6772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6F62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DCD1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855F9D" w14:paraId="6E3C200D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200C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62D3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F2CC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5426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855F9D" w14:paraId="0DA897F4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8272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FC4B" w14:textId="77777777" w:rsidR="00855F9D" w:rsidRDefault="00855F9D" w:rsidP="001A1447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C1E2" w14:textId="77777777" w:rsidR="00855F9D" w:rsidRPr="00485E43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повышения оплаты труда некоторых категорий работ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BFAA" w14:textId="77777777" w:rsidR="00855F9D" w:rsidRPr="0019065F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324277EB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3227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B2B9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31A8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DAB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44F83727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2E04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1968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8F55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A6F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855F9D" w14:paraId="5DF53682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B793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452A" w14:textId="77777777" w:rsidR="00855F9D" w:rsidRDefault="00855F9D" w:rsidP="001A1447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3008" w14:textId="77777777" w:rsidR="00855F9D" w:rsidRDefault="00855F9D" w:rsidP="001A1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64BC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855F9D" w14:paraId="7630FD7E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EFE2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7A61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CDCD" w14:textId="77777777" w:rsidR="00855F9D" w:rsidRPr="00932D19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2743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855F9D" w14:paraId="17897CD2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C7E7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CFF1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4764" w14:textId="77777777" w:rsidR="00855F9D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7E19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855F9D" w14:paraId="51086D28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41CF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5A8D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771E" w14:textId="77777777" w:rsidR="00855F9D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6D99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855F9D" w14:paraId="1242B6D4" w14:textId="77777777" w:rsidTr="001A1447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8AEC" w14:textId="77777777" w:rsidR="00855F9D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4F15" w14:textId="77777777" w:rsidR="00855F9D" w:rsidRPr="00C73938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C02E" w14:textId="77777777" w:rsidR="00855F9D" w:rsidRPr="00C73938" w:rsidRDefault="00855F9D" w:rsidP="001A1447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7FBF" w14:textId="77777777" w:rsidR="00855F9D" w:rsidRPr="00932D19" w:rsidRDefault="00855F9D" w:rsidP="001A1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14:paraId="246CA0FC" w14:textId="77777777" w:rsidR="00855F9D" w:rsidRDefault="00855F9D" w:rsidP="00855F9D">
      <w:pPr>
        <w:rPr>
          <w:rFonts w:ascii="Calibri" w:hAnsi="Calibri"/>
        </w:rPr>
      </w:pPr>
    </w:p>
    <w:p w14:paraId="76689F56" w14:textId="77777777" w:rsidR="00855F9D" w:rsidRPr="00432DD7" w:rsidRDefault="00855F9D" w:rsidP="00855F9D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14:paraId="26B5A480" w14:textId="77777777" w:rsidR="00855F9D" w:rsidRDefault="00855F9D" w:rsidP="00855F9D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14:paraId="21747887" w14:textId="77777777" w:rsidR="00855F9D" w:rsidRDefault="00855F9D" w:rsidP="00855F9D">
      <w:pPr>
        <w:pStyle w:val="Standard"/>
        <w:tabs>
          <w:tab w:val="left" w:pos="2385"/>
        </w:tabs>
        <w:sectPr w:rsidR="00855F9D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r w:rsidRPr="005051A7">
        <w:t xml:space="preserve">Новозахаркинского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r>
        <w:t>Галузина Т.П.</w:t>
      </w:r>
      <w:r w:rsidRPr="005051A7">
        <w:t xml:space="preserve">                                                 </w:t>
      </w:r>
      <w:r>
        <w:t xml:space="preserve">                             </w:t>
      </w:r>
    </w:p>
    <w:p w14:paraId="0C408519" w14:textId="77777777" w:rsidR="00855F9D" w:rsidRDefault="00855F9D" w:rsidP="00855F9D">
      <w:pPr>
        <w:pStyle w:val="Standard"/>
        <w:tabs>
          <w:tab w:val="left" w:pos="2385"/>
        </w:tabs>
      </w:pPr>
    </w:p>
    <w:p w14:paraId="223ED073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к решению сельского Совета Новозахаркинского МО</w:t>
      </w:r>
    </w:p>
    <w:p w14:paraId="5ECF8060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597CD058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2451A845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6BB132E9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07FAF84E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42146BED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247D47A7" w14:textId="77777777" w:rsidR="00855F9D" w:rsidRDefault="00855F9D" w:rsidP="00855F9D">
      <w:pPr>
        <w:pStyle w:val="Standard"/>
      </w:pPr>
    </w:p>
    <w:p w14:paraId="7532A25D" w14:textId="77777777" w:rsidR="00855F9D" w:rsidRDefault="00855F9D" w:rsidP="00855F9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14:paraId="328BBBAD" w14:textId="77777777" w:rsidR="00855F9D" w:rsidRDefault="00855F9D" w:rsidP="00855F9D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2019 год по, целевым статьям(муниципальным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14:paraId="35ABB949" w14:textId="77777777" w:rsidR="00855F9D" w:rsidRDefault="00855F9D" w:rsidP="00855F9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(Реш. от 31.01.2019 №10/25, от 15.02.2019 №11/26, от 01.03.2019 №13/28, от 18.03.2019 №14/29, от 29.03.2019 №15/30, от 09.04.2019 №16/32, от 14.05.2019 №18/34, от 21.05.2019 №19/40)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855F9D" w14:paraId="678CF473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EFEC68" w14:textId="77777777" w:rsidR="00855F9D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4CFED0" w14:textId="77777777" w:rsidR="00855F9D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D851C6" w14:textId="77777777" w:rsidR="00855F9D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C5D519" w14:textId="77777777" w:rsidR="00855F9D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(тыс.рублей</w:t>
            </w:r>
            <w:r>
              <w:rPr>
                <w:b/>
                <w:bCs/>
              </w:rPr>
              <w:t>)</w:t>
            </w:r>
          </w:p>
        </w:tc>
      </w:tr>
      <w:tr w:rsidR="00855F9D" w14:paraId="67A79051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ACDD9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7D127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9E69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CE26F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855F9D" w14:paraId="112C6F30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6505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3261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18A9C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2E34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855F9D" w14:paraId="0DC18C5F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2464C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 w:rsidRPr="00982C7A">
              <w:t>Муниципальная программа «Осуществление мероприятий по организации культурного досуга жителей Новозахаркинского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C4DA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FA0C1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709D8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855F9D" w14:paraId="447F8356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2D760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66ED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25EE6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F7E5D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855F9D" w14:paraId="4073D93C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E5401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99B6D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A88D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AD7C0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855F9D" w14:paraId="5A897B88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AFA2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BB5B7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6FB7C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A7AE5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855F9D" w14:paraId="01E95B49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4F02A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E5A58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CA8B4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0C6DA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855F9D" w14:paraId="122A9D53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FBAEF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</w:pPr>
            <w:r>
              <w:t>Муниципальная программа «Совершенствование системы оплаты труда в органов местного самоуправления и муниципальных учреждениях Новозахаркинского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3649B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74993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803E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855F9D" w14:paraId="3E33D9E6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2219E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до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0612D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CA65C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6D4F1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855F9D" w14:paraId="77824D67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B16CE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6DD44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339EB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B966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855F9D" w14:paraId="0AE58984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04FF8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8B822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CBE6D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23FC7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855F9D" w14:paraId="3E24D580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946BA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B02C6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180E" w14:textId="77777777" w:rsidR="00855F9D" w:rsidRPr="00982C7A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5BEC9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855F9D" w14:paraId="09CD3253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F56FC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Повышения оплаты труда некоторых категорий работников муниципальных учреждений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8BFF7" w14:textId="77777777" w:rsidR="00855F9D" w:rsidRPr="00D81B1E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25F9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2809F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855F9D" w14:paraId="07A2BBD6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05679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21BE7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2C61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47FAC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855F9D" w14:paraId="03F39A34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CA5C3" w14:textId="77777777" w:rsidR="00855F9D" w:rsidRDefault="00855F9D" w:rsidP="001A1447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FD2FA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D8FF2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80990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</w:pPr>
            <w:r>
              <w:t>5,9</w:t>
            </w:r>
          </w:p>
        </w:tc>
      </w:tr>
      <w:tr w:rsidR="00855F9D" w14:paraId="7C066C43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F7BE8" w14:textId="77777777" w:rsidR="00855F9D" w:rsidRPr="004F24C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Новозахаркинского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143E7" w14:textId="77777777" w:rsidR="00855F9D" w:rsidRPr="004F24C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C6DFD8" w14:textId="77777777" w:rsidR="00855F9D" w:rsidRPr="004F24C2" w:rsidRDefault="00855F9D" w:rsidP="001A1447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861CA9" w14:textId="77777777" w:rsidR="00855F9D" w:rsidRPr="00907B94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855F9D" w14:paraId="0A700B73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744F16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AC581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47966B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625552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855F9D" w14:paraId="0D3E428C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3FA65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9B057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CE9D33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716BB9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855F9D" w14:paraId="3ED2A76E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8B9A07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0B59E" w14:textId="77777777" w:rsidR="00855F9D" w:rsidRPr="00256172" w:rsidRDefault="00855F9D" w:rsidP="001A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643548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5CDE8E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855F9D" w14:paraId="477707DD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6E097E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EFB25" w14:textId="77777777" w:rsidR="00855F9D" w:rsidRPr="00256172" w:rsidRDefault="00855F9D" w:rsidP="001A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A58226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7EBF21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855F9D" w14:paraId="257617EC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758FF0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FBE30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FDC4E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435DE7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855F9D" w14:paraId="078BF09A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808AA2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330C8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8350E1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C2BAFA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855F9D" w14:paraId="267B8410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99E704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0383B" w14:textId="77777777" w:rsidR="00855F9D" w:rsidRPr="00256172" w:rsidRDefault="00855F9D" w:rsidP="001A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B9F69D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36D44D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855F9D" w14:paraId="785D2C13" w14:textId="77777777" w:rsidTr="001A1447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86177A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F8FF8" w14:textId="77777777" w:rsidR="00855F9D" w:rsidRPr="00256172" w:rsidRDefault="00855F9D" w:rsidP="001A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82DF42" w14:textId="77777777" w:rsidR="00855F9D" w:rsidRPr="00256172" w:rsidRDefault="00855F9D" w:rsidP="001A1447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BBA95D" w14:textId="77777777" w:rsidR="00855F9D" w:rsidRPr="002561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855F9D" w:rsidRPr="005844F8" w14:paraId="6D08BC62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70C632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703837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97DD4" w14:textId="77777777" w:rsidR="00855F9D" w:rsidRPr="005844F8" w:rsidRDefault="00855F9D" w:rsidP="001A1447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D24C7" w14:textId="77777777" w:rsidR="00855F9D" w:rsidRPr="00907B94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855F9D" w14:paraId="5424337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2FF07E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29D309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E221" w14:textId="77777777" w:rsidR="00855F9D" w:rsidRPr="009F1FA6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9CDF03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855F9D" w14:paraId="37A56BF8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D6E048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6D64A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7AE32" w14:textId="77777777" w:rsidR="00855F9D" w:rsidRPr="009F1FA6" w:rsidRDefault="00855F9D" w:rsidP="001A144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22A1C8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855F9D" w14:paraId="06E5221B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2BDBAA" w14:textId="77777777" w:rsidR="00855F9D" w:rsidRPr="009F1FA6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96E90B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770E21" w14:textId="77777777" w:rsidR="00855F9D" w:rsidRPr="009F1FA6" w:rsidRDefault="00855F9D" w:rsidP="001A144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65FE99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855F9D" w14:paraId="158DAB8A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5A164A" w14:textId="77777777" w:rsidR="00855F9D" w:rsidRPr="009F1FA6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15DC5D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B3C091" w14:textId="77777777" w:rsidR="00855F9D" w:rsidRPr="009F1FA6" w:rsidRDefault="00855F9D" w:rsidP="001A144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EF39EB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855F9D" w14:paraId="1DF17C32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FA8553" w14:textId="77777777" w:rsidR="00855F9D" w:rsidRPr="009F1FA6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D9CA33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EC28B" w14:textId="77777777" w:rsidR="00855F9D" w:rsidRPr="009F1FA6" w:rsidRDefault="00855F9D" w:rsidP="001A144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A3B4A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855F9D" w14:paraId="5F479717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365CCF" w14:textId="77777777" w:rsidR="00855F9D" w:rsidRPr="009F1FA6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935873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51927" w14:textId="77777777" w:rsidR="00855F9D" w:rsidRPr="009F1FA6" w:rsidRDefault="00855F9D" w:rsidP="001A1447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92E428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855F9D" w14:paraId="2B6C1387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7C2EE9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08D84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E1D7E0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235477" w14:textId="77777777" w:rsidR="00855F9D" w:rsidRPr="008465DF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2404,5</w:t>
            </w:r>
          </w:p>
        </w:tc>
      </w:tr>
      <w:tr w:rsidR="00855F9D" w14:paraId="3E186D0F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35E1A8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ECC09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866596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F4100C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855F9D" w14:paraId="19BCF3A3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1CA3FA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CB8B41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A29DB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14B052" w14:textId="77777777" w:rsidR="00855F9D" w:rsidRDefault="00855F9D" w:rsidP="001A1447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855F9D" w14:paraId="036B4FF7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B7063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333F8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9D9F2A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EFED32" w14:textId="77777777" w:rsidR="00855F9D" w:rsidRDefault="00855F9D" w:rsidP="001A1447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855F9D" w14:paraId="46550D31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E75E11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1099E1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C0F33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0FF5C9" w14:textId="77777777" w:rsidR="00855F9D" w:rsidRDefault="00855F9D" w:rsidP="001A1447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855F9D" w14:paraId="0EBD1AE9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E7DD4D" w14:textId="77777777" w:rsidR="00855F9D" w:rsidRPr="004F24C2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21BE4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8D3B1B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212CB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730,2</w:t>
            </w:r>
          </w:p>
        </w:tc>
      </w:tr>
      <w:tr w:rsidR="00855F9D" w14:paraId="22E51A22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BE197D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E496C5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8CC8C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BED8D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719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855F9D" w14:paraId="0166733E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285102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B89E95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A8805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5044A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1340,8</w:t>
            </w:r>
          </w:p>
        </w:tc>
      </w:tr>
      <w:tr w:rsidR="00855F9D" w14:paraId="4E18FF89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FCA65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4595D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450D77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226F6A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1340,8</w:t>
            </w:r>
          </w:p>
        </w:tc>
      </w:tr>
      <w:tr w:rsidR="00855F9D" w14:paraId="6D0C4102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0164B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3407D2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CF58F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52292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372,1</w:t>
            </w:r>
          </w:p>
        </w:tc>
      </w:tr>
      <w:tr w:rsidR="00855F9D" w14:paraId="1962C568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26E13E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BB03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C3D34C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8DCF9E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372,1</w:t>
            </w:r>
          </w:p>
        </w:tc>
      </w:tr>
      <w:tr w:rsidR="00855F9D" w14:paraId="7111D030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3BD48F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67179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4C3527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9FFF4C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1184CCFA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6CA983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FEBF9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FC59B8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AAC68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466A5D66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85955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7CDEE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426EC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460CEB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570E668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8DFD93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45E357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F730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C6EAB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7CD15588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7FD255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4F4CC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2021DC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BFB00A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44C0A17E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B4F46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хозяйство(дорожные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CF67C" w14:textId="77777777" w:rsidR="00855F9D" w:rsidRPr="002E2405" w:rsidRDefault="00855F9D" w:rsidP="001A144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8ECE0" w14:textId="77777777" w:rsidR="00855F9D" w:rsidRPr="002E2405" w:rsidRDefault="00855F9D" w:rsidP="001A1447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45AEB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Pr="002E2405">
              <w:rPr>
                <w:b/>
                <w:bCs/>
              </w:rPr>
              <w:t>,0</w:t>
            </w:r>
          </w:p>
        </w:tc>
      </w:tr>
      <w:tr w:rsidR="00855F9D" w14:paraId="342479D7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03A7D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08D78" w14:textId="77777777" w:rsidR="00855F9D" w:rsidRPr="002E2405" w:rsidRDefault="00855F9D" w:rsidP="001A144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04068" w14:textId="77777777" w:rsidR="00855F9D" w:rsidRPr="002E2405" w:rsidRDefault="00855F9D" w:rsidP="001A1447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3D3E3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855F9D" w14:paraId="18F6A9AF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306CB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83D8" w14:textId="77777777" w:rsidR="00855F9D" w:rsidRPr="002E2405" w:rsidRDefault="00855F9D" w:rsidP="001A14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6D719" w14:textId="77777777" w:rsidR="00855F9D" w:rsidRPr="002E2405" w:rsidRDefault="00855F9D" w:rsidP="001A1447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6CDED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855F9D" w14:paraId="759355B3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854F9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0A95B" w14:textId="77777777" w:rsidR="00855F9D" w:rsidRPr="002E2405" w:rsidRDefault="00855F9D" w:rsidP="001A14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DB3D1" w14:textId="77777777" w:rsidR="00855F9D" w:rsidRPr="002E2405" w:rsidRDefault="00855F9D" w:rsidP="001A1447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35C4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855F9D" w14:paraId="1C8D93C5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BA864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7E19D" w14:textId="77777777" w:rsidR="00855F9D" w:rsidRPr="002E2405" w:rsidRDefault="00855F9D" w:rsidP="001A14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72358" w14:textId="77777777" w:rsidR="00855F9D" w:rsidRPr="002E2405" w:rsidRDefault="00855F9D" w:rsidP="001A1447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3C29C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855F9D" w14:paraId="3A96102B" w14:textId="77777777" w:rsidTr="001A1447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AAFC6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63C82" w14:textId="77777777" w:rsidR="00855F9D" w:rsidRPr="002E2405" w:rsidRDefault="00855F9D" w:rsidP="001A144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C318C" w14:textId="77777777" w:rsidR="00855F9D" w:rsidRPr="002E2405" w:rsidRDefault="00855F9D" w:rsidP="001A1447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5BE65" w14:textId="77777777" w:rsidR="00855F9D" w:rsidRPr="002E240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Pr="002E2405">
              <w:rPr>
                <w:bCs/>
              </w:rPr>
              <w:t>,0</w:t>
            </w:r>
          </w:p>
        </w:tc>
      </w:tr>
      <w:tr w:rsidR="00855F9D" w14:paraId="7D3BBDF4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F7158B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0239C2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6E8D28" w14:textId="77777777" w:rsidR="00855F9D" w:rsidRPr="005844F8" w:rsidRDefault="00855F9D" w:rsidP="001A144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A34E3" w14:textId="77777777" w:rsidR="00855F9D" w:rsidRPr="00907B94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705,0</w:t>
            </w:r>
          </w:p>
        </w:tc>
      </w:tr>
      <w:tr w:rsidR="00855F9D" w14:paraId="167F6089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34381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71B475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CB71" w14:textId="77777777" w:rsidR="00855F9D" w:rsidRPr="00C93FD0" w:rsidRDefault="00855F9D" w:rsidP="001A144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9D66D9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855F9D" w14:paraId="7D538964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A7291C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E0D9A2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FA1C" w14:textId="77777777" w:rsidR="00855F9D" w:rsidRPr="005844F8" w:rsidRDefault="00855F9D" w:rsidP="001A1447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CF158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855F9D" w14:paraId="39FC1E98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CACC06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01BE0C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E4B138" w14:textId="77777777" w:rsidR="00855F9D" w:rsidRPr="005844F8" w:rsidRDefault="00855F9D" w:rsidP="001A1447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6F898A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855F9D" w14:paraId="4F704C70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2E6E2F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45C70F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256F4" w14:textId="77777777" w:rsidR="00855F9D" w:rsidRPr="005844F8" w:rsidRDefault="00855F9D" w:rsidP="001A1447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E9393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855F9D" w14:paraId="0BDF012B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13CF5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FC356E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AA02A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FF57FB" w14:textId="77777777" w:rsidR="00855F9D" w:rsidRPr="00B42BAF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704,0</w:t>
            </w:r>
          </w:p>
        </w:tc>
      </w:tr>
      <w:tr w:rsidR="00855F9D" w14:paraId="50521E7B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3C7EF4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DF102F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7CC819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1525A6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855F9D" w14:paraId="7DC0E711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6831F7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51D667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9B090E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73D8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855F9D" w14:paraId="6BA3C3DD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6D74C1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4FA70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6AF0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B4144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855F9D" w14:paraId="4F4E16E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9DE05D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B4F2A1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CCCFB9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49BFC0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855F9D" w14:paraId="53D08ABD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D1297C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3128CD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F72781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340F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855F9D" w14:paraId="076FD027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75F4A" w14:textId="77777777" w:rsidR="00855F9D" w:rsidRPr="006227C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F3934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256E3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CC088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855F9D" w14:paraId="6AE1031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9128F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DE0398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3CB2F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AA71E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855F9D" w14:paraId="000DF8DF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403E1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9B66D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C59942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5273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</w:tr>
      <w:tr w:rsidR="00855F9D" w14:paraId="64295CDC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11239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8FCBAD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856F3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082968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855F9D" w14:paraId="70C6CFE9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DC5B3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A3E0B0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EF9103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9AE819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506,8</w:t>
            </w:r>
          </w:p>
        </w:tc>
      </w:tr>
      <w:tr w:rsidR="00855F9D" w14:paraId="6FAE7C01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230CC4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D7D10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A3C20D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58547F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855F9D" w14:paraId="4DFDF384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D8138C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72ABF6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3BEEDC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473661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855F9D" w14:paraId="3998567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73E559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24B5E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22C4A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E9F63D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855F9D" w14:paraId="2D69C9EE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9873E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2CF7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7D898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2965" w14:textId="77777777" w:rsidR="00855F9D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855F9D" w14:paraId="669D4C61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478D1" w14:textId="77777777" w:rsidR="00855F9D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BD18" w14:textId="77777777" w:rsidR="00855F9D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23363" w14:textId="77777777" w:rsidR="00855F9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A257E" w14:textId="77777777" w:rsidR="00855F9D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855F9D" w14:paraId="62B65EAE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81DE0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EEDEC8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E598A4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1D9A54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855F9D" w14:paraId="49B708FC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B3512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0FB0AF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F9E570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3FEE9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855F9D" w14:paraId="7BCE7FBF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08B4F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4D0E6B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2F0BF7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EAEE8E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855F9D" w14:paraId="74463AE2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07AB23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3D3529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2D1867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0DC4DD" w14:textId="77777777" w:rsidR="00855F9D" w:rsidRPr="00095FF5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855F9D" w14:paraId="5B19A23F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4DEE35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B835B4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F11B0D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A7815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855F9D" w14:paraId="65C0BF6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23B35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561E72" w14:textId="77777777" w:rsidR="00855F9D" w:rsidRPr="005844F8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DACC1E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D54B90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855F9D" w14:paraId="7E1CACF7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7B7EDA" w14:textId="77777777" w:rsidR="00855F9D" w:rsidRPr="001358B9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BE4005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AADCF3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EB4E04" w14:textId="77777777" w:rsidR="00855F9D" w:rsidRPr="00C93FD0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855F9D" w14:paraId="36D6588C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2484CE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079D16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22556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33D099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855F9D" w14:paraId="1F66FF7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0FB9F7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5E2107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2603C1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6AC07B" w14:textId="77777777" w:rsidR="00855F9D" w:rsidRPr="005844F8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855F9D" w14:paraId="32BFA162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2FE00" w14:textId="77777777" w:rsidR="00855F9D" w:rsidRPr="00524A0D" w:rsidRDefault="00855F9D" w:rsidP="001A1447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B71F50" w14:textId="77777777" w:rsidR="00855F9D" w:rsidRPr="00524A0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392DAF" w14:textId="77777777" w:rsidR="00855F9D" w:rsidRPr="00524A0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A6272" w14:textId="77777777" w:rsidR="00855F9D" w:rsidRPr="00907B94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124,8</w:t>
            </w:r>
          </w:p>
        </w:tc>
      </w:tr>
      <w:tr w:rsidR="00855F9D" w14:paraId="63EBA14B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9EEAB7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F5E92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BFD0D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7B8DB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855F9D" w14:paraId="5F99CA1B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979E20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A1056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717D80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E84B33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855F9D" w14:paraId="70F02151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EB4673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FA7F0C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8BDF6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CC4E9A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855F9D" w14:paraId="6808B987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3B032E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F5E523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6438FF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EB5AD7" w14:textId="77777777" w:rsidR="00855F9D" w:rsidRPr="006A78B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855F9D" w14:paraId="6E54C00C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25E90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 Контрольно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B29115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749324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3DB4FB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855F9D" w14:paraId="6DA1ABB8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587569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9D0A19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992976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87F8A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855F9D" w14:paraId="46192BFB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45A2D5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84C24A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1E3C92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65C8C" w14:textId="77777777" w:rsidR="00855F9D" w:rsidRPr="00C66AF8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855F9D" w14:paraId="14C52884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B90457" w14:textId="77777777" w:rsidR="00855F9D" w:rsidRPr="00524A0D" w:rsidRDefault="00855F9D" w:rsidP="001A1447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E85460" w14:textId="77777777" w:rsidR="00855F9D" w:rsidRPr="00524A0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F9A764" w14:textId="77777777" w:rsidR="00855F9D" w:rsidRPr="00524A0D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9769DD" w14:textId="77777777" w:rsidR="00855F9D" w:rsidRPr="00477D3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855F9D" w14:paraId="41B32569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B012A3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C7EA60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776C0C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8D5EA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855F9D" w14:paraId="6D9E75E5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EF7DA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671D58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DD86D2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89F590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855F9D" w14:paraId="08656F96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1DB133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23D7A7" w14:textId="77777777" w:rsidR="00855F9D" w:rsidRPr="009D6DD7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1511AF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4559E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296B9E0D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767129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DFF70D" w14:textId="77777777" w:rsidR="00855F9D" w:rsidRPr="009D6DD7" w:rsidRDefault="00855F9D" w:rsidP="001A1447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15A0AA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165D0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073965A4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9B291F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856047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B71B6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63EF1" w14:textId="77777777" w:rsidR="00855F9D" w:rsidRPr="00924876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855F9D" w14:paraId="3D01A13E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FCFFFF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F5B50C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2F7E4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C395E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4D7DC613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3960D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F031FB" w14:textId="77777777" w:rsidR="00855F9D" w:rsidRPr="009D6DD7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A7269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C3D2E1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855F9D" w14:paraId="0CA0BEA8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24938D" w14:textId="77777777" w:rsidR="00855F9D" w:rsidRPr="00F31FDA" w:rsidRDefault="00855F9D" w:rsidP="001A1447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D8175" w14:textId="77777777" w:rsidR="00855F9D" w:rsidRPr="00F31FDA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9C3B72" w14:textId="77777777" w:rsidR="00855F9D" w:rsidRPr="00F31FDA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16B5E" w14:textId="77777777" w:rsidR="00855F9D" w:rsidRPr="00F31FDA" w:rsidRDefault="00855F9D" w:rsidP="001A1447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855F9D" w:rsidRPr="00742572" w14:paraId="6C24275D" w14:textId="77777777" w:rsidTr="001A1447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BEEDC7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AE5A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1A25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DAFF6" w14:textId="77777777" w:rsidR="00855F9D" w:rsidRPr="00742572" w:rsidRDefault="00855F9D" w:rsidP="001A144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3576,1</w:t>
            </w:r>
          </w:p>
        </w:tc>
      </w:tr>
    </w:tbl>
    <w:p w14:paraId="42070110" w14:textId="77777777" w:rsidR="00855F9D" w:rsidRPr="00742572" w:rsidRDefault="00855F9D" w:rsidP="00855F9D">
      <w:pPr>
        <w:pStyle w:val="Standard"/>
        <w:rPr>
          <w:b/>
          <w:bCs/>
          <w:i/>
          <w:iCs/>
          <w:sz w:val="22"/>
          <w:szCs w:val="22"/>
        </w:rPr>
      </w:pPr>
    </w:p>
    <w:p w14:paraId="21C09A68" w14:textId="77777777" w:rsidR="00855F9D" w:rsidRDefault="00855F9D" w:rsidP="00855F9D">
      <w:pPr>
        <w:pStyle w:val="Standard"/>
        <w:rPr>
          <w:b/>
          <w:bCs/>
          <w:i/>
          <w:iCs/>
          <w:sz w:val="22"/>
          <w:szCs w:val="22"/>
        </w:rPr>
      </w:pPr>
    </w:p>
    <w:p w14:paraId="74F04837" w14:textId="77777777" w:rsidR="00855F9D" w:rsidRDefault="00855F9D" w:rsidP="00855F9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14:paraId="410F6E46" w14:textId="77777777" w:rsidR="00855F9D" w:rsidRDefault="00855F9D" w:rsidP="00855F9D">
      <w:pPr>
        <w:pStyle w:val="Standard"/>
      </w:pPr>
      <w:r>
        <w:rPr>
          <w:sz w:val="22"/>
          <w:szCs w:val="22"/>
        </w:rPr>
        <w:t>Новозахаркинского МО                                                                                                   Галузина Т.П.</w:t>
      </w:r>
    </w:p>
    <w:p w14:paraId="08065CDC" w14:textId="77777777" w:rsidR="00855F9D" w:rsidRDefault="00855F9D" w:rsidP="00855F9D"/>
    <w:p w14:paraId="772506D6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284324E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48AD034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C6203A6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732F05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83A145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272A2671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7118DAD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1774EA69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7B517956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7FA8C51C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089EC088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4D4CD089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16E8FB47" w14:textId="77777777" w:rsidR="00855F9D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</w:t>
      </w:r>
    </w:p>
    <w:p w14:paraId="02FC8EAA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</w:t>
      </w:r>
    </w:p>
    <w:p w14:paraId="2DF9C841" w14:textId="77777777" w:rsidR="00855F9D" w:rsidRPr="00D60F10" w:rsidRDefault="00855F9D" w:rsidP="00855F9D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14:paraId="62843DCE" w14:textId="77777777" w:rsidR="00855F9D" w:rsidRPr="001863F5" w:rsidRDefault="00855F9D" w:rsidP="00855F9D">
      <w:pPr>
        <w:pStyle w:val="Standard"/>
        <w:tabs>
          <w:tab w:val="left" w:pos="3840"/>
        </w:tabs>
        <w:jc w:val="center"/>
        <w:rPr>
          <w:sz w:val="22"/>
          <w:szCs w:val="22"/>
        </w:rPr>
      </w:pPr>
      <w:r w:rsidRPr="001863F5">
        <w:rPr>
          <w:sz w:val="22"/>
          <w:szCs w:val="22"/>
        </w:rPr>
        <w:t>(Реш от 14.05.2019г. №18/34)</w:t>
      </w: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855F9D" w:rsidRPr="00661F93" w14:paraId="7F57499A" w14:textId="77777777" w:rsidTr="001A1447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F0AA" w14:textId="77777777" w:rsidR="00855F9D" w:rsidRPr="00661F93" w:rsidRDefault="00855F9D" w:rsidP="001A1447">
            <w:pPr>
              <w:pStyle w:val="Standard"/>
              <w:rPr>
                <w:b/>
              </w:rPr>
            </w:pPr>
          </w:p>
          <w:p w14:paraId="777461A7" w14:textId="77777777" w:rsidR="00855F9D" w:rsidRPr="00661F93" w:rsidRDefault="00855F9D" w:rsidP="001A1447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30D7" w14:textId="77777777" w:rsidR="00855F9D" w:rsidRPr="00661F93" w:rsidRDefault="00855F9D" w:rsidP="001A1447">
            <w:pPr>
              <w:pStyle w:val="Standard"/>
            </w:pPr>
          </w:p>
          <w:p w14:paraId="2F05749C" w14:textId="77777777" w:rsidR="00855F9D" w:rsidRPr="00661F93" w:rsidRDefault="00855F9D" w:rsidP="001A1447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855F9D" w:rsidRPr="00661F93" w14:paraId="0688E376" w14:textId="77777777" w:rsidTr="001A1447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9D58" w14:textId="77777777" w:rsidR="00855F9D" w:rsidRPr="00984921" w:rsidRDefault="00855F9D" w:rsidP="001A1447">
            <w:pPr>
              <w:pStyle w:val="Standard"/>
            </w:pPr>
            <w: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114F" w14:textId="77777777" w:rsidR="00855F9D" w:rsidRPr="00984921" w:rsidRDefault="00855F9D" w:rsidP="001A1447">
            <w:pPr>
              <w:pStyle w:val="Standard"/>
            </w:pPr>
            <w:r>
              <w:t>121,0</w:t>
            </w:r>
          </w:p>
        </w:tc>
      </w:tr>
      <w:tr w:rsidR="00855F9D" w:rsidRPr="00661F93" w14:paraId="79381F50" w14:textId="77777777" w:rsidTr="001A1447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DE96" w14:textId="77777777" w:rsidR="00855F9D" w:rsidRDefault="00855F9D" w:rsidP="001A1447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0D97" w14:textId="77777777" w:rsidR="00855F9D" w:rsidRDefault="00855F9D" w:rsidP="001A1447">
            <w:pPr>
              <w:pStyle w:val="Standard"/>
            </w:pPr>
            <w:r>
              <w:t>3,8</w:t>
            </w:r>
          </w:p>
        </w:tc>
      </w:tr>
      <w:tr w:rsidR="00855F9D" w:rsidRPr="00661F93" w14:paraId="0F4FD6BE" w14:textId="77777777" w:rsidTr="001A1447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2882" w14:textId="77777777" w:rsidR="00855F9D" w:rsidRDefault="00855F9D" w:rsidP="001A1447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0B85" w14:textId="77777777" w:rsidR="00855F9D" w:rsidRDefault="00855F9D" w:rsidP="001A1447">
            <w:pPr>
              <w:pStyle w:val="Standard"/>
            </w:pPr>
            <w:r>
              <w:t>124,8</w:t>
            </w:r>
          </w:p>
        </w:tc>
      </w:tr>
    </w:tbl>
    <w:p w14:paraId="04EE004F" w14:textId="77777777" w:rsidR="00855F9D" w:rsidRPr="00661F93" w:rsidRDefault="00855F9D" w:rsidP="00855F9D">
      <w:pPr>
        <w:pStyle w:val="Standard"/>
      </w:pPr>
    </w:p>
    <w:p w14:paraId="398E7C8A" w14:textId="77777777" w:rsidR="00855F9D" w:rsidRPr="00661F93" w:rsidRDefault="00855F9D" w:rsidP="00855F9D">
      <w:pPr>
        <w:pStyle w:val="Standard"/>
      </w:pPr>
    </w:p>
    <w:p w14:paraId="2A4C898F" w14:textId="77777777" w:rsidR="00855F9D" w:rsidRDefault="00855F9D" w:rsidP="00855F9D">
      <w:pPr>
        <w:pStyle w:val="Standard"/>
      </w:pPr>
      <w:r w:rsidRPr="00661F93">
        <w:t xml:space="preserve">Секретарь сельского Совета  </w:t>
      </w:r>
    </w:p>
    <w:p w14:paraId="5545FB1B" w14:textId="77777777" w:rsidR="00855F9D" w:rsidRPr="00661F93" w:rsidRDefault="00855F9D" w:rsidP="00855F9D">
      <w:pPr>
        <w:pStyle w:val="Standard"/>
      </w:pPr>
      <w:r w:rsidRPr="00661F93">
        <w:t xml:space="preserve">Новозахаркинского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r>
        <w:t xml:space="preserve">Галузина Т.П.                                                                                 </w:t>
      </w:r>
    </w:p>
    <w:p w14:paraId="78BF1193" w14:textId="77777777" w:rsidR="00855F9D" w:rsidRDefault="00855F9D" w:rsidP="00855F9D"/>
    <w:p w14:paraId="55121B47" w14:textId="77777777" w:rsidR="00855F9D" w:rsidRDefault="00855F9D" w:rsidP="00855F9D"/>
    <w:p w14:paraId="32AD5BC5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FA65A66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BE6DFFB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132B93BA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9CEFDA5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64E569D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5019970C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0C48792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E91A836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04EECDA1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Новозахаркинского МО</w:t>
      </w:r>
    </w:p>
    <w:p w14:paraId="58534655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14:paraId="0DBE0CDA" w14:textId="77777777" w:rsidR="00855F9D" w:rsidRPr="00E93281" w:rsidRDefault="00855F9D" w:rsidP="00855F9D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r w:rsidRPr="00E93281">
        <w:rPr>
          <w:rFonts w:ascii="Times New Roman" w:eastAsia="Calibri" w:hAnsi="Times New Roman" w:cs="Times New Roman"/>
          <w:lang w:eastAsia="ar-SA"/>
        </w:rPr>
        <w:t>Новозахаркинского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14:paraId="4EFFBA72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О бюджете  Новозахаркинского</w:t>
      </w:r>
    </w:p>
    <w:p w14:paraId="43A08A8B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14:paraId="00EFDC41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14:paraId="0CE1505B" w14:textId="77777777" w:rsidR="00855F9D" w:rsidRPr="00E93281" w:rsidRDefault="00855F9D" w:rsidP="00855F9D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14:paraId="3AD46304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0E75906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464EFEC4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Источники внутреннего финансирования дефицита бюджета Новозахаркинского МО на  2019 г.</w:t>
      </w:r>
    </w:p>
    <w:p w14:paraId="5F9078E6" w14:textId="77777777" w:rsidR="00855F9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(тыс.рублей)</w:t>
      </w:r>
    </w:p>
    <w:p w14:paraId="447AF0BD" w14:textId="77777777" w:rsidR="00855F9D" w:rsidRPr="008529B0" w:rsidRDefault="00855F9D" w:rsidP="00855F9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(Реш. от 15.02.2019 №11/26, от 01.03.2019 №13/28, от 29.03.2019 №15/30, от 09.04.2019 №16/32, от 14.05.2019г. №18/34, от 21.05.2019 №19/40)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855F9D" w:rsidRPr="00793E7D" w14:paraId="5D46EF51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4CB1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776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672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855F9D" w:rsidRPr="00793E7D" w14:paraId="66F1BD21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D058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7240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29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855F9D" w:rsidRPr="00793E7D" w14:paraId="1C8E352E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995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253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B40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855F9D" w:rsidRPr="00793E7D" w14:paraId="20292221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404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9CF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86C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855F9D" w:rsidRPr="00793E7D" w14:paraId="3D95A0D1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CFC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D6F4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53A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855F9D" w:rsidRPr="00793E7D" w14:paraId="15A0FEE0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73C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D350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7B9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855F9D" w:rsidRPr="00793E7D" w14:paraId="3F63CB8E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829B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6D18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411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3576,1</w:t>
            </w:r>
          </w:p>
        </w:tc>
      </w:tr>
      <w:tr w:rsidR="00855F9D" w:rsidRPr="00793E7D" w14:paraId="30CE89D3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D615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D91D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268B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-3576,1</w:t>
            </w:r>
          </w:p>
        </w:tc>
      </w:tr>
      <w:tr w:rsidR="00855F9D" w:rsidRPr="00793E7D" w14:paraId="7F17E945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9B5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E97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7D1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-3576,1</w:t>
            </w:r>
          </w:p>
        </w:tc>
      </w:tr>
      <w:tr w:rsidR="00855F9D" w:rsidRPr="00793E7D" w14:paraId="6829B6BE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EEE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BD6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F62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3576,1</w:t>
            </w:r>
          </w:p>
        </w:tc>
      </w:tr>
      <w:tr w:rsidR="00855F9D" w:rsidRPr="00793E7D" w14:paraId="5C18ADE8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68E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7EE7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266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3576,1</w:t>
            </w:r>
          </w:p>
        </w:tc>
      </w:tr>
      <w:tr w:rsidR="00855F9D" w:rsidRPr="00793E7D" w14:paraId="1DFE66DC" w14:textId="77777777" w:rsidTr="001A144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8BB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38B" w14:textId="77777777" w:rsidR="00855F9D" w:rsidRPr="00793E7D" w:rsidRDefault="00855F9D" w:rsidP="001A1447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B85" w14:textId="77777777" w:rsidR="00855F9D" w:rsidRPr="00793E7D" w:rsidRDefault="00855F9D" w:rsidP="001A1447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3576,1</w:t>
            </w:r>
          </w:p>
        </w:tc>
      </w:tr>
    </w:tbl>
    <w:p w14:paraId="43BCBBB8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3A7A6BB8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5833E93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170440E2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1939C96A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58F09A88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14:paraId="216547FF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 МО                                                                           Галузина Т.П.</w:t>
      </w:r>
    </w:p>
    <w:p w14:paraId="4587CD64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14:paraId="05DF414F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60D92E37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06CEEEDE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14:paraId="4BAE69EE" w14:textId="77777777" w:rsidR="00855F9D" w:rsidRPr="00793E7D" w:rsidRDefault="00855F9D" w:rsidP="00855F9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14:paraId="7D229A89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338F7A1F" w14:textId="77777777" w:rsidR="00855F9D" w:rsidRDefault="00855F9D" w:rsidP="00855F9D">
      <w:pPr>
        <w:rPr>
          <w:rFonts w:ascii="Times New Roman" w:hAnsi="Times New Roman" w:cs="Times New Roman"/>
          <w:sz w:val="20"/>
          <w:szCs w:val="20"/>
        </w:rPr>
      </w:pPr>
    </w:p>
    <w:p w14:paraId="45C7E7A5" w14:textId="77777777" w:rsidR="0085750D" w:rsidRDefault="0085750D">
      <w:bookmarkStart w:id="0" w:name="_GoBack"/>
      <w:bookmarkEnd w:id="0"/>
    </w:p>
    <w:sectPr w:rsidR="0085750D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8F"/>
    <w:rsid w:val="000E428F"/>
    <w:rsid w:val="00855F9D"/>
    <w:rsid w:val="008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A2945-418F-4F03-9E44-3ABE135A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F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55F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855F9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855F9D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855F9D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855F9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5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55F9D"/>
  </w:style>
  <w:style w:type="character" w:customStyle="1" w:styleId="a7">
    <w:name w:val="Текст выноски Знак"/>
    <w:basedOn w:val="a0"/>
    <w:link w:val="a8"/>
    <w:uiPriority w:val="99"/>
    <w:semiHidden/>
    <w:rsid w:val="00855F9D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855F9D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855F9D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55F9D"/>
  </w:style>
  <w:style w:type="character" w:customStyle="1" w:styleId="13">
    <w:name w:val="Верхний колонтитул Знак1"/>
    <w:basedOn w:val="a0"/>
    <w:uiPriority w:val="99"/>
    <w:semiHidden/>
    <w:rsid w:val="00855F9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85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5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855F9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9236</Words>
  <Characters>52650</Characters>
  <Application>Microsoft Office Word</Application>
  <DocSecurity>0</DocSecurity>
  <Lines>438</Lines>
  <Paragraphs>123</Paragraphs>
  <ScaleCrop>false</ScaleCrop>
  <Company/>
  <LinksUpToDate>false</LinksUpToDate>
  <CharactersWithSpaces>61763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Руренко</dc:creator>
  <cp:keywords/>
  <dc:description/>
  <cp:lastModifiedBy>Наталья Руренко</cp:lastModifiedBy>
  <cp:revision>2</cp:revision>
  <dcterms:created xsi:type="dcterms:W3CDTF">2019-09-19T11:58:00Z</dcterms:created>
  <dcterms:modified xsi:type="dcterms:W3CDTF">2019-09-19T11:58:00Z</dcterms:modified>
</cp:coreProperties>
</file>