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C0" w:rsidRPr="00B728C0" w:rsidRDefault="00007862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728C0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89A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B728C0">
        <w:rPr>
          <w:rFonts w:ascii="Times New Roman" w:hAnsi="Times New Roman" w:cs="Times New Roman"/>
          <w:b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Pr="00B728C0">
        <w:rPr>
          <w:rFonts w:ascii="Times New Roman" w:hAnsi="Times New Roman" w:cs="Times New Roman"/>
          <w:b/>
          <w:sz w:val="28"/>
          <w:szCs w:val="28"/>
        </w:rPr>
        <w:t>__</w:t>
      </w:r>
      <w:r w:rsidR="00007862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B728C0" w:rsidRDefault="00007862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728C0" w:rsidRPr="00B728C0">
        <w:rPr>
          <w:rFonts w:ascii="Times New Roman" w:hAnsi="Times New Roman" w:cs="Times New Roman"/>
          <w:b/>
          <w:sz w:val="28"/>
          <w:szCs w:val="28"/>
        </w:rPr>
        <w:t xml:space="preserve"> обучен</w:t>
      </w:r>
      <w:r w:rsidR="00B728C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B728C0" w:rsidRPr="00B728C0">
        <w:rPr>
          <w:rFonts w:ascii="Times New Roman" w:hAnsi="Times New Roman" w:cs="Times New Roman"/>
          <w:b/>
          <w:sz w:val="28"/>
          <w:szCs w:val="28"/>
        </w:rPr>
        <w:t xml:space="preserve"> в рамках федерального проекта «Содействие занятости» национального проекта «Демография»</w:t>
      </w:r>
      <w:r w:rsidR="00B728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9D2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471DA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728C0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B728C0" w:rsidTr="00B728C0">
        <w:tc>
          <w:tcPr>
            <w:tcW w:w="4928" w:type="dxa"/>
          </w:tcPr>
          <w:p w:rsidR="00B728C0" w:rsidRDefault="00B728C0" w:rsidP="00007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образовательной </w:t>
            </w:r>
            <w:r w:rsidR="000078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организации, в которой планируется обучение</w:t>
            </w:r>
          </w:p>
        </w:tc>
        <w:tc>
          <w:tcPr>
            <w:tcW w:w="4929" w:type="dxa"/>
          </w:tcPr>
          <w:p w:rsidR="00B728C0" w:rsidRDefault="00007862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4929" w:type="dxa"/>
          </w:tcPr>
          <w:p w:rsidR="00B728C0" w:rsidRDefault="00007862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работников, планируемых к обучению, чел.</w:t>
            </w:r>
          </w:p>
        </w:tc>
      </w:tr>
      <w:tr w:rsidR="00B728C0" w:rsidTr="00B728C0">
        <w:tc>
          <w:tcPr>
            <w:tcW w:w="4928" w:type="dxa"/>
          </w:tcPr>
          <w:p w:rsidR="00B728C0" w:rsidRDefault="00B728C0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B728C0" w:rsidRDefault="00B728C0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B728C0" w:rsidRDefault="00B728C0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A3" w:rsidTr="00B728C0">
        <w:tc>
          <w:tcPr>
            <w:tcW w:w="4928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A3" w:rsidTr="00B728C0">
        <w:tc>
          <w:tcPr>
            <w:tcW w:w="4928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3AA3" w:rsidTr="00B728C0">
        <w:tc>
          <w:tcPr>
            <w:tcW w:w="4928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9A3AA3" w:rsidRDefault="009A3AA3" w:rsidP="00B72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28C0" w:rsidRPr="00B728C0" w:rsidRDefault="00B728C0" w:rsidP="00B7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28C0" w:rsidRPr="00B728C0" w:rsidSect="00B728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8C0"/>
    <w:rsid w:val="00007862"/>
    <w:rsid w:val="000B78E6"/>
    <w:rsid w:val="001B401F"/>
    <w:rsid w:val="003169D2"/>
    <w:rsid w:val="00471DA1"/>
    <w:rsid w:val="005C5FB1"/>
    <w:rsid w:val="009A3AA3"/>
    <w:rsid w:val="00B728C0"/>
    <w:rsid w:val="00E5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EgorushkinaVV</dc:creator>
  <cp:keywords/>
  <dc:description/>
  <cp:lastModifiedBy>Сигачев</cp:lastModifiedBy>
  <cp:revision>7</cp:revision>
  <dcterms:created xsi:type="dcterms:W3CDTF">2021-05-20T11:32:00Z</dcterms:created>
  <dcterms:modified xsi:type="dcterms:W3CDTF">2022-04-26T11:51:00Z</dcterms:modified>
</cp:coreProperties>
</file>