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EB9" w:rsidRPr="00171D25" w:rsidRDefault="003E2EB9" w:rsidP="003E2EB9">
      <w:pPr>
        <w:spacing w:after="0" w:line="100" w:lineRule="atLeast"/>
        <w:ind w:firstLine="567"/>
        <w:jc w:val="right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</w:pPr>
      <w:r w:rsidRPr="00171D2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4F925AA" wp14:editId="5526B683">
            <wp:simplePos x="0" y="0"/>
            <wp:positionH relativeFrom="column">
              <wp:posOffset>2815590</wp:posOffset>
            </wp:positionH>
            <wp:positionV relativeFrom="paragraph">
              <wp:posOffset>49530</wp:posOffset>
            </wp:positionV>
            <wp:extent cx="695325" cy="8763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2EB9" w:rsidRPr="00171D25" w:rsidRDefault="003E2EB9" w:rsidP="003E2EB9">
      <w:pPr>
        <w:spacing w:after="0" w:line="100" w:lineRule="atLeast"/>
        <w:ind w:firstLine="567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3E2EB9" w:rsidRPr="00171D25" w:rsidRDefault="003E2EB9" w:rsidP="003E2EB9">
      <w:pPr>
        <w:spacing w:after="0" w:line="100" w:lineRule="atLeast"/>
        <w:ind w:firstLine="567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3E2EB9" w:rsidRPr="00171D25" w:rsidRDefault="003E2EB9" w:rsidP="003E2EB9">
      <w:pPr>
        <w:spacing w:after="0" w:line="100" w:lineRule="atLeast"/>
        <w:ind w:firstLine="567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3E2EB9" w:rsidRPr="00171D25" w:rsidRDefault="003E2EB9" w:rsidP="003E2EB9">
      <w:pPr>
        <w:spacing w:after="0" w:line="100" w:lineRule="atLeast"/>
        <w:ind w:firstLine="567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3E2EB9" w:rsidRPr="00171D25" w:rsidRDefault="003E2EB9" w:rsidP="003E2EB9">
      <w:pPr>
        <w:spacing w:after="0" w:line="100" w:lineRule="atLeast"/>
        <w:ind w:firstLine="567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171D25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АДМИНИСТРАЦИЯ</w:t>
      </w:r>
    </w:p>
    <w:p w:rsidR="003E2EB9" w:rsidRPr="00171D25" w:rsidRDefault="003E2EB9" w:rsidP="003E2EB9">
      <w:pPr>
        <w:spacing w:after="0" w:line="100" w:lineRule="atLeast"/>
        <w:ind w:firstLine="567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171D25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ДУХОВНИЦКОГО МУНИЦИПАЛЬНОГО РАЙОНА</w:t>
      </w:r>
    </w:p>
    <w:p w:rsidR="003E2EB9" w:rsidRPr="00171D25" w:rsidRDefault="003E2EB9" w:rsidP="003E2EB9">
      <w:pPr>
        <w:spacing w:after="0" w:line="100" w:lineRule="atLeast"/>
        <w:ind w:firstLine="567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171D25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САРАТОВСКОЙ ОБЛАСТИ</w:t>
      </w:r>
    </w:p>
    <w:p w:rsidR="003E2EB9" w:rsidRPr="00171D25" w:rsidRDefault="003E2EB9" w:rsidP="003E2EB9">
      <w:pPr>
        <w:spacing w:after="0" w:line="100" w:lineRule="atLeast"/>
        <w:ind w:firstLine="567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180973" w:rsidRPr="00171D25" w:rsidRDefault="00171D25" w:rsidP="002B05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16"/>
        </w:rPr>
      </w:pPr>
      <w:r w:rsidRPr="00171D25">
        <w:rPr>
          <w:rFonts w:ascii="Times New Roman" w:eastAsia="Times New Roman" w:hAnsi="Times New Roman" w:cs="Times New Roman"/>
          <w:b/>
          <w:bCs/>
          <w:sz w:val="28"/>
          <w:szCs w:val="16"/>
        </w:rPr>
        <w:t>ПОСТАНОВЛЕНИЕ</w:t>
      </w:r>
    </w:p>
    <w:p w:rsidR="00180973" w:rsidRPr="00171D25" w:rsidRDefault="00180973" w:rsidP="002B05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0973" w:rsidRPr="00171D25" w:rsidRDefault="00180973" w:rsidP="002B05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16"/>
        </w:rPr>
      </w:pPr>
    </w:p>
    <w:p w:rsidR="002B0549" w:rsidRPr="00171D25" w:rsidRDefault="00F46FB3" w:rsidP="002B054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1D2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</w:t>
      </w:r>
      <w:proofErr w:type="gramStart"/>
      <w:r w:rsidRPr="00171D25">
        <w:rPr>
          <w:rFonts w:ascii="Times New Roman" w:eastAsia="Times New Roman" w:hAnsi="Times New Roman" w:cs="Times New Roman"/>
          <w:b/>
          <w:sz w:val="28"/>
          <w:szCs w:val="28"/>
        </w:rPr>
        <w:t xml:space="preserve">От  </w:t>
      </w:r>
      <w:r w:rsidRPr="00171D2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28</w:t>
      </w:r>
      <w:r w:rsidR="006428CF" w:rsidRPr="00171D2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.0</w:t>
      </w:r>
      <w:r w:rsidRPr="00171D2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</w:t>
      </w:r>
      <w:r w:rsidR="006428CF" w:rsidRPr="00171D2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r w:rsidRPr="00171D2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2025</w:t>
      </w:r>
      <w:proofErr w:type="gramEnd"/>
      <w:r w:rsidRPr="00171D2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год</w:t>
      </w:r>
      <w:r w:rsidRPr="00171D2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</w:t>
      </w:r>
      <w:r w:rsidR="002578BC" w:rsidRPr="00171D2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578BC" w:rsidRPr="00171D2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№</w:t>
      </w:r>
      <w:r w:rsidRPr="00171D2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110</w:t>
      </w:r>
      <w:r w:rsidR="002B0549" w:rsidRPr="00171D2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B0549" w:rsidRPr="00171D25" w:rsidRDefault="002B0549" w:rsidP="002B0549">
      <w:pPr>
        <w:spacing w:after="0" w:line="240" w:lineRule="auto"/>
        <w:ind w:right="483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3493" w:rsidRPr="00171D25" w:rsidRDefault="002C3493" w:rsidP="002C3493">
      <w:pPr>
        <w:spacing w:after="5" w:line="247" w:lineRule="auto"/>
        <w:ind w:left="-15"/>
        <w:jc w:val="center"/>
        <w:rPr>
          <w:rFonts w:ascii="PT Astra Serif" w:eastAsia="Times New Roman" w:hAnsi="PT Astra Serif" w:cs="Times New Roman"/>
          <w:b/>
          <w:lang w:eastAsia="ru-RU"/>
        </w:rPr>
      </w:pPr>
      <w:r w:rsidRPr="00171D25">
        <w:rPr>
          <w:rFonts w:ascii="PT Astra Serif" w:eastAsia="Times New Roman" w:hAnsi="PT Astra Serif" w:cs="Times New Roman"/>
          <w:b/>
          <w:lang w:eastAsia="ru-RU"/>
        </w:rPr>
        <w:t xml:space="preserve">              р.п. Духовницкое</w:t>
      </w:r>
    </w:p>
    <w:p w:rsidR="002C3493" w:rsidRPr="002C3493" w:rsidRDefault="002C3493" w:rsidP="002C3493">
      <w:pPr>
        <w:spacing w:after="5" w:line="247" w:lineRule="auto"/>
        <w:ind w:left="-15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2C3493" w:rsidRPr="002C3493" w:rsidRDefault="002C3493" w:rsidP="002C3493">
      <w:pPr>
        <w:tabs>
          <w:tab w:val="left" w:pos="0"/>
          <w:tab w:val="left" w:pos="5387"/>
        </w:tabs>
        <w:spacing w:after="0" w:line="240" w:lineRule="auto"/>
        <w:ind w:left="-15" w:right="5102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C349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  <w:t xml:space="preserve">О внесении изменений в постановление администрации </w:t>
      </w:r>
      <w:r w:rsidR="00171D2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</w:t>
      </w:r>
      <w:bookmarkStart w:id="0" w:name="_GoBack"/>
      <w:bookmarkEnd w:id="0"/>
      <w:r w:rsidRPr="002C349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Духовницкого муниципального района Саратовской области от 18.07.2023 № 202 «Об утверждении административного регламента предоставления муниципальной услуги «Выдача разрешения на вступление в брак лицу, достигшему возраста шестнадцати лет, на территории Духовницкого муниципального района Саратовской области»</w:t>
      </w:r>
    </w:p>
    <w:p w:rsidR="002C3493" w:rsidRPr="002C3493" w:rsidRDefault="002C3493" w:rsidP="002C3493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:rsidR="009307D3" w:rsidRPr="003B0775" w:rsidRDefault="002C3493" w:rsidP="00F46FB3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2C3493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В соответствии с </w:t>
      </w:r>
      <w:r w:rsidR="003B0775" w:rsidRPr="003B0775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Федеральными законами от 06.10.2003 №131-ФЗ «Об общих принципах организации местного самоуправления в Российской Федерации», от 26 декабря 2024 г. № 494-ФЗ «О внесении изменений в отдельные законодательные акты Российской Федерации», от 26 декабря 2024 г. № 479-ФЗ «О внесении изменений в Федеральный закон «О рекламе» и отдельные законодательные акты Российской Федерации», на основании предложения прокурора от 01.04.2025 года №7/7-02в-2025, </w:t>
      </w:r>
      <w:r w:rsidRPr="002C3493">
        <w:rPr>
          <w:rFonts w:ascii="PT Astra Serif" w:eastAsia="Calibri" w:hAnsi="PT Astra Serif" w:cs="Times New Roman"/>
          <w:color w:val="000000"/>
          <w:sz w:val="28"/>
          <w:szCs w:val="28"/>
        </w:rPr>
        <w:t>руководствуясь Уставом Духовницкого муниципального района, администрация Духовницкого муниципального района</w:t>
      </w:r>
      <w:r w:rsidR="00980FA8">
        <w:rPr>
          <w:rFonts w:ascii="PT Astra Serif" w:eastAsia="Calibri" w:hAnsi="PT Astra Serif" w:cs="Times New Roman"/>
          <w:color w:val="000000"/>
          <w:sz w:val="28"/>
          <w:szCs w:val="28"/>
        </w:rPr>
        <w:t>,</w:t>
      </w:r>
    </w:p>
    <w:p w:rsidR="009307D3" w:rsidRPr="00F46FB3" w:rsidRDefault="002C3493" w:rsidP="00F46FB3">
      <w:pPr>
        <w:spacing w:after="0" w:line="240" w:lineRule="auto"/>
        <w:ind w:left="2831"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2C3493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ПОСТАНОВЛЯЕТ:</w:t>
      </w:r>
    </w:p>
    <w:p w:rsidR="0010481E" w:rsidRPr="002C3493" w:rsidRDefault="002C3493" w:rsidP="00F46FB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C349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1.Внести </w:t>
      </w:r>
      <w:r w:rsidR="00994F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следующие изменения в </w:t>
      </w:r>
      <w:r w:rsidRPr="002C3493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административн</w:t>
      </w:r>
      <w:r w:rsidR="00994F63">
        <w:rPr>
          <w:rFonts w:ascii="PT Astra Serif" w:eastAsia="Times New Roman" w:hAnsi="PT Astra Serif" w:cs="Times New Roman"/>
          <w:sz w:val="28"/>
          <w:szCs w:val="28"/>
          <w:lang w:eastAsia="ru-RU"/>
        </w:rPr>
        <w:t>ый</w:t>
      </w:r>
      <w:r w:rsidRPr="002C349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регламент предоставления муниципальной услуги «Выдача разрешения на вступление в брак лицу, достигшему возраста шестнадцати лет, на территории Духовницкого муниципального района Саратовской области»</w:t>
      </w:r>
      <w:r w:rsidR="009971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утвержденный </w:t>
      </w:r>
      <w:r w:rsidR="009971BF" w:rsidRPr="009971B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постановление</w:t>
      </w:r>
      <w:r w:rsidR="009971BF">
        <w:rPr>
          <w:rFonts w:ascii="PT Astra Serif" w:eastAsia="Times New Roman" w:hAnsi="PT Astra Serif" w:cs="Times New Roman"/>
          <w:sz w:val="28"/>
          <w:szCs w:val="28"/>
          <w:lang w:eastAsia="ru-RU"/>
        </w:rPr>
        <w:t>м</w:t>
      </w:r>
      <w:r w:rsidR="009971BF" w:rsidRPr="009971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администрации Духовницкого муниципального района Саратовской области от 18.07.2023 № 202</w:t>
      </w:r>
      <w:r w:rsidR="009971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(далее – Регламент)</w:t>
      </w:r>
      <w:r w:rsidRPr="002C3493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653B45" w:rsidRDefault="0010481E" w:rsidP="00F46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3DB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653B45">
        <w:rPr>
          <w:rFonts w:ascii="Times New Roman" w:eastAsia="Times New Roman" w:hAnsi="Times New Roman" w:cs="Times New Roman"/>
          <w:sz w:val="28"/>
          <w:szCs w:val="28"/>
        </w:rPr>
        <w:t xml:space="preserve">пункт 1.4. Регламента, исключить; </w:t>
      </w:r>
    </w:p>
    <w:p w:rsidR="0010481E" w:rsidRDefault="00653B45" w:rsidP="00F46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F75F82">
        <w:rPr>
          <w:rFonts w:ascii="Times New Roman" w:eastAsia="Times New Roman" w:hAnsi="Times New Roman" w:cs="Times New Roman"/>
          <w:sz w:val="28"/>
          <w:szCs w:val="28"/>
        </w:rPr>
        <w:t xml:space="preserve">подпункт 2.6.4. пункта 2.6. </w:t>
      </w:r>
      <w:r w:rsidR="0010481E">
        <w:rPr>
          <w:rFonts w:ascii="Times New Roman" w:eastAsia="Times New Roman" w:hAnsi="Times New Roman" w:cs="Times New Roman"/>
          <w:sz w:val="28"/>
          <w:szCs w:val="28"/>
        </w:rPr>
        <w:t xml:space="preserve">Регламента </w:t>
      </w:r>
      <w:r w:rsidR="00F75F82">
        <w:rPr>
          <w:rFonts w:ascii="Times New Roman" w:eastAsia="Times New Roman" w:hAnsi="Times New Roman" w:cs="Times New Roman"/>
          <w:sz w:val="28"/>
          <w:szCs w:val="28"/>
        </w:rPr>
        <w:t>изложить в новой редакции:</w:t>
      </w:r>
    </w:p>
    <w:p w:rsidR="00BC6A18" w:rsidRPr="00BC6A18" w:rsidRDefault="003D750D" w:rsidP="00BC6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BC6A18" w:rsidRPr="00BC6A18">
        <w:rPr>
          <w:rFonts w:ascii="Times New Roman" w:eastAsia="Times New Roman" w:hAnsi="Times New Roman" w:cs="Times New Roman"/>
          <w:sz w:val="28"/>
          <w:szCs w:val="28"/>
        </w:rPr>
        <w:t>2.6.4. В целях предоставления муниципальной услуги установление личности заявителя может осуществляться в ходе личного приема в администрации или многофункциональном центре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администрации, многофункциональном центре с использованием информационных технологий, 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p w:rsidR="00BC6A18" w:rsidRPr="00BC6A18" w:rsidRDefault="00BC6A18" w:rsidP="00BC6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A18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BC6A18" w:rsidRPr="00BC6A18" w:rsidRDefault="00BC6A18" w:rsidP="00BC6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A18">
        <w:rPr>
          <w:rFonts w:ascii="Times New Roman" w:eastAsia="Times New Roman" w:hAnsi="Times New Roman" w:cs="Times New Roman"/>
          <w:sz w:val="28"/>
          <w:szCs w:val="28"/>
        </w:rPr>
        <w:t>-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BC6A18" w:rsidRDefault="00BC6A18" w:rsidP="00F46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A18">
        <w:rPr>
          <w:rFonts w:ascii="Times New Roman" w:eastAsia="Times New Roman" w:hAnsi="Times New Roman" w:cs="Times New Roman"/>
          <w:sz w:val="28"/>
          <w:szCs w:val="28"/>
        </w:rPr>
        <w:t>- информационных технологий, 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  <w:r w:rsidRPr="00BC6A1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0481E" w:rsidRDefault="0010481E" w:rsidP="00F46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2438C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пункт </w:t>
      </w:r>
      <w:r w:rsidR="00C1024E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C1024E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1. Регламента изложить в новой редакции:</w:t>
      </w:r>
    </w:p>
    <w:p w:rsidR="0010481E" w:rsidRDefault="0010481E" w:rsidP="00F46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C1024E">
        <w:rPr>
          <w:rFonts w:ascii="Times New Roman" w:eastAsia="Times New Roman" w:hAnsi="Times New Roman" w:cs="Times New Roman"/>
          <w:sz w:val="28"/>
          <w:szCs w:val="28"/>
        </w:rPr>
        <w:t>2.1</w:t>
      </w:r>
      <w:r w:rsidRPr="004D374E">
        <w:rPr>
          <w:rFonts w:ascii="Times New Roman" w:eastAsia="Times New Roman" w:hAnsi="Times New Roman" w:cs="Times New Roman"/>
          <w:sz w:val="28"/>
          <w:szCs w:val="28"/>
        </w:rPr>
        <w:t xml:space="preserve">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</w:t>
      </w:r>
      <w:r w:rsidR="00364149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Pr="004D374E">
        <w:rPr>
          <w:rFonts w:ascii="Times New Roman" w:eastAsia="Times New Roman" w:hAnsi="Times New Roman" w:cs="Times New Roman"/>
          <w:sz w:val="28"/>
          <w:szCs w:val="28"/>
        </w:rPr>
        <w:t xml:space="preserve"> или многофункциональный центр составляет не более 15 минут.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10481E" w:rsidRPr="003573DB" w:rsidRDefault="0010481E" w:rsidP="00F46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E84A1B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пункт </w:t>
      </w:r>
      <w:r w:rsidR="00617EE2">
        <w:rPr>
          <w:rFonts w:ascii="Times New Roman" w:eastAsia="Times New Roman" w:hAnsi="Times New Roman" w:cs="Times New Roman"/>
          <w:sz w:val="28"/>
          <w:szCs w:val="28"/>
        </w:rPr>
        <w:t>2.13.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Регламента после слова «документов,» дополнить словами «</w:t>
      </w:r>
      <w:r w:rsidRPr="00142C69">
        <w:rPr>
          <w:rFonts w:ascii="Times New Roman" w:eastAsia="Times New Roman" w:hAnsi="Times New Roman" w:cs="Times New Roman"/>
          <w:sz w:val="28"/>
          <w:szCs w:val="28"/>
        </w:rPr>
        <w:t>и (или) информации,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10481E" w:rsidRPr="003573DB" w:rsidRDefault="0010481E" w:rsidP="00F46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573DB">
        <w:rPr>
          <w:rFonts w:ascii="Times New Roman" w:eastAsia="Times New Roman" w:hAnsi="Times New Roman" w:cs="Times New Roman"/>
          <w:sz w:val="28"/>
          <w:szCs w:val="28"/>
        </w:rPr>
        <w:t>1.</w:t>
      </w:r>
      <w:r w:rsidR="00E84A1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573DB">
        <w:rPr>
          <w:rFonts w:ascii="Times New Roman" w:eastAsia="Times New Roman" w:hAnsi="Times New Roman" w:cs="Times New Roman"/>
          <w:sz w:val="28"/>
          <w:szCs w:val="28"/>
        </w:rPr>
        <w:t xml:space="preserve">. Раздел </w:t>
      </w:r>
      <w:r w:rsidR="00617EE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573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Регламента, исключить;</w:t>
      </w:r>
    </w:p>
    <w:p w:rsidR="00146FDC" w:rsidRPr="00F46FB3" w:rsidRDefault="0010481E" w:rsidP="00F46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3DB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E84A1B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3573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Раздел </w:t>
      </w:r>
      <w:r w:rsidR="00617EE2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3573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Регламента, исключить;</w:t>
      </w:r>
    </w:p>
    <w:p w:rsidR="002C3493" w:rsidRPr="002C3493" w:rsidRDefault="002C3493" w:rsidP="002C349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C3493">
        <w:rPr>
          <w:rFonts w:ascii="PT Astra Serif" w:eastAsia="Times New Roman" w:hAnsi="PT Astra Serif" w:cs="Times New Roman"/>
          <w:sz w:val="28"/>
          <w:szCs w:val="28"/>
          <w:lang w:eastAsia="ru-RU"/>
        </w:rPr>
        <w:t>2. Опубликовать постановление на официальном сайте администрации Духовницкого муниципального района.</w:t>
      </w:r>
    </w:p>
    <w:p w:rsidR="002C3493" w:rsidRPr="002C3493" w:rsidRDefault="002C3493" w:rsidP="002C349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C3493">
        <w:rPr>
          <w:rFonts w:ascii="PT Astra Serif" w:eastAsia="Times New Roman" w:hAnsi="PT Astra Serif" w:cs="Times New Roman"/>
          <w:sz w:val="28"/>
          <w:szCs w:val="28"/>
          <w:lang w:eastAsia="ru-RU"/>
        </w:rPr>
        <w:t>3.Настоящее постановление вступает в силу со дня опубликования.</w:t>
      </w:r>
    </w:p>
    <w:p w:rsidR="002C3493" w:rsidRPr="002C3493" w:rsidRDefault="002C3493" w:rsidP="002C349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C3493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4. Контроль за исполнением настоящего постановления возложить на</w:t>
      </w:r>
      <w:r w:rsidR="003566A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46FB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заместителя главы администрации Духовницкого муниципального района </w:t>
      </w:r>
      <w:proofErr w:type="spellStart"/>
      <w:r w:rsidR="00F46FB3">
        <w:rPr>
          <w:rFonts w:ascii="PT Astra Serif" w:eastAsia="Times New Roman" w:hAnsi="PT Astra Serif" w:cs="Times New Roman"/>
          <w:sz w:val="28"/>
          <w:szCs w:val="28"/>
          <w:lang w:eastAsia="ru-RU"/>
        </w:rPr>
        <w:t>Белесову</w:t>
      </w:r>
      <w:proofErr w:type="spellEnd"/>
      <w:r w:rsidR="00F46FB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Л.А.</w:t>
      </w:r>
    </w:p>
    <w:p w:rsidR="002C3493" w:rsidRPr="002C3493" w:rsidRDefault="002C3493" w:rsidP="002C349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C3493" w:rsidRPr="00F46FB3" w:rsidRDefault="002C3493" w:rsidP="002B0549">
      <w:pPr>
        <w:spacing w:after="0" w:line="240" w:lineRule="auto"/>
        <w:ind w:right="483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3493" w:rsidRPr="00F46FB3" w:rsidRDefault="002C3493" w:rsidP="002B0549">
      <w:pPr>
        <w:spacing w:after="0" w:line="240" w:lineRule="auto"/>
        <w:ind w:right="483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3493" w:rsidRPr="00F46FB3" w:rsidRDefault="002C3493" w:rsidP="002B0549">
      <w:pPr>
        <w:spacing w:after="0" w:line="240" w:lineRule="auto"/>
        <w:ind w:right="483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3493" w:rsidRPr="00F46FB3" w:rsidRDefault="002C3493" w:rsidP="002B0549">
      <w:pPr>
        <w:spacing w:after="0" w:line="240" w:lineRule="auto"/>
        <w:ind w:right="483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0549" w:rsidRPr="00F46FB3" w:rsidRDefault="00F46FB3" w:rsidP="00F46F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6FB3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Духовницкого </w:t>
      </w:r>
    </w:p>
    <w:p w:rsidR="00F46FB3" w:rsidRPr="00F46FB3" w:rsidRDefault="00F46FB3" w:rsidP="00F46F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6FB3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               </w:t>
      </w:r>
      <w:proofErr w:type="spellStart"/>
      <w:r w:rsidRPr="00F46FB3">
        <w:rPr>
          <w:rFonts w:ascii="Times New Roman" w:eastAsia="Times New Roman" w:hAnsi="Times New Roman" w:cs="Times New Roman"/>
          <w:b/>
          <w:sz w:val="28"/>
          <w:szCs w:val="28"/>
        </w:rPr>
        <w:t>И.С.Лялин</w:t>
      </w:r>
      <w:proofErr w:type="spellEnd"/>
    </w:p>
    <w:p w:rsidR="002B0549" w:rsidRPr="00F46FB3" w:rsidRDefault="002B0549" w:rsidP="002B05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B0549" w:rsidRPr="00F46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C9"/>
    <w:rsid w:val="00012344"/>
    <w:rsid w:val="0002142A"/>
    <w:rsid w:val="00095782"/>
    <w:rsid w:val="0010481E"/>
    <w:rsid w:val="00142C69"/>
    <w:rsid w:val="00146FDC"/>
    <w:rsid w:val="001668E5"/>
    <w:rsid w:val="00171D25"/>
    <w:rsid w:val="00180973"/>
    <w:rsid w:val="002578BC"/>
    <w:rsid w:val="002B0549"/>
    <w:rsid w:val="002C3493"/>
    <w:rsid w:val="0032438C"/>
    <w:rsid w:val="003566A7"/>
    <w:rsid w:val="003573DB"/>
    <w:rsid w:val="00364149"/>
    <w:rsid w:val="003B0775"/>
    <w:rsid w:val="003D60E2"/>
    <w:rsid w:val="003D750D"/>
    <w:rsid w:val="003E2EB9"/>
    <w:rsid w:val="00423D60"/>
    <w:rsid w:val="004D374E"/>
    <w:rsid w:val="004E7EAD"/>
    <w:rsid w:val="005268D1"/>
    <w:rsid w:val="00542DC0"/>
    <w:rsid w:val="005A58CA"/>
    <w:rsid w:val="00617EE2"/>
    <w:rsid w:val="006428CF"/>
    <w:rsid w:val="00653B45"/>
    <w:rsid w:val="006939DB"/>
    <w:rsid w:val="006A02B1"/>
    <w:rsid w:val="006A1D1D"/>
    <w:rsid w:val="006D5CFE"/>
    <w:rsid w:val="00797E81"/>
    <w:rsid w:val="007B429D"/>
    <w:rsid w:val="008900B8"/>
    <w:rsid w:val="008C68D8"/>
    <w:rsid w:val="008E14F6"/>
    <w:rsid w:val="009307D3"/>
    <w:rsid w:val="00977539"/>
    <w:rsid w:val="00980FA8"/>
    <w:rsid w:val="00994F63"/>
    <w:rsid w:val="009971BF"/>
    <w:rsid w:val="009C1998"/>
    <w:rsid w:val="00A1700C"/>
    <w:rsid w:val="00BC6A18"/>
    <w:rsid w:val="00C1024E"/>
    <w:rsid w:val="00C21074"/>
    <w:rsid w:val="00C849AB"/>
    <w:rsid w:val="00CB3A3B"/>
    <w:rsid w:val="00D847E4"/>
    <w:rsid w:val="00D8480F"/>
    <w:rsid w:val="00E84A1B"/>
    <w:rsid w:val="00EA2D4D"/>
    <w:rsid w:val="00F411AF"/>
    <w:rsid w:val="00F46FB3"/>
    <w:rsid w:val="00F75507"/>
    <w:rsid w:val="00F75F82"/>
    <w:rsid w:val="00F76F13"/>
    <w:rsid w:val="00FE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CCDC6-F5E4-4C09-80C9-F0A97F7E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5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cp:keywords/>
  <dc:description/>
  <cp:lastModifiedBy>0</cp:lastModifiedBy>
  <cp:revision>5</cp:revision>
  <cp:lastPrinted>2025-04-28T10:34:00Z</cp:lastPrinted>
  <dcterms:created xsi:type="dcterms:W3CDTF">2025-04-28T09:10:00Z</dcterms:created>
  <dcterms:modified xsi:type="dcterms:W3CDTF">2025-04-28T10:35:00Z</dcterms:modified>
</cp:coreProperties>
</file>