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9F" w:rsidRDefault="00980C9F" w:rsidP="00980C9F">
      <w:pPr>
        <w:jc w:val="right"/>
        <w:rPr>
          <w:rFonts w:ascii="PT Astra Serif" w:hAnsi="PT Astra Serif"/>
        </w:rPr>
      </w:pPr>
      <w:r>
        <w:rPr>
          <w:rFonts w:ascii="PT Astra Serif" w:hAnsi="PT Astra Serif"/>
          <w:bCs/>
        </w:rPr>
        <w:t>Приложение 1</w:t>
      </w:r>
    </w:p>
    <w:p w:rsidR="00980C9F" w:rsidRDefault="00980C9F" w:rsidP="00980C9F">
      <w:pPr>
        <w:ind w:left="360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к постановлению комиссии</w:t>
      </w:r>
    </w:p>
    <w:p w:rsidR="00980C9F" w:rsidRDefault="00980C9F" w:rsidP="00980C9F">
      <w:pPr>
        <w:ind w:left="360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по делам несовершеннолетних</w:t>
      </w:r>
    </w:p>
    <w:p w:rsidR="00980C9F" w:rsidRDefault="00980C9F" w:rsidP="00980C9F">
      <w:pPr>
        <w:ind w:left="360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и защите их прав</w:t>
      </w:r>
    </w:p>
    <w:p w:rsidR="00980C9F" w:rsidRDefault="00980C9F" w:rsidP="00980C9F">
      <w:pPr>
        <w:ind w:left="360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Духовницкого</w:t>
      </w:r>
    </w:p>
    <w:p w:rsidR="00980C9F" w:rsidRDefault="00980C9F" w:rsidP="00980C9F">
      <w:pPr>
        <w:ind w:left="360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муниципального района   </w:t>
      </w:r>
    </w:p>
    <w:p w:rsidR="00980C9F" w:rsidRDefault="00980C9F" w:rsidP="00980C9F">
      <w:pPr>
        <w:ind w:left="360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Саратовской области</w:t>
      </w:r>
    </w:p>
    <w:p w:rsidR="00980C9F" w:rsidRDefault="00874A63" w:rsidP="00980C9F">
      <w:pPr>
        <w:ind w:left="360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от 18</w:t>
      </w:r>
      <w:r w:rsidR="00980C9F">
        <w:rPr>
          <w:rFonts w:ascii="PT Astra Serif" w:hAnsi="PT Astra Serif"/>
          <w:bCs/>
        </w:rPr>
        <w:t xml:space="preserve"> декабря 2024 года № 1</w:t>
      </w:r>
    </w:p>
    <w:p w:rsidR="00980C9F" w:rsidRDefault="00980C9F" w:rsidP="00980C9F">
      <w:pPr>
        <w:rPr>
          <w:rFonts w:ascii="PT Astra Serif" w:hAnsi="PT Astra Serif"/>
          <w:b/>
        </w:rPr>
      </w:pPr>
    </w:p>
    <w:p w:rsidR="00980C9F" w:rsidRDefault="00980C9F" w:rsidP="00980C9F">
      <w:pPr>
        <w:jc w:val="center"/>
        <w:rPr>
          <w:rFonts w:ascii="PT Astra Serif" w:hAnsi="PT Astra Serif"/>
          <w:b/>
        </w:rPr>
      </w:pPr>
    </w:p>
    <w:p w:rsidR="00980C9F" w:rsidRDefault="00980C9F" w:rsidP="00980C9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План работы</w:t>
      </w:r>
    </w:p>
    <w:p w:rsidR="00980C9F" w:rsidRDefault="00980C9F" w:rsidP="00980C9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комиссии по делам несовершеннолетних и защите их прав </w:t>
      </w:r>
    </w:p>
    <w:p w:rsidR="00980C9F" w:rsidRDefault="00980C9F" w:rsidP="00980C9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Духовницкого муниципального района </w:t>
      </w:r>
    </w:p>
    <w:p w:rsidR="00980C9F" w:rsidRDefault="00980C9F" w:rsidP="00980C9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на 2025 год  </w:t>
      </w:r>
    </w:p>
    <w:p w:rsidR="00980C9F" w:rsidRDefault="00980C9F" w:rsidP="00980C9F">
      <w:pPr>
        <w:ind w:firstLine="709"/>
        <w:rPr>
          <w:rFonts w:ascii="PT Astra Serif" w:hAnsi="PT Astra Serif"/>
        </w:rPr>
      </w:pPr>
    </w:p>
    <w:p w:rsidR="00980C9F" w:rsidRDefault="00980C9F" w:rsidP="00980C9F">
      <w:pPr>
        <w:pStyle w:val="a8"/>
        <w:numPr>
          <w:ilvl w:val="0"/>
          <w:numId w:val="1"/>
        </w:numPr>
        <w:ind w:left="0" w:firstLine="709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Цели и задачи деятельности:</w:t>
      </w:r>
    </w:p>
    <w:p w:rsidR="00980C9F" w:rsidRDefault="00980C9F" w:rsidP="00980C9F">
      <w:pPr>
        <w:ind w:firstLine="709"/>
        <w:rPr>
          <w:rFonts w:ascii="PT Astra Serif" w:hAnsi="PT Astra Serif"/>
          <w:b/>
        </w:rPr>
      </w:pPr>
      <w:r>
        <w:rPr>
          <w:rFonts w:ascii="PT Astra Serif" w:hAnsi="PT Astra Serif"/>
          <w:bCs/>
        </w:rPr>
        <w:t>1. Обеспечение защиты прав и законных интересов несовершеннолетних.</w:t>
      </w:r>
    </w:p>
    <w:p w:rsidR="00980C9F" w:rsidRDefault="00462380" w:rsidP="00462380">
      <w:pPr>
        <w:pStyle w:val="a8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 w:rsidR="00980C9F">
        <w:rPr>
          <w:rFonts w:ascii="PT Astra Serif" w:hAnsi="PT Astra Serif"/>
        </w:rPr>
        <w:t xml:space="preserve">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980C9F" w:rsidRDefault="00462380" w:rsidP="0046238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 w:rsidR="00980C9F">
        <w:rPr>
          <w:rFonts w:ascii="PT Astra Serif" w:hAnsi="PT Astra Serif"/>
        </w:rPr>
        <w:t xml:space="preserve">Профилактика алкоголизма, наркомании, токсикомании, </w:t>
      </w:r>
      <w:proofErr w:type="spellStart"/>
      <w:r w:rsidR="00980C9F">
        <w:rPr>
          <w:rFonts w:ascii="PT Astra Serif" w:hAnsi="PT Astra Serif"/>
        </w:rPr>
        <w:t>табакокурения</w:t>
      </w:r>
      <w:proofErr w:type="spellEnd"/>
      <w:r w:rsidR="00980C9F">
        <w:rPr>
          <w:rFonts w:ascii="PT Astra Serif" w:hAnsi="PT Astra Serif"/>
        </w:rPr>
        <w:t xml:space="preserve"> и употребления других одурманивающих веществ, среди несовершеннолетних.</w:t>
      </w:r>
    </w:p>
    <w:p w:rsidR="00462380" w:rsidRDefault="00462380" w:rsidP="0046238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462380" w:rsidRDefault="00462380" w:rsidP="00980C9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Социально-педагогическая реабилитация несовершеннолетних, находящихся в социально-опасном положении: повышение качества межведомственной индивидуальной профилактической работы с несовершеннолетними и семьями, находящимися в социально опасном положении.</w:t>
      </w:r>
    </w:p>
    <w:p w:rsidR="00980C9F" w:rsidRDefault="00980C9F" w:rsidP="00980C9F">
      <w:pPr>
        <w:ind w:firstLine="709"/>
        <w:rPr>
          <w:rFonts w:ascii="PT Astra Serif" w:hAnsi="PT Astra Serif"/>
          <w:b/>
          <w:lang w:val="en-US"/>
        </w:rPr>
      </w:pPr>
      <w:r>
        <w:rPr>
          <w:rFonts w:ascii="PT Astra Serif" w:hAnsi="PT Astra Serif"/>
          <w:b/>
          <w:bCs/>
          <w:lang w:val="en-US"/>
        </w:rPr>
        <w:t xml:space="preserve">II. </w:t>
      </w:r>
      <w:proofErr w:type="spellStart"/>
      <w:r>
        <w:rPr>
          <w:rFonts w:ascii="PT Astra Serif" w:hAnsi="PT Astra Serif"/>
          <w:b/>
          <w:bCs/>
          <w:lang w:val="en-US"/>
        </w:rPr>
        <w:t>Содержание</w:t>
      </w:r>
      <w:proofErr w:type="spellEnd"/>
      <w:r>
        <w:rPr>
          <w:rFonts w:ascii="PT Astra Serif" w:hAnsi="PT Astra Serif"/>
          <w:b/>
          <w:lang w:val="en-US"/>
        </w:rPr>
        <w:t xml:space="preserve"> </w:t>
      </w:r>
      <w:proofErr w:type="spellStart"/>
      <w:r>
        <w:rPr>
          <w:rFonts w:ascii="PT Astra Serif" w:hAnsi="PT Astra Serif"/>
          <w:b/>
          <w:lang w:val="en-US"/>
        </w:rPr>
        <w:t>деятельности</w:t>
      </w:r>
      <w:proofErr w:type="spellEnd"/>
      <w:r>
        <w:rPr>
          <w:rFonts w:ascii="PT Astra Serif" w:hAnsi="PT Astra Serif"/>
          <w:b/>
          <w:lang w:val="en-US"/>
        </w:rPr>
        <w:t>:</w:t>
      </w:r>
    </w:p>
    <w:p w:rsidR="00980C9F" w:rsidRDefault="00980C9F" w:rsidP="00980C9F">
      <w:pPr>
        <w:pStyle w:val="a8"/>
        <w:numPr>
          <w:ilvl w:val="1"/>
          <w:numId w:val="2"/>
        </w:numPr>
        <w:ind w:left="0"/>
        <w:jc w:val="center"/>
        <w:rPr>
          <w:rFonts w:ascii="PT Astra Serif" w:hAnsi="PT Astra Serif"/>
          <w:b/>
          <w:lang w:val="en-US"/>
        </w:rPr>
      </w:pPr>
      <w:r>
        <w:rPr>
          <w:rFonts w:ascii="PT Astra Serif" w:hAnsi="PT Astra Serif"/>
          <w:b/>
        </w:rPr>
        <w:t>Организация заседаний комиссии:</w:t>
      </w:r>
    </w:p>
    <w:tbl>
      <w:tblPr>
        <w:tblStyle w:val="a9"/>
        <w:tblW w:w="0" w:type="auto"/>
        <w:tblInd w:w="1440" w:type="dxa"/>
        <w:tblLook w:val="04A0" w:firstRow="1" w:lastRow="0" w:firstColumn="1" w:lastColumn="0" w:noHBand="0" w:noVBand="1"/>
      </w:tblPr>
      <w:tblGrid>
        <w:gridCol w:w="795"/>
        <w:gridCol w:w="5877"/>
        <w:gridCol w:w="3336"/>
        <w:gridCol w:w="3337"/>
      </w:tblGrid>
      <w:tr w:rsidR="00980C9F" w:rsidTr="00980C9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Наименование вопроса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Срок рассмотрения вопроса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1B1042" w:rsidRPr="001B1042" w:rsidTr="00980C9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Pr="001B1042" w:rsidRDefault="00980C9F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>1.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Pr="001B1042" w:rsidRDefault="00980C9F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>Об утверждении отчёта о работе по профилактике безнадзорности и правонарушений несовершеннолетних на территории Духовницкого муниципального района Саратовской области за 2024 год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D8619D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я</w:t>
            </w:r>
            <w:r w:rsidR="00980C9F" w:rsidRPr="001B1042">
              <w:rPr>
                <w:rFonts w:ascii="PT Astra Serif" w:hAnsi="PT Astra Serif"/>
                <w:lang w:eastAsia="en-US"/>
              </w:rPr>
              <w:t>нварь</w:t>
            </w:r>
          </w:p>
          <w:p w:rsidR="00D8619D" w:rsidRPr="001B1042" w:rsidRDefault="00D8619D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bookmarkStart w:id="0" w:name="_GoBack"/>
            <w:bookmarkEnd w:id="0"/>
          </w:p>
          <w:p w:rsidR="00980C9F" w:rsidRPr="001B1042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Pr="001B1042" w:rsidRDefault="00980C9F" w:rsidP="00980C9F">
            <w:pPr>
              <w:pStyle w:val="a8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Комиссия по делам несовершеннолетних и защите их прав Духовницкого муниципального района</w:t>
            </w:r>
          </w:p>
        </w:tc>
      </w:tr>
      <w:tr w:rsidR="001B1042" w:rsidRPr="001B1042" w:rsidTr="001B1042">
        <w:trPr>
          <w:trHeight w:val="2684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380" w:rsidRPr="001B1042" w:rsidRDefault="00462380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lastRenderedPageBreak/>
              <w:t>2.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380" w:rsidRPr="001B1042" w:rsidRDefault="00462380" w:rsidP="00EE4B31">
            <w:pPr>
              <w:pStyle w:val="a7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 xml:space="preserve">О состоянии правонарушений и преступлений, совершённых несовершеннолетними и в отношении них, в том числе, </w:t>
            </w:r>
            <w:r w:rsidRPr="001B1042">
              <w:rPr>
                <w:rFonts w:ascii="PT Astra Serif" w:hAnsi="PT Astra Serif" w:cs="Arial"/>
                <w:bCs/>
                <w:shd w:val="clear" w:color="auto" w:fill="FFFFFF"/>
                <w:lang w:eastAsia="en-US"/>
              </w:rPr>
              <w:t xml:space="preserve">против их половой неприкосновенности, </w:t>
            </w:r>
            <w:r w:rsidRPr="001B1042">
              <w:rPr>
                <w:rFonts w:ascii="PT Astra Serif" w:hAnsi="PT Astra Serif"/>
                <w:bCs/>
                <w:lang w:eastAsia="en-US"/>
              </w:rPr>
              <w:t>и принимаемых профилактических мерах.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380" w:rsidRPr="001B1042" w:rsidRDefault="00462380" w:rsidP="00EE4B31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январь</w:t>
            </w:r>
          </w:p>
          <w:p w:rsidR="00462380" w:rsidRPr="001B1042" w:rsidRDefault="00462380" w:rsidP="00EE4B31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380" w:rsidRPr="001B1042" w:rsidRDefault="00462380" w:rsidP="00EE4B31">
            <w:pPr>
              <w:pStyle w:val="a8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ОП № 1 в составе МУ МВД России «</w:t>
            </w: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Балаковское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>» Саратовской области;</w:t>
            </w:r>
          </w:p>
          <w:p w:rsidR="00462380" w:rsidRPr="001B1042" w:rsidRDefault="00462380" w:rsidP="00EE4B31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ОГИБДД МУ МВД «</w:t>
            </w: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Балаковское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>» Саратовской области по Духовницкому району;</w:t>
            </w:r>
          </w:p>
          <w:p w:rsidR="00462380" w:rsidRPr="001B1042" w:rsidRDefault="00462380" w:rsidP="00EE4B31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Следственный отдел по г. Балаково СУ СК Р</w:t>
            </w:r>
            <w:r w:rsidRPr="001B1042">
              <w:rPr>
                <w:rFonts w:ascii="PT Astra Serif" w:hAnsi="PT Astra Serif"/>
                <w:caps/>
                <w:lang w:eastAsia="en-US"/>
              </w:rPr>
              <w:t>Ф</w:t>
            </w:r>
            <w:r w:rsidRPr="001B1042">
              <w:rPr>
                <w:rFonts w:ascii="PT Astra Serif" w:hAnsi="PT Astra Serif"/>
                <w:lang w:eastAsia="en-US"/>
              </w:rPr>
              <w:t xml:space="preserve"> по Саратовской области</w:t>
            </w:r>
          </w:p>
        </w:tc>
      </w:tr>
      <w:tr w:rsidR="001B1042" w:rsidRPr="001B1042" w:rsidTr="00980C9F">
        <w:trPr>
          <w:trHeight w:val="27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380" w:rsidRPr="001B1042" w:rsidRDefault="00462380" w:rsidP="00EE4B31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>3.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380" w:rsidRPr="001B1042" w:rsidRDefault="00462380" w:rsidP="00EE4B31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 xml:space="preserve">О пропаганде здорового образа жизни среди несовершеннолетних. Профилактика алкоголизма, наркомании, </w:t>
            </w:r>
            <w:proofErr w:type="spellStart"/>
            <w:r w:rsidRPr="001B1042">
              <w:rPr>
                <w:rFonts w:ascii="PT Astra Serif" w:hAnsi="PT Astra Serif"/>
                <w:bCs/>
                <w:lang w:eastAsia="en-US"/>
              </w:rPr>
              <w:t>табакокурения</w:t>
            </w:r>
            <w:proofErr w:type="spellEnd"/>
            <w:r w:rsidRPr="001B1042">
              <w:rPr>
                <w:rFonts w:ascii="PT Astra Serif" w:hAnsi="PT Astra Serif"/>
                <w:bCs/>
                <w:lang w:eastAsia="en-US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380" w:rsidRPr="001B1042" w:rsidRDefault="00462380" w:rsidP="00EE4B31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февраль</w:t>
            </w:r>
          </w:p>
          <w:p w:rsidR="00462380" w:rsidRPr="001B1042" w:rsidRDefault="00462380" w:rsidP="00EE4B31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380" w:rsidRPr="001B1042" w:rsidRDefault="00462380" w:rsidP="00EE4B31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462380" w:rsidRPr="001B1042" w:rsidRDefault="00462380" w:rsidP="00EE4B31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462380" w:rsidRPr="001B1042" w:rsidRDefault="00462380" w:rsidP="00EE4B31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 xml:space="preserve">ГАУ </w:t>
            </w:r>
            <w:proofErr w:type="gramStart"/>
            <w:r w:rsidRPr="001B1042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B1042">
              <w:rPr>
                <w:rFonts w:ascii="PT Astra Serif" w:hAnsi="PT Astra Serif"/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462380" w:rsidRPr="001B1042" w:rsidRDefault="00462380" w:rsidP="00EE4B31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 xml:space="preserve">ГУЗ СО 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 xml:space="preserve"> РБ;</w:t>
            </w:r>
          </w:p>
          <w:p w:rsidR="00462380" w:rsidRPr="001B1042" w:rsidRDefault="00462380" w:rsidP="00EE4B31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района;</w:t>
            </w:r>
          </w:p>
          <w:p w:rsidR="004A6005" w:rsidRPr="001B1042" w:rsidRDefault="00462380" w:rsidP="00EE4B31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 (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спец</w:t>
            </w:r>
            <w:proofErr w:type="gramStart"/>
            <w:r w:rsidRPr="001B1042">
              <w:rPr>
                <w:rFonts w:ascii="PT Astra Serif" w:hAnsi="PT Astra Serif"/>
                <w:lang w:eastAsia="en-US"/>
              </w:rPr>
              <w:t>.п</w:t>
            </w:r>
            <w:proofErr w:type="gramEnd"/>
            <w:r w:rsidRPr="001B1042">
              <w:rPr>
                <w:rFonts w:ascii="PT Astra Serif" w:hAnsi="PT Astra Serif"/>
                <w:lang w:eastAsia="en-US"/>
              </w:rPr>
              <w:t>о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 xml:space="preserve"> спорту)</w:t>
            </w:r>
          </w:p>
        </w:tc>
      </w:tr>
      <w:tr w:rsidR="001B1042" w:rsidRPr="001B1042" w:rsidTr="00980C9F">
        <w:trPr>
          <w:trHeight w:val="27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5A7B01" w:rsidP="00EE4B31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>4.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>О профилактике детского травматизма и несчастных случаев среди несовершеннолетних, в том числе, из семей, находящихся в социально опасном положении, на водных объектах, при пожарах и в быту, в дорожно-транспортных происшествиях.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февраль</w:t>
            </w:r>
          </w:p>
          <w:p w:rsidR="004A6005" w:rsidRPr="001B1042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4A6005" w:rsidRPr="001B1042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ГАУ СО «КЦСОН Духовницкого района»;</w:t>
            </w:r>
          </w:p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 xml:space="preserve">Управление образования администрации Духовницкого </w:t>
            </w:r>
            <w:r w:rsidRPr="001B1042">
              <w:rPr>
                <w:rFonts w:ascii="PT Astra Serif" w:hAnsi="PT Astra Serif"/>
                <w:b/>
                <w:lang w:eastAsia="en-US"/>
              </w:rPr>
              <w:lastRenderedPageBreak/>
              <w:t>муниципального района;</w:t>
            </w:r>
          </w:p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ОГИБДД МУ МВД России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инспектор ГИМС г. Хвалынск;</w:t>
            </w:r>
          </w:p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 xml:space="preserve">начальник отделения надзорной деятельности и профилактической работы по Духовницкому району 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УНДиПР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 xml:space="preserve"> ГУ МЧС России по Саратовской области</w:t>
            </w:r>
          </w:p>
        </w:tc>
      </w:tr>
      <w:tr w:rsidR="001B1042" w:rsidRPr="001B1042" w:rsidTr="004A6005">
        <w:trPr>
          <w:trHeight w:val="192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0C9F" w:rsidRPr="001B1042" w:rsidRDefault="005A7B01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lastRenderedPageBreak/>
              <w:t>5.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0C9F" w:rsidRPr="001B1042" w:rsidRDefault="00462380" w:rsidP="00107E3E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>Об организации и проведении в общеобразовательных учреждениях Духовницкого МР мероприятий по правовой тематике среди родителей и подростков, в целях профилакти</w:t>
            </w:r>
            <w:r w:rsidR="00107E3E" w:rsidRPr="001B1042">
              <w:rPr>
                <w:rFonts w:ascii="PT Astra Serif" w:hAnsi="PT Astra Serif"/>
                <w:bCs/>
                <w:lang w:eastAsia="en-US"/>
              </w:rPr>
              <w:t>ки правонарушений и преступлений.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C9F" w:rsidRPr="001B1042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март</w:t>
            </w:r>
          </w:p>
          <w:p w:rsidR="00980C9F" w:rsidRPr="001B1042" w:rsidRDefault="00980C9F" w:rsidP="00CA40DC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Pr="001B1042" w:rsidRDefault="00980C9F">
            <w:pPr>
              <w:pStyle w:val="a8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4A6005" w:rsidRPr="001B1042" w:rsidRDefault="00980C9F" w:rsidP="004A6005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>» Саратовской области</w:t>
            </w:r>
          </w:p>
        </w:tc>
      </w:tr>
      <w:tr w:rsidR="001B1042" w:rsidRPr="001B1042" w:rsidTr="00462380">
        <w:trPr>
          <w:trHeight w:val="273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A6005" w:rsidRPr="001B1042" w:rsidRDefault="005A7B01" w:rsidP="004A6005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6.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 w:cs="Arial"/>
                <w:bCs/>
                <w:shd w:val="clear" w:color="auto" w:fill="FFFFFF"/>
                <w:lang w:eastAsia="en-US"/>
              </w:rPr>
            </w:pPr>
            <w:r w:rsidRPr="001B1042">
              <w:rPr>
                <w:rFonts w:ascii="PT Astra Serif" w:hAnsi="PT Astra Serif" w:cs="Arial"/>
                <w:bCs/>
                <w:shd w:val="clear" w:color="auto" w:fill="FFFFFF"/>
                <w:lang w:eastAsia="en-US"/>
              </w:rPr>
              <w:t xml:space="preserve">О межведомственном взаимодействии </w:t>
            </w:r>
            <w:proofErr w:type="spellStart"/>
            <w:r w:rsidRPr="001B1042">
              <w:rPr>
                <w:rFonts w:ascii="PT Astra Serif" w:hAnsi="PT Astra Serif" w:cs="Arial"/>
                <w:bCs/>
                <w:shd w:val="clear" w:color="auto" w:fill="FFFFFF"/>
                <w:lang w:eastAsia="en-US"/>
              </w:rPr>
              <w:t>КДНиЗП</w:t>
            </w:r>
            <w:proofErr w:type="spellEnd"/>
            <w:r w:rsidRPr="001B1042">
              <w:rPr>
                <w:rFonts w:ascii="PT Astra Serif" w:hAnsi="PT Astra Serif" w:cs="Arial"/>
                <w:bCs/>
                <w:shd w:val="clear" w:color="auto" w:fill="FFFFFF"/>
                <w:lang w:eastAsia="en-US"/>
              </w:rPr>
              <w:t xml:space="preserve"> с органами и учреждениями системы профилактики безнадзорности и правонарушений несовершеннолетних, населением района, по выявлению семей, находящихся в социально опасном положении </w:t>
            </w:r>
            <w:r w:rsidRPr="001B1042">
              <w:rPr>
                <w:rFonts w:ascii="PT Astra Serif" w:hAnsi="PT Astra Serif" w:cs="Arial"/>
                <w:bCs/>
                <w:i/>
                <w:shd w:val="clear" w:color="auto" w:fill="FFFFFF"/>
                <w:lang w:eastAsia="en-US"/>
              </w:rPr>
              <w:t>(количество сообщений, обращений и принятых мерах).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Default="0025144E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</w:t>
            </w:r>
            <w:r w:rsidR="004A6005" w:rsidRPr="001B1042">
              <w:rPr>
                <w:rFonts w:ascii="PT Astra Serif" w:hAnsi="PT Astra Serif"/>
                <w:lang w:eastAsia="en-US"/>
              </w:rPr>
              <w:t>арт</w:t>
            </w:r>
          </w:p>
          <w:p w:rsidR="0025144E" w:rsidRPr="001B1042" w:rsidRDefault="0025144E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Комиссия по делам несовершеннолетних и защите их прав Духовницкого мун</w:t>
            </w:r>
            <w:r w:rsidRPr="001B1042">
              <w:rPr>
                <w:rFonts w:ascii="PT Astra Serif" w:hAnsi="PT Astra Serif"/>
                <w:b/>
                <w:bdr w:val="single" w:sz="4" w:space="0" w:color="auto"/>
                <w:lang w:eastAsia="en-US"/>
              </w:rPr>
              <w:t>и</w:t>
            </w:r>
            <w:r w:rsidRPr="001B1042">
              <w:rPr>
                <w:rFonts w:ascii="PT Astra Serif" w:hAnsi="PT Astra Serif"/>
                <w:b/>
                <w:lang w:eastAsia="en-US"/>
              </w:rPr>
              <w:t>ципального района;</w:t>
            </w:r>
          </w:p>
          <w:p w:rsidR="004A6005" w:rsidRPr="001B1042" w:rsidRDefault="004A6005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ГАУ СО КЦСОН Духовницкого района;</w:t>
            </w:r>
          </w:p>
          <w:p w:rsidR="004A6005" w:rsidRPr="001B1042" w:rsidRDefault="004A6005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4A6005" w:rsidRPr="001B1042" w:rsidRDefault="004A6005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ГУЗ СО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 xml:space="preserve"> РБ»;</w:t>
            </w:r>
          </w:p>
          <w:p w:rsidR="004A6005" w:rsidRPr="001B1042" w:rsidRDefault="004A6005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4A6005" w:rsidRPr="001B1042" w:rsidRDefault="004A6005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proofErr w:type="gramStart"/>
            <w:r w:rsidRPr="001B1042">
              <w:rPr>
                <w:rFonts w:ascii="PT Astra Serif" w:hAnsi="PT Astra Serif"/>
                <w:lang w:eastAsia="en-US"/>
              </w:rPr>
              <w:t>Общественные</w:t>
            </w:r>
            <w:proofErr w:type="gramEnd"/>
            <w:r w:rsidRPr="001B1042"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КДНиЗП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 xml:space="preserve"> </w:t>
            </w:r>
            <w:r w:rsidRPr="001B1042">
              <w:rPr>
                <w:rFonts w:ascii="PT Astra Serif" w:hAnsi="PT Astra Serif"/>
                <w:lang w:eastAsia="en-US"/>
              </w:rPr>
              <w:lastRenderedPageBreak/>
              <w:t>муниципальных образований Духовницкого муниципального района</w:t>
            </w:r>
          </w:p>
        </w:tc>
      </w:tr>
      <w:tr w:rsidR="001B1042" w:rsidRPr="001B1042" w:rsidTr="00462380">
        <w:trPr>
          <w:trHeight w:val="27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C9F" w:rsidRPr="001B1042" w:rsidRDefault="005A7B01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lastRenderedPageBreak/>
              <w:t>7.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7E3E" w:rsidRPr="001B1042" w:rsidRDefault="00107E3E" w:rsidP="00107E3E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>Об организации</w:t>
            </w:r>
            <w:r w:rsidR="00980C9F" w:rsidRPr="001B1042">
              <w:rPr>
                <w:rFonts w:ascii="PT Astra Serif" w:hAnsi="PT Astra Serif"/>
                <w:bCs/>
                <w:lang w:eastAsia="en-US"/>
              </w:rPr>
              <w:t xml:space="preserve"> летнего досуга и оздоровления несовершеннолетних, состоящих на различных</w:t>
            </w:r>
            <w:r w:rsidRPr="001B1042">
              <w:rPr>
                <w:rFonts w:ascii="PT Astra Serif" w:hAnsi="PT Astra Serif"/>
                <w:bCs/>
                <w:lang w:eastAsia="en-US"/>
              </w:rPr>
              <w:t xml:space="preserve"> видах профилактического учета.</w:t>
            </w:r>
          </w:p>
          <w:p w:rsidR="00980C9F" w:rsidRPr="001B1042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25144E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</w:t>
            </w:r>
            <w:r w:rsidR="00980C9F" w:rsidRPr="001B1042">
              <w:rPr>
                <w:rFonts w:ascii="PT Astra Serif" w:hAnsi="PT Astra Serif"/>
                <w:lang w:eastAsia="en-US"/>
              </w:rPr>
              <w:t>прель</w:t>
            </w:r>
          </w:p>
          <w:p w:rsidR="00980C9F" w:rsidRPr="001B1042" w:rsidRDefault="00980C9F" w:rsidP="00CA40DC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Pr="001B1042" w:rsidRDefault="00980C9F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 xml:space="preserve">ГКУ </w:t>
            </w:r>
            <w:proofErr w:type="gramStart"/>
            <w:r w:rsidRPr="001B1042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B1042">
              <w:rPr>
                <w:rFonts w:ascii="PT Astra Serif" w:hAnsi="PT Astra Serif"/>
                <w:lang w:eastAsia="en-US"/>
              </w:rPr>
              <w:t xml:space="preserve"> «Управление социальной поддержки населения Духовницкого района»;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ГУЗ СО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 xml:space="preserve"> РБ»;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 xml:space="preserve">ГАУ </w:t>
            </w:r>
            <w:proofErr w:type="gramStart"/>
            <w:r w:rsidRPr="001B1042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B1042">
              <w:rPr>
                <w:rFonts w:ascii="PT Astra Serif" w:hAnsi="PT Astra Serif"/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района; Отдел анализа информации, общественных отношений, молодёжной политики и спорта администрации Духовницкого муниципального района.</w:t>
            </w:r>
          </w:p>
        </w:tc>
      </w:tr>
      <w:tr w:rsidR="001B1042" w:rsidRPr="001B1042" w:rsidTr="004A6005">
        <w:trPr>
          <w:trHeight w:val="162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C9F" w:rsidRPr="001B1042" w:rsidRDefault="005A7B01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8.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Pr="001B1042" w:rsidRDefault="00980C9F" w:rsidP="00107E3E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>Об обеспечении временного трудоустройства несовершеннолетних граждан в возрасте от 14 до 18 лет</w:t>
            </w:r>
            <w:r w:rsidR="00107E3E" w:rsidRPr="001B1042">
              <w:rPr>
                <w:rFonts w:ascii="PT Astra Serif" w:hAnsi="PT Astra Serif"/>
                <w:bCs/>
                <w:lang w:eastAsia="en-US"/>
              </w:rPr>
              <w:t>, в том числе, в летний период.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Pr="001B1042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апрель</w:t>
            </w:r>
          </w:p>
          <w:p w:rsidR="00980C9F" w:rsidRPr="001B1042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Pr="001B1042" w:rsidRDefault="00980C9F">
            <w:pPr>
              <w:pStyle w:val="a7"/>
              <w:rPr>
                <w:rFonts w:ascii="PT Astra Serif" w:hAnsi="PT Astra Serif"/>
                <w:b/>
                <w:bCs/>
                <w:lang w:eastAsia="en-US"/>
              </w:rPr>
            </w:pPr>
            <w:r w:rsidRPr="001B1042">
              <w:rPr>
                <w:rFonts w:ascii="PT Astra Serif" w:hAnsi="PT Astra Serif"/>
                <w:b/>
                <w:bCs/>
                <w:lang w:eastAsia="en-US"/>
              </w:rPr>
              <w:t>ТЦЗН по Духовницкому району;</w:t>
            </w:r>
          </w:p>
          <w:p w:rsidR="004A6005" w:rsidRPr="001B1042" w:rsidRDefault="00980C9F" w:rsidP="004A6005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Управление образования администрации Духовницкого муниципального района</w:t>
            </w:r>
          </w:p>
        </w:tc>
      </w:tr>
      <w:tr w:rsidR="001B1042" w:rsidRPr="001B1042" w:rsidTr="00462380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5A7B01" w:rsidP="004A6005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9.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 w:cs="Arial"/>
                <w:bCs/>
                <w:shd w:val="clear" w:color="auto" w:fill="FFFFFF"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>О защите детей от информации, наносящей вред их здоровью. О профилактике терроризма, экстремизма и иных деструктивных идеологий (</w:t>
            </w:r>
            <w:proofErr w:type="spellStart"/>
            <w:r w:rsidRPr="001B1042">
              <w:rPr>
                <w:rFonts w:ascii="PT Astra Serif" w:hAnsi="PT Astra Serif"/>
                <w:bCs/>
                <w:lang w:eastAsia="en-US"/>
              </w:rPr>
              <w:t>девиантного</w:t>
            </w:r>
            <w:proofErr w:type="spellEnd"/>
            <w:r w:rsidRPr="001B1042">
              <w:rPr>
                <w:rFonts w:ascii="PT Astra Serif" w:hAnsi="PT Astra Serif"/>
                <w:bCs/>
                <w:lang w:eastAsia="en-US"/>
              </w:rPr>
              <w:t xml:space="preserve"> и </w:t>
            </w:r>
            <w:r w:rsidRPr="001B1042">
              <w:rPr>
                <w:rFonts w:ascii="PT Astra Serif" w:hAnsi="PT Astra Serif"/>
                <w:bCs/>
                <w:lang w:eastAsia="en-US"/>
              </w:rPr>
              <w:lastRenderedPageBreak/>
              <w:t xml:space="preserve">суицидального поведения), распространяемых в подростковой среде, в том числе, с использованием сети Интернет.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lastRenderedPageBreak/>
              <w:t>май</w:t>
            </w:r>
          </w:p>
          <w:p w:rsidR="004A6005" w:rsidRPr="001B1042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7"/>
              <w:rPr>
                <w:rFonts w:ascii="PT Astra Serif" w:hAnsi="PT Astra Serif"/>
                <w:b/>
                <w:bCs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ОП № 1 в составе МУ МВД России «</w:t>
            </w: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Балаковское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>» Саратовской области</w:t>
            </w:r>
          </w:p>
          <w:p w:rsidR="004A6005" w:rsidRPr="001B1042" w:rsidRDefault="004A6005" w:rsidP="00D4108A">
            <w:pPr>
              <w:pStyle w:val="a7"/>
              <w:rPr>
                <w:rFonts w:ascii="PT Astra Serif" w:hAnsi="PT Astra Serif"/>
                <w:b/>
                <w:bCs/>
                <w:lang w:eastAsia="en-US"/>
              </w:rPr>
            </w:pPr>
            <w:r w:rsidRPr="001B1042">
              <w:rPr>
                <w:rFonts w:ascii="PT Astra Serif" w:hAnsi="PT Astra Serif"/>
                <w:b/>
                <w:bCs/>
                <w:lang w:eastAsia="en-US"/>
              </w:rPr>
              <w:lastRenderedPageBreak/>
              <w:t>Управления образования администрации Духовницкого муниципального района</w:t>
            </w:r>
          </w:p>
        </w:tc>
      </w:tr>
      <w:tr w:rsidR="001B1042" w:rsidRPr="001B1042" w:rsidTr="004A6005">
        <w:trPr>
          <w:trHeight w:val="11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5A7B01" w:rsidP="004A6005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lastRenderedPageBreak/>
              <w:t>10.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1B1042">
              <w:rPr>
                <w:rFonts w:ascii="PT Astra Serif" w:hAnsi="PT Astra Serif"/>
                <w:shd w:val="clear" w:color="auto" w:fill="FFFFFF"/>
                <w:lang w:eastAsia="en-US"/>
              </w:rPr>
              <w:t>Об организации досуговой деятельности несовершеннолетних и межведомственном взаимодействии с общественными движениями.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май</w:t>
            </w:r>
          </w:p>
          <w:p w:rsidR="00D56033" w:rsidRPr="001B1042" w:rsidRDefault="00D56033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7"/>
              <w:rPr>
                <w:rFonts w:ascii="PT Astra Serif" w:hAnsi="PT Astra Serif"/>
              </w:rPr>
            </w:pPr>
            <w:r w:rsidRPr="001B1042">
              <w:rPr>
                <w:rFonts w:ascii="PT Astra Serif" w:hAnsi="PT Astra Serif"/>
              </w:rPr>
              <w:t>Духовницкий местный женсовет Общероссийской общественно-государственной организации Союз женщин России;</w:t>
            </w:r>
          </w:p>
          <w:p w:rsidR="004A6005" w:rsidRPr="001B1042" w:rsidRDefault="004A6005" w:rsidP="00D4108A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shd w:val="clear" w:color="auto" w:fill="FFFFFF"/>
                <w:lang w:eastAsia="en-US"/>
              </w:rPr>
              <w:t>Движение первых; волонтёрские движения</w:t>
            </w:r>
          </w:p>
        </w:tc>
      </w:tr>
      <w:tr w:rsidR="001B1042" w:rsidRPr="001B1042" w:rsidTr="004A6005">
        <w:trPr>
          <w:trHeight w:val="15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5A7B01" w:rsidP="004A6005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11.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>О реализации межведомственных индивидуальных программ социальной реабилитации несовершеннолетних и семей, находящихся в социально-опасном положении.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июнь</w:t>
            </w:r>
          </w:p>
          <w:p w:rsidR="004A6005" w:rsidRPr="001B1042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4A6005" w:rsidRPr="001B1042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4A6005" w:rsidRPr="001B1042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4A6005" w:rsidRPr="001B1042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Комиссия по делам несовершеннолетних и защите их прав Духовницкого муниципального района</w:t>
            </w:r>
          </w:p>
        </w:tc>
      </w:tr>
      <w:tr w:rsidR="001B1042" w:rsidRPr="001B1042" w:rsidTr="004A6005">
        <w:trPr>
          <w:trHeight w:val="7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5A7B01" w:rsidP="004A6005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12.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8"/>
              <w:ind w:left="0"/>
              <w:rPr>
                <w:rFonts w:ascii="PT Astra Serif" w:hAnsi="PT Astra Serif" w:cs="Arial"/>
                <w:bCs/>
                <w:shd w:val="clear" w:color="auto" w:fill="FFFFFF"/>
                <w:lang w:eastAsia="en-US"/>
              </w:rPr>
            </w:pPr>
            <w:r w:rsidRPr="001B1042">
              <w:rPr>
                <w:rFonts w:ascii="PT Astra Serif" w:hAnsi="PT Astra Serif" w:cs="Arial"/>
                <w:bCs/>
                <w:shd w:val="clear" w:color="auto" w:fill="FFFFFF"/>
                <w:lang w:eastAsia="en-US"/>
              </w:rPr>
              <w:t>О профилактике жестокого обращения с несовершеннолетними, в т. ч., из семей, признанных находящимися в социально опасном положении.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июнь</w:t>
            </w:r>
          </w:p>
          <w:p w:rsidR="004A6005" w:rsidRPr="001B1042" w:rsidRDefault="004A6005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 w:rsidP="00D4108A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ГАУ СО КЦСОН Духовницкого района;</w:t>
            </w:r>
          </w:p>
          <w:p w:rsidR="004A6005" w:rsidRPr="001B1042" w:rsidRDefault="004A6005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4A6005" w:rsidRPr="001B1042" w:rsidRDefault="004A6005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ГУЗ СО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 xml:space="preserve"> РБ»;</w:t>
            </w:r>
          </w:p>
          <w:p w:rsidR="004A6005" w:rsidRPr="001B1042" w:rsidRDefault="004A6005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4A6005" w:rsidRPr="001B1042" w:rsidRDefault="004A6005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proofErr w:type="gramStart"/>
            <w:r w:rsidRPr="001B1042">
              <w:rPr>
                <w:rFonts w:ascii="PT Astra Serif" w:hAnsi="PT Astra Serif"/>
                <w:lang w:eastAsia="en-US"/>
              </w:rPr>
              <w:t>Общественные</w:t>
            </w:r>
            <w:proofErr w:type="gramEnd"/>
            <w:r w:rsidRPr="001B1042"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КДНиЗП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 xml:space="preserve"> при администрациях муниципальных образований Духовницкого муниципального района;</w:t>
            </w:r>
          </w:p>
          <w:p w:rsidR="004A6005" w:rsidRPr="001B1042" w:rsidRDefault="004A6005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</w:t>
            </w:r>
          </w:p>
        </w:tc>
      </w:tr>
      <w:tr w:rsidR="001B1042" w:rsidRPr="001B1042" w:rsidTr="00462380">
        <w:trPr>
          <w:trHeight w:val="27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C9F" w:rsidRPr="001B1042" w:rsidRDefault="009A30BB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13.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Pr="001B1042" w:rsidRDefault="00980C9F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 xml:space="preserve">О реализации муниципальной программы «Профилактика безнадзорности и правонарушений несовершеннолетних на территории Духовницкого </w:t>
            </w:r>
            <w:r w:rsidRPr="001B1042">
              <w:rPr>
                <w:rFonts w:ascii="PT Astra Serif" w:hAnsi="PT Astra Serif"/>
                <w:bCs/>
                <w:lang w:eastAsia="en-US"/>
              </w:rPr>
              <w:lastRenderedPageBreak/>
              <w:t xml:space="preserve">муниципального района до 2026 года».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C9F" w:rsidRPr="001B1042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lastRenderedPageBreak/>
              <w:t>июль</w:t>
            </w:r>
          </w:p>
          <w:p w:rsidR="00980C9F" w:rsidRPr="001B1042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Pr="001B1042" w:rsidRDefault="00980C9F">
            <w:pPr>
              <w:pStyle w:val="a8"/>
              <w:ind w:left="0"/>
              <w:jc w:val="left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Pr="001B1042" w:rsidRDefault="00980C9F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 xml:space="preserve">Комиссия по делам несовершеннолетних и защите их прав </w:t>
            </w:r>
            <w:r w:rsidRPr="001B1042">
              <w:rPr>
                <w:rFonts w:ascii="PT Astra Serif" w:hAnsi="PT Astra Serif"/>
                <w:b/>
                <w:lang w:eastAsia="en-US"/>
              </w:rPr>
              <w:lastRenderedPageBreak/>
              <w:t>Духовницкого муниципального района;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proofErr w:type="spellStart"/>
            <w:r w:rsidRPr="001B1042"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 xml:space="preserve"> при администрациях муниципальных образований на территории Духовницкого муниципального района;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ОП № 1 в составе  МУ МВД России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Управление образование администрации Духовницкого муниципального района;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ГУЗ СО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Духовницкая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 xml:space="preserve"> РБ»;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 xml:space="preserve">ГКУ </w:t>
            </w:r>
            <w:proofErr w:type="gramStart"/>
            <w:r w:rsidRPr="001B1042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B1042">
              <w:rPr>
                <w:rFonts w:ascii="PT Astra Serif" w:hAnsi="PT Astra Serif"/>
                <w:lang w:eastAsia="en-US"/>
              </w:rPr>
              <w:t xml:space="preserve"> «Управление социальной поддержки населения Духовницкого района»;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ТЦЗН по Духовницкому району;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 xml:space="preserve">ГАУ </w:t>
            </w:r>
            <w:proofErr w:type="gramStart"/>
            <w:r w:rsidRPr="001B1042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B1042">
              <w:rPr>
                <w:rFonts w:ascii="PT Astra Serif" w:hAnsi="PT Astra Serif"/>
                <w:lang w:eastAsia="en-US"/>
              </w:rPr>
              <w:t xml:space="preserve"> «Комплексный центр социального обслуживания населения 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Духовницкого района»;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района;</w:t>
            </w:r>
          </w:p>
          <w:p w:rsidR="00980C9F" w:rsidRPr="001B1042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1B1042" w:rsidRPr="001B1042" w:rsidTr="00AD3782">
        <w:trPr>
          <w:trHeight w:val="748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6005" w:rsidRPr="001B1042" w:rsidRDefault="004A6005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lastRenderedPageBreak/>
              <w:t>14.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6005" w:rsidRPr="001B1042" w:rsidRDefault="004A6005" w:rsidP="009A30BB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 xml:space="preserve">О деятельности общественных комиссий по делам несовершеннолетних и защите их прав муниципальных образований Духовницкого муниципального района по профилактике безнадзорности и правонарушений несовершеннолетних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6005" w:rsidRPr="001B1042" w:rsidRDefault="004A6005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июль</w:t>
            </w:r>
          </w:p>
          <w:p w:rsidR="004A6005" w:rsidRPr="001B1042" w:rsidRDefault="004A6005" w:rsidP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6005" w:rsidRPr="001B1042" w:rsidRDefault="004A6005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ОКДНиЗП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 xml:space="preserve"> при администрации </w:t>
            </w: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Липовского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 xml:space="preserve"> муниципального образования;</w:t>
            </w:r>
          </w:p>
          <w:p w:rsidR="004A6005" w:rsidRPr="001B1042" w:rsidRDefault="004A6005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ОКДНиЗП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 xml:space="preserve"> при администрации Берёзово-</w:t>
            </w: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Лукского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 xml:space="preserve"> муниципального образования;</w:t>
            </w:r>
          </w:p>
          <w:p w:rsidR="004A6005" w:rsidRPr="001B1042" w:rsidRDefault="004A6005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ОКДНиЗП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 xml:space="preserve"> при</w:t>
            </w:r>
          </w:p>
          <w:p w:rsidR="004A6005" w:rsidRPr="001B1042" w:rsidRDefault="004A6005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 xml:space="preserve"> администрации </w:t>
            </w: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Брыковского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 xml:space="preserve"> муниципального образования</w:t>
            </w:r>
          </w:p>
          <w:p w:rsidR="004A6005" w:rsidRPr="001B1042" w:rsidRDefault="004A6005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ОКДНиЗП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 xml:space="preserve"> при администрации Дмитриевского муниципального образования;</w:t>
            </w:r>
          </w:p>
          <w:p w:rsidR="004A6005" w:rsidRPr="001B1042" w:rsidRDefault="004A6005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ОКДНиЗП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 xml:space="preserve"> при администрации </w:t>
            </w: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Горяйновского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 xml:space="preserve"> муниципального образования;</w:t>
            </w:r>
          </w:p>
          <w:p w:rsidR="005A7B01" w:rsidRPr="001B1042" w:rsidRDefault="004A6005" w:rsidP="004A6005">
            <w:pPr>
              <w:pStyle w:val="a8"/>
              <w:ind w:left="0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ОКДНиЗП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 xml:space="preserve"> при администрации Ново-</w:t>
            </w:r>
            <w:proofErr w:type="spellStart"/>
            <w:r w:rsidRPr="001B1042">
              <w:rPr>
                <w:rFonts w:ascii="PT Astra Serif" w:hAnsi="PT Astra Serif"/>
                <w:b/>
                <w:lang w:eastAsia="en-US"/>
              </w:rPr>
              <w:t>Захаркинского</w:t>
            </w:r>
            <w:proofErr w:type="spellEnd"/>
            <w:r w:rsidRPr="001B1042">
              <w:rPr>
                <w:rFonts w:ascii="PT Astra Serif" w:hAnsi="PT Astra Serif"/>
                <w:b/>
                <w:lang w:eastAsia="en-US"/>
              </w:rPr>
              <w:t xml:space="preserve"> муниципального образования</w:t>
            </w:r>
          </w:p>
        </w:tc>
      </w:tr>
      <w:tr w:rsidR="001B1042" w:rsidRPr="001B1042" w:rsidTr="00AF22E4">
        <w:trPr>
          <w:trHeight w:val="742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22E4" w:rsidRPr="001B1042" w:rsidRDefault="00AF22E4" w:rsidP="00AF22E4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lastRenderedPageBreak/>
              <w:t>15.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22E4" w:rsidRPr="001B1042" w:rsidRDefault="00AF22E4" w:rsidP="00D4108A">
            <w:pPr>
              <w:pStyle w:val="a8"/>
              <w:ind w:left="0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1B1042">
              <w:rPr>
                <w:rFonts w:ascii="PT Astra Serif" w:hAnsi="PT Astra Serif"/>
                <w:bCs/>
                <w:shd w:val="clear" w:color="auto" w:fill="FFFFFF"/>
                <w:lang w:eastAsia="en-US"/>
              </w:rPr>
              <w:t>Об итогах летней оздоровительной кампании и временного трудоустройства несовершеннолетних, в том числе, состоящих на учёте в ПДН и (или) в социально-опасном положении.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22E4" w:rsidRPr="001B1042" w:rsidRDefault="00AF22E4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сентябрь</w:t>
            </w:r>
          </w:p>
          <w:p w:rsidR="00AF22E4" w:rsidRPr="001B1042" w:rsidRDefault="00AF22E4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22E4" w:rsidRPr="001B1042" w:rsidRDefault="00AF22E4" w:rsidP="00D4108A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Управление образования администрации Духовницкого муниципального района;</w:t>
            </w:r>
          </w:p>
          <w:p w:rsidR="00AF22E4" w:rsidRPr="001B1042" w:rsidRDefault="00AF22E4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b/>
                <w:bCs/>
                <w:lang w:eastAsia="en-US"/>
              </w:rPr>
              <w:t>ТЦЗН по Духовницкому району;</w:t>
            </w:r>
            <w:r w:rsidRPr="001B1042">
              <w:rPr>
                <w:rFonts w:ascii="PT Astra Serif" w:hAnsi="PT Astra Serif"/>
                <w:lang w:eastAsia="en-US"/>
              </w:rPr>
              <w:br/>
              <w:t xml:space="preserve">ГАУ </w:t>
            </w:r>
            <w:proofErr w:type="gramStart"/>
            <w:r w:rsidRPr="001B1042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B1042">
              <w:rPr>
                <w:rFonts w:ascii="PT Astra Serif" w:hAnsi="PT Astra Serif"/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AF22E4" w:rsidRPr="001B1042" w:rsidRDefault="00AF22E4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Отдел анализа информации, общественных отношений, молодёжной политики и спорта администрации Духовницкого муниципального района»;</w:t>
            </w:r>
          </w:p>
          <w:p w:rsidR="00AF22E4" w:rsidRPr="001B1042" w:rsidRDefault="00AF22E4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 w:rsidRPr="001B1042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1B1042"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AF22E4" w:rsidRPr="001B1042" w:rsidRDefault="00AF22E4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 xml:space="preserve">ГКУ </w:t>
            </w:r>
            <w:proofErr w:type="gramStart"/>
            <w:r w:rsidRPr="001B1042">
              <w:rPr>
                <w:rFonts w:ascii="PT Astra Serif" w:hAnsi="PT Astra Serif"/>
                <w:lang w:eastAsia="en-US"/>
              </w:rPr>
              <w:t>СО</w:t>
            </w:r>
            <w:proofErr w:type="gramEnd"/>
            <w:r w:rsidRPr="001B1042">
              <w:rPr>
                <w:rFonts w:ascii="PT Astra Serif" w:hAnsi="PT Astra Serif"/>
                <w:lang w:eastAsia="en-US"/>
              </w:rPr>
              <w:t xml:space="preserve"> «Управление социальной поддержки  населения Духовницкого района»;</w:t>
            </w:r>
          </w:p>
          <w:p w:rsidR="00AF22E4" w:rsidRPr="001B1042" w:rsidRDefault="00AF22E4" w:rsidP="00D4108A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Управление культуры и кино администрации Духовницкого муниципального района»</w:t>
            </w:r>
          </w:p>
        </w:tc>
      </w:tr>
      <w:tr w:rsidR="001B1042" w:rsidRPr="001B1042" w:rsidTr="004A6005">
        <w:trPr>
          <w:trHeight w:val="228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C9F" w:rsidRPr="001B1042" w:rsidRDefault="00AF22E4" w:rsidP="00AF22E4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16.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Pr="001B1042" w:rsidRDefault="00980C9F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 w:cs="Arial"/>
                <w:bCs/>
                <w:shd w:val="clear" w:color="auto" w:fill="FFFFFF"/>
                <w:lang w:eastAsia="en-US"/>
              </w:rPr>
              <w:t>О подготовке детей из семей, находящихся в социально опасном положении, к началу учебного года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Pr="001B1042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сентябрь</w:t>
            </w:r>
          </w:p>
          <w:p w:rsidR="00980C9F" w:rsidRPr="001B1042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Pr="001B1042" w:rsidRDefault="00980C9F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 xml:space="preserve">ГАУ </w:t>
            </w:r>
            <w:proofErr w:type="gramStart"/>
            <w:r w:rsidRPr="001B1042">
              <w:rPr>
                <w:rFonts w:ascii="PT Astra Serif" w:hAnsi="PT Astra Serif"/>
                <w:b/>
                <w:lang w:eastAsia="en-US"/>
              </w:rPr>
              <w:t>СО</w:t>
            </w:r>
            <w:proofErr w:type="gramEnd"/>
            <w:r w:rsidRPr="001B1042">
              <w:rPr>
                <w:rFonts w:ascii="PT Astra Serif" w:hAnsi="PT Astra Serif"/>
                <w:b/>
                <w:lang w:eastAsia="en-US"/>
              </w:rPr>
              <w:t xml:space="preserve"> «Комплексный центр социального обслуживания населения Духовницкого района»;</w:t>
            </w:r>
          </w:p>
          <w:p w:rsidR="00980C9F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 xml:space="preserve">Управление образования </w:t>
            </w:r>
          </w:p>
          <w:p w:rsidR="004A6005" w:rsidRPr="001B1042" w:rsidRDefault="00980C9F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администрации Духовницкого муниципального района</w:t>
            </w:r>
          </w:p>
        </w:tc>
      </w:tr>
      <w:tr w:rsidR="001B1042" w:rsidRPr="001B1042" w:rsidTr="005A7B01">
        <w:trPr>
          <w:trHeight w:val="168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C9F" w:rsidRPr="001B1042" w:rsidRDefault="00AF22E4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lastRenderedPageBreak/>
              <w:t>17.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Pr="001B1042" w:rsidRDefault="001F1D03" w:rsidP="001F1D03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>О защите жилищных прав детей-сирот, детей, оставшихся без попечения родителей, лиц из числа данной категории.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Pr="001B1042" w:rsidRDefault="004A6005" w:rsidP="001F1D03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октябрь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7B01" w:rsidRPr="001B1042" w:rsidRDefault="00980C9F" w:rsidP="005A7B01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Орган опеки и попечительства несовершеннолетних администрации Духовницкого муниципального района</w:t>
            </w:r>
          </w:p>
        </w:tc>
      </w:tr>
      <w:tr w:rsidR="001B1042" w:rsidRPr="001B1042" w:rsidTr="00462380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7B01" w:rsidRPr="001B1042" w:rsidRDefault="00AF22E4" w:rsidP="005A7B01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18.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7B01" w:rsidRPr="001B1042" w:rsidRDefault="005A7B01" w:rsidP="00D4108A">
            <w:pPr>
              <w:pStyle w:val="a8"/>
              <w:ind w:left="0"/>
              <w:rPr>
                <w:rFonts w:ascii="PT Astra Serif" w:hAnsi="PT Astra Serif" w:cs="Arial"/>
                <w:bCs/>
                <w:shd w:val="clear" w:color="auto" w:fill="FFFFFF"/>
                <w:lang w:eastAsia="en-US"/>
              </w:rPr>
            </w:pPr>
            <w:r w:rsidRPr="001B1042">
              <w:rPr>
                <w:rFonts w:ascii="PT Astra Serif" w:hAnsi="PT Astra Serif" w:cs="Arial"/>
                <w:bCs/>
                <w:shd w:val="clear" w:color="auto" w:fill="FFFFFF"/>
                <w:lang w:eastAsia="en-US"/>
              </w:rPr>
              <w:t>О защите прав и законных интересов детей-инвалидов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7B01" w:rsidRPr="001B1042" w:rsidRDefault="005A7B01" w:rsidP="00D4108A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ноябрь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7B01" w:rsidRPr="001B1042" w:rsidRDefault="005A7B01" w:rsidP="00D4108A">
            <w:pPr>
              <w:rPr>
                <w:b/>
                <w:bCs/>
                <w:lang w:eastAsia="en-US"/>
              </w:rPr>
            </w:pPr>
            <w:r w:rsidRPr="001B1042">
              <w:rPr>
                <w:b/>
                <w:bCs/>
                <w:lang w:eastAsia="en-US"/>
              </w:rPr>
              <w:t>Саратовское региональное отделение Фонда социального страхования Российской Федерации;</w:t>
            </w:r>
          </w:p>
          <w:p w:rsidR="005A7B01" w:rsidRPr="001B1042" w:rsidRDefault="005A7B01" w:rsidP="00D4108A">
            <w:pPr>
              <w:rPr>
                <w:bCs/>
                <w:lang w:eastAsia="en-US"/>
              </w:rPr>
            </w:pPr>
            <w:r w:rsidRPr="001B1042">
              <w:rPr>
                <w:bCs/>
                <w:lang w:eastAsia="en-US"/>
              </w:rPr>
              <w:t>ГУЗ СО «</w:t>
            </w:r>
            <w:proofErr w:type="spellStart"/>
            <w:r w:rsidRPr="001B1042">
              <w:rPr>
                <w:bCs/>
                <w:lang w:eastAsia="en-US"/>
              </w:rPr>
              <w:t>Духовницкая</w:t>
            </w:r>
            <w:proofErr w:type="spellEnd"/>
            <w:r w:rsidRPr="001B1042">
              <w:rPr>
                <w:bCs/>
                <w:lang w:eastAsia="en-US"/>
              </w:rPr>
              <w:t xml:space="preserve"> РБ»;</w:t>
            </w:r>
          </w:p>
          <w:p w:rsidR="005A7B01" w:rsidRPr="001B1042" w:rsidRDefault="005A7B01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ГКУ СО «УСПН Духовницкого района»;</w:t>
            </w:r>
          </w:p>
          <w:p w:rsidR="005A7B01" w:rsidRPr="001B1042" w:rsidRDefault="005A7B01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ГАУ СО «КЦСОН Духовницкого района»;</w:t>
            </w:r>
          </w:p>
          <w:p w:rsidR="005A7B01" w:rsidRPr="001B1042" w:rsidRDefault="00CA40DC" w:rsidP="00D4108A">
            <w:pPr>
              <w:pStyle w:val="a7"/>
              <w:rPr>
                <w:rFonts w:ascii="PT Astra Serif" w:hAnsi="PT Astra Serif"/>
                <w:lang w:eastAsia="en-US"/>
              </w:rPr>
            </w:pPr>
            <w:hyperlink r:id="rId6" w:history="1">
              <w:r w:rsidR="005A7B01" w:rsidRPr="001B1042">
                <w:rPr>
                  <w:rStyle w:val="aa"/>
                  <w:rFonts w:ascii="PT Astra Serif" w:hAnsi="PT Astra Serif"/>
                  <w:bCs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Клиентская служба ПФР в Духовницком районе Саратовской области</w:t>
              </w:r>
            </w:hyperlink>
            <w:r w:rsidR="005A7B01" w:rsidRPr="001B1042">
              <w:rPr>
                <w:rFonts w:ascii="PT Astra Serif" w:hAnsi="PT Astra Serif"/>
              </w:rPr>
              <w:t>;</w:t>
            </w:r>
          </w:p>
          <w:p w:rsidR="005A7B01" w:rsidRPr="001B1042" w:rsidRDefault="005A7B01" w:rsidP="00D4108A">
            <w:pPr>
              <w:rPr>
                <w:bCs/>
                <w:lang w:eastAsia="en-US"/>
              </w:rPr>
            </w:pPr>
            <w:r w:rsidRPr="001B1042">
              <w:rPr>
                <w:bCs/>
                <w:lang w:eastAsia="en-US"/>
              </w:rPr>
              <w:t>Управление образования администрации Духовницкого МР</w:t>
            </w:r>
          </w:p>
        </w:tc>
      </w:tr>
      <w:tr w:rsidR="001B1042" w:rsidRPr="001B1042" w:rsidTr="00980C9F">
        <w:trPr>
          <w:trHeight w:val="27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380" w:rsidRPr="001B1042" w:rsidRDefault="001F40E3" w:rsidP="00462380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19.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380" w:rsidRPr="001B1042" w:rsidRDefault="00462380" w:rsidP="00EE4B31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 xml:space="preserve">О межведомственном взаимодействии с Духовницким районным отделом судебных приставов Саратовской области.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380" w:rsidRPr="001B1042" w:rsidRDefault="00462380" w:rsidP="00EE4B31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декабрь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380" w:rsidRPr="001B1042" w:rsidRDefault="00462380" w:rsidP="00EE4B31">
            <w:pPr>
              <w:pStyle w:val="a7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Духовницкий РОСП,</w:t>
            </w:r>
          </w:p>
          <w:p w:rsidR="00462380" w:rsidRPr="001B1042" w:rsidRDefault="00462380" w:rsidP="00EE4B31">
            <w:pPr>
              <w:pStyle w:val="a7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</w:t>
            </w:r>
          </w:p>
        </w:tc>
      </w:tr>
      <w:tr w:rsidR="001B1042" w:rsidRPr="001B1042" w:rsidTr="00462380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C9F" w:rsidRPr="001B1042" w:rsidRDefault="001F40E3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20.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Pr="001B1042" w:rsidRDefault="00980C9F" w:rsidP="00AF22E4">
            <w:pPr>
              <w:pStyle w:val="a8"/>
              <w:ind w:left="0"/>
              <w:rPr>
                <w:rFonts w:ascii="PT Astra Serif" w:hAnsi="PT Astra Serif"/>
                <w:bCs/>
                <w:lang w:eastAsia="en-US"/>
              </w:rPr>
            </w:pPr>
            <w:r w:rsidRPr="001B1042">
              <w:rPr>
                <w:rFonts w:ascii="PT Astra Serif" w:hAnsi="PT Astra Serif"/>
                <w:bCs/>
                <w:lang w:eastAsia="en-US"/>
              </w:rPr>
              <w:t>Об утверждении плана работы комиссии по делам несовершеннолетних и защите их прав при администрации Духовницко</w:t>
            </w:r>
            <w:r w:rsidR="00AF22E4" w:rsidRPr="001B1042">
              <w:rPr>
                <w:rFonts w:ascii="PT Astra Serif" w:hAnsi="PT Astra Serif"/>
                <w:bCs/>
                <w:lang w:eastAsia="en-US"/>
              </w:rPr>
              <w:t>го муниципального района на 2026 г</w:t>
            </w:r>
            <w:r w:rsidRPr="001B1042">
              <w:rPr>
                <w:rFonts w:ascii="PT Astra Serif" w:hAnsi="PT Astra Serif"/>
                <w:bCs/>
                <w:lang w:eastAsia="en-US"/>
              </w:rPr>
              <w:t>од</w:t>
            </w:r>
            <w:r w:rsidR="00AF22E4" w:rsidRPr="001B1042">
              <w:rPr>
                <w:rFonts w:ascii="PT Astra Serif" w:hAnsi="PT Astra Serif"/>
                <w:bCs/>
                <w:lang w:eastAsia="en-US"/>
              </w:rPr>
              <w:t>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Pr="001B1042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1B1042">
              <w:rPr>
                <w:rFonts w:ascii="PT Astra Serif" w:hAnsi="PT Astra Serif"/>
                <w:lang w:eastAsia="en-US"/>
              </w:rPr>
              <w:t>декабрь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Pr="001B1042" w:rsidRDefault="00980C9F" w:rsidP="00980C9F">
            <w:pPr>
              <w:pStyle w:val="a8"/>
              <w:ind w:left="0"/>
              <w:rPr>
                <w:rFonts w:ascii="PT Astra Serif" w:hAnsi="PT Astra Serif"/>
                <w:b/>
                <w:lang w:eastAsia="en-US"/>
              </w:rPr>
            </w:pPr>
            <w:r w:rsidRPr="001B1042">
              <w:rPr>
                <w:rFonts w:ascii="PT Astra Serif" w:hAnsi="PT Astra Serif"/>
                <w:b/>
                <w:lang w:eastAsia="en-US"/>
              </w:rPr>
              <w:t>Комиссия по делам несовершеннолетних и защите их прав Духовницкого муниципального района</w:t>
            </w:r>
          </w:p>
        </w:tc>
      </w:tr>
    </w:tbl>
    <w:p w:rsidR="00AF22E4" w:rsidRPr="001B1042" w:rsidRDefault="00AF22E4" w:rsidP="00980C9F">
      <w:pPr>
        <w:rPr>
          <w:rFonts w:ascii="PT Astra Serif" w:hAnsi="PT Astra Serif"/>
          <w:b/>
        </w:rPr>
      </w:pPr>
    </w:p>
    <w:p w:rsidR="00980C9F" w:rsidRDefault="00980C9F" w:rsidP="00980C9F">
      <w:pPr>
        <w:rPr>
          <w:rFonts w:ascii="PT Astra Serif" w:hAnsi="PT Astra Serif"/>
          <w:b/>
        </w:rPr>
      </w:pPr>
    </w:p>
    <w:p w:rsidR="00980C9F" w:rsidRDefault="00980C9F" w:rsidP="00980C9F">
      <w:pPr>
        <w:pStyle w:val="a8"/>
        <w:numPr>
          <w:ilvl w:val="1"/>
          <w:numId w:val="2"/>
        </w:numPr>
        <w:ind w:left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Информационно-аналитическая деятельность</w:t>
      </w:r>
    </w:p>
    <w:tbl>
      <w:tblPr>
        <w:tblStyle w:val="a9"/>
        <w:tblW w:w="0" w:type="auto"/>
        <w:tblInd w:w="1440" w:type="dxa"/>
        <w:tblLook w:val="04A0" w:firstRow="1" w:lastRow="0" w:firstColumn="1" w:lastColumn="0" w:noHBand="0" w:noVBand="1"/>
      </w:tblPr>
      <w:tblGrid>
        <w:gridCol w:w="795"/>
        <w:gridCol w:w="5877"/>
        <w:gridCol w:w="3336"/>
        <w:gridCol w:w="3337"/>
      </w:tblGrid>
      <w:tr w:rsidR="00980C9F" w:rsidTr="00980C9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Название мероприятия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980C9F" w:rsidTr="00980C9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AF22E4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Информирование населения о деятельности комиссии по делам несов</w:t>
            </w:r>
            <w:r w:rsidR="00AF22E4">
              <w:rPr>
                <w:rFonts w:ascii="PT Astra Serif" w:hAnsi="PT Astra Serif"/>
                <w:lang w:eastAsia="en-US"/>
              </w:rPr>
              <w:t xml:space="preserve">ершеннолетних и защите их прав 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lastRenderedPageBreak/>
              <w:t>Духовницкого муниципального района Саратовской области на  сайте администрации Духовницкого муниципального района.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постоянно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</w:t>
            </w:r>
            <w:r>
              <w:rPr>
                <w:rFonts w:ascii="PT Astra Serif" w:hAnsi="PT Astra Serif"/>
                <w:lang w:eastAsia="en-US"/>
              </w:rPr>
              <w:lastRenderedPageBreak/>
              <w:t>защите их прав  Духовницкого муниципального района Саратовской области</w:t>
            </w:r>
          </w:p>
        </w:tc>
      </w:tr>
      <w:tr w:rsidR="00980C9F" w:rsidTr="00980C9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Мониторинг материалов, в том числе, критики, в СМИ по проблемам безнадзорности и правонарушений несовершеннолетних Духовницкого муниципального района Саратовской области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</w:tc>
      </w:tr>
      <w:tr w:rsidR="00980C9F" w:rsidTr="00980C9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AF22E4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Изучение планов работы общественных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КДНиЗП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муниципальных образований Духовницкого муниципального ра</w:t>
            </w:r>
            <w:r w:rsidR="00AF22E4">
              <w:rPr>
                <w:rFonts w:ascii="PT Astra Serif" w:hAnsi="PT Astra Serif"/>
                <w:lang w:eastAsia="en-US"/>
              </w:rPr>
              <w:t xml:space="preserve">йона Саратовской области на 2025 </w:t>
            </w: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1 квартал 2025</w:t>
            </w:r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</w:tc>
      </w:tr>
      <w:tr w:rsidR="00980C9F" w:rsidTr="00980C9F">
        <w:trPr>
          <w:trHeight w:val="3538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061014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Подготовка отчёта о деятельности комиссии по делам несовершеннолетних и защите их прав</w:t>
            </w:r>
            <w:r w:rsidR="00061014">
              <w:rPr>
                <w:rFonts w:ascii="PT Astra Serif" w:hAnsi="PT Astra Serif"/>
                <w:lang w:eastAsia="en-US"/>
              </w:rPr>
              <w:t xml:space="preserve"> Духовницкого</w:t>
            </w:r>
            <w:r>
              <w:rPr>
                <w:rFonts w:ascii="PT Astra Serif" w:hAnsi="PT Astra Serif"/>
                <w:lang w:eastAsia="en-US"/>
              </w:rPr>
              <w:t xml:space="preserve"> муниципального района Саратовской области по профилактике безнадзорности и правонару</w:t>
            </w:r>
            <w:r w:rsidR="00AF22E4">
              <w:rPr>
                <w:rFonts w:ascii="PT Astra Serif" w:hAnsi="PT Astra Serif"/>
                <w:lang w:eastAsia="en-US"/>
              </w:rPr>
              <w:t>шений несовершеннолетних за 2024</w:t>
            </w:r>
            <w:r>
              <w:rPr>
                <w:rFonts w:ascii="PT Astra Serif" w:hAnsi="PT Astra Serif"/>
                <w:lang w:eastAsia="en-US"/>
              </w:rPr>
              <w:t xml:space="preserve"> год в соответствие с формой с № 1-КДН.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январь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области;</w:t>
            </w:r>
            <w:r>
              <w:rPr>
                <w:rFonts w:ascii="PT Astra Serif" w:hAnsi="PT Astra Serif"/>
                <w:lang w:eastAsia="en-US"/>
              </w:rPr>
              <w:br/>
              <w:t xml:space="preserve">Органы и учреждения системы профилактики безнадзорности и правонарушений несовершеннолетних Духовницкого муниципального района Саратовской области, в том числе, </w:t>
            </w:r>
            <w:proofErr w:type="spellStart"/>
            <w:r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при администрациях муниципальных образований Духовницкого муниципального района</w:t>
            </w:r>
          </w:p>
        </w:tc>
      </w:tr>
      <w:tr w:rsidR="00980C9F" w:rsidTr="00980C9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Подготовка отчёта о работе по профилактике безнадзорности и правонарушений несовершеннолетних  в Духовницком муниципального рай</w:t>
            </w:r>
            <w:r w:rsidR="00AF22E4">
              <w:rPr>
                <w:rFonts w:ascii="PT Astra Serif" w:hAnsi="PT Astra Serif"/>
                <w:lang w:eastAsia="en-US"/>
              </w:rPr>
              <w:t xml:space="preserve">оне Саратовской области за 2024 </w:t>
            </w:r>
            <w:r>
              <w:rPr>
                <w:rFonts w:ascii="PT Astra Serif" w:hAnsi="PT Astra Serif"/>
                <w:lang w:eastAsia="en-US"/>
              </w:rPr>
              <w:t>год.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январь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района,</w:t>
            </w:r>
          </w:p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органы и учреждения системы профилактики </w:t>
            </w:r>
            <w:r>
              <w:rPr>
                <w:rFonts w:ascii="PT Astra Serif" w:hAnsi="PT Astra Serif"/>
                <w:lang w:eastAsia="en-US"/>
              </w:rPr>
              <w:lastRenderedPageBreak/>
              <w:t xml:space="preserve">безнадзорности и правонарушений несовершеннолетних Духовницкого муниципального района Саратовской области, </w:t>
            </w:r>
            <w:proofErr w:type="spellStart"/>
            <w:r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при администрациях муниципальных образований Духовницкого муниципального района</w:t>
            </w:r>
          </w:p>
        </w:tc>
      </w:tr>
      <w:tr w:rsidR="00980C9F" w:rsidTr="00980C9F">
        <w:trPr>
          <w:trHeight w:val="198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6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AF22E4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Изучение деятельности  общественных комиссий по делам несовершеннолетних и защите их пра</w:t>
            </w:r>
            <w:r w:rsidR="00AF22E4">
              <w:rPr>
                <w:rFonts w:ascii="PT Astra Serif" w:hAnsi="PT Astra Serif"/>
                <w:lang w:eastAsia="en-US"/>
              </w:rPr>
              <w:t>в</w:t>
            </w:r>
            <w:r>
              <w:rPr>
                <w:rFonts w:ascii="PT Astra Serif" w:hAnsi="PT Astra Serif"/>
                <w:lang w:eastAsia="en-US"/>
              </w:rPr>
              <w:t xml:space="preserve"> муниципальных образований Духовницкого муниципального района 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Pr="00980C9F" w:rsidRDefault="00AF22E4">
            <w:pPr>
              <w:pStyle w:val="a8"/>
              <w:ind w:left="0"/>
              <w:jc w:val="center"/>
              <w:rPr>
                <w:rFonts w:ascii="PT Astra Serif" w:hAnsi="PT Astra Serif"/>
                <w:bCs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bCs/>
                <w:color w:val="000000" w:themeColor="text1"/>
                <w:lang w:eastAsia="en-US"/>
              </w:rPr>
              <w:t>1 полугодие 2025</w:t>
            </w:r>
            <w:r w:rsidR="00980C9F" w:rsidRPr="00980C9F">
              <w:rPr>
                <w:rFonts w:ascii="PT Astra Serif" w:hAnsi="PT Astra Serif"/>
                <w:bCs/>
                <w:color w:val="000000" w:themeColor="text1"/>
                <w:lang w:eastAsia="en-US"/>
              </w:rPr>
              <w:t xml:space="preserve"> года:</w:t>
            </w:r>
          </w:p>
          <w:p w:rsidR="00980C9F" w:rsidRP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proofErr w:type="spellStart"/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>Брыковское</w:t>
            </w:r>
            <w:proofErr w:type="spellEnd"/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 xml:space="preserve"> МО;</w:t>
            </w:r>
          </w:p>
          <w:p w:rsidR="00980C9F" w:rsidRP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>Берёзово-</w:t>
            </w:r>
            <w:proofErr w:type="spellStart"/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>Лукское</w:t>
            </w:r>
            <w:proofErr w:type="spellEnd"/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 xml:space="preserve"> МО;</w:t>
            </w:r>
          </w:p>
          <w:p w:rsidR="00980C9F" w:rsidRP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proofErr w:type="spellStart"/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>Липовское</w:t>
            </w:r>
            <w:proofErr w:type="spellEnd"/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 xml:space="preserve"> МО.</w:t>
            </w:r>
          </w:p>
          <w:p w:rsidR="00980C9F" w:rsidRP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>Дмитриевское МО;</w:t>
            </w:r>
          </w:p>
          <w:p w:rsidR="00980C9F" w:rsidRP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proofErr w:type="spellStart"/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>Горяйновское</w:t>
            </w:r>
            <w:proofErr w:type="spellEnd"/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 xml:space="preserve"> МО;</w:t>
            </w: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>Ново-</w:t>
            </w:r>
            <w:proofErr w:type="spellStart"/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>Захаркинское</w:t>
            </w:r>
            <w:proofErr w:type="spellEnd"/>
            <w:r w:rsidRPr="00980C9F">
              <w:rPr>
                <w:rFonts w:ascii="PT Astra Serif" w:hAnsi="PT Astra Serif"/>
                <w:color w:val="000000" w:themeColor="text1"/>
                <w:lang w:eastAsia="en-US"/>
              </w:rPr>
              <w:t xml:space="preserve"> МО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</w:tc>
      </w:tr>
      <w:tr w:rsidR="00980C9F" w:rsidTr="00AF22E4">
        <w:trPr>
          <w:trHeight w:val="1329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Изучение информации, предоставленной органами и учреждениями системы профилактики безнадзорности и правонарушений несовершеннолетних, о численности лиц, в отношении которых проводится индивидуальная профилактика работа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ежемесячно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</w:tc>
      </w:tr>
      <w:tr w:rsidR="00980C9F" w:rsidTr="00AF22E4">
        <w:trPr>
          <w:trHeight w:val="1364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AF22E4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Анализ реализации в 2025</w:t>
            </w:r>
            <w:r w:rsidR="00980C9F">
              <w:rPr>
                <w:rFonts w:ascii="PT Astra Serif" w:hAnsi="PT Astra Serif"/>
                <w:lang w:eastAsia="en-US"/>
              </w:rPr>
              <w:t xml:space="preserve"> году муниципальной программы «Профилактика безнадзорности и правонарушений несовершеннолетних на территории Духовницкого муниципального района до 2026 года».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C9F" w:rsidRP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bCs/>
                <w:color w:val="000000" w:themeColor="text1"/>
                <w:lang w:eastAsia="en-US"/>
              </w:rPr>
            </w:pPr>
            <w:r w:rsidRPr="00980C9F">
              <w:rPr>
                <w:rFonts w:ascii="PT Astra Serif" w:hAnsi="PT Astra Serif"/>
                <w:bCs/>
                <w:color w:val="000000" w:themeColor="text1"/>
                <w:lang w:eastAsia="en-US"/>
              </w:rPr>
              <w:t>июль</w:t>
            </w: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bCs/>
                <w:lang w:eastAsia="en-US"/>
              </w:rPr>
            </w:pP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bCs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</w:tc>
      </w:tr>
      <w:tr w:rsidR="00980C9F" w:rsidTr="00980C9F">
        <w:trPr>
          <w:trHeight w:val="28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3"/>
              <w:spacing w:before="0" w:beforeAutospacing="0" w:after="0"/>
              <w:rPr>
                <w:rFonts w:ascii="PT Astra Serif" w:hAnsi="PT Astra Serif" w:cs="Arial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Информирование:</w:t>
            </w:r>
          </w:p>
          <w:p w:rsidR="00980C9F" w:rsidRDefault="00980C9F">
            <w:pPr>
              <w:pStyle w:val="a3"/>
              <w:spacing w:before="0" w:beforeAutospacing="0" w:after="0"/>
              <w:rPr>
                <w:rFonts w:ascii="PT Astra Serif" w:hAnsi="PT Astra Serif" w:cs="Arial"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-</w:t>
            </w:r>
            <w:r>
              <w:rPr>
                <w:rFonts w:ascii="PT Astra Serif" w:hAnsi="PT Astra Serif"/>
                <w:lang w:eastAsia="en-US"/>
              </w:rPr>
              <w:t> прокуратуры – о нарушении прав и свобод несовершеннолетних;</w:t>
            </w:r>
          </w:p>
          <w:p w:rsidR="00980C9F" w:rsidRDefault="00980C9F">
            <w:pPr>
              <w:pStyle w:val="a3"/>
              <w:spacing w:before="0" w:beforeAutospacing="0" w:after="0"/>
              <w:rPr>
                <w:rFonts w:ascii="PT Astra Serif" w:hAnsi="PT Astra Serif" w:cs="Arial"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-</w:t>
            </w:r>
            <w:r>
              <w:rPr>
                <w:rFonts w:ascii="PT Astra Serif" w:hAnsi="PT Astra Serif"/>
                <w:lang w:eastAsia="en-US"/>
              </w:rPr>
              <w:t> органа опеки и попечительств</w:t>
            </w:r>
            <w:proofErr w:type="gramStart"/>
            <w:r>
              <w:rPr>
                <w:rFonts w:ascii="PT Astra Serif" w:hAnsi="PT Astra Serif"/>
                <w:lang w:eastAsia="en-US"/>
              </w:rPr>
              <w:t>а</w:t>
            </w:r>
            <w:r>
              <w:rPr>
                <w:rFonts w:ascii="PT Astra Serif" w:hAnsi="PT Astra Serif"/>
                <w:b/>
                <w:bCs/>
                <w:lang w:eastAsia="en-US"/>
              </w:rPr>
              <w:t>-</w:t>
            </w:r>
            <w:proofErr w:type="gramEnd"/>
            <w:r>
              <w:rPr>
                <w:rFonts w:ascii="PT Astra Serif" w:hAnsi="PT Astra Serif"/>
                <w:lang w:eastAsia="en-US"/>
              </w:rPr>
              <w:t> о выявлении несовершеннолетних, оставшихся без попечения родителей или законных представителей, либо находящихся в обстановке, представляющей угрозу их жизни, здоровью или препятствующей их воспитанию;</w:t>
            </w:r>
          </w:p>
          <w:p w:rsidR="00980C9F" w:rsidRDefault="00980C9F">
            <w:pPr>
              <w:pStyle w:val="a3"/>
              <w:spacing w:before="0" w:beforeAutospacing="0" w:after="0"/>
              <w:rPr>
                <w:rFonts w:ascii="PT Astra Serif" w:hAnsi="PT Astra Serif" w:cs="Arial"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-</w:t>
            </w:r>
            <w:r>
              <w:rPr>
                <w:rFonts w:ascii="PT Astra Serif" w:hAnsi="PT Astra Serif"/>
                <w:lang w:eastAsia="en-US"/>
              </w:rPr>
              <w:t> ОП № 1 в составе МУ МВД России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» </w:t>
            </w:r>
            <w:r>
              <w:rPr>
                <w:rFonts w:ascii="PT Astra Serif" w:hAnsi="PT Astra Serif"/>
                <w:lang w:eastAsia="en-US"/>
              </w:rPr>
              <w:lastRenderedPageBreak/>
              <w:t>Саратовской области – о выявлении родителей или иных законных представителей и иных лиц, жестоко обращающихся с несовершеннолетними и вовлекающих их в преступления;</w:t>
            </w:r>
          </w:p>
          <w:p w:rsidR="00980C9F" w:rsidRDefault="00980C9F">
            <w:pPr>
              <w:pStyle w:val="a3"/>
              <w:spacing w:before="0" w:beforeAutospacing="0" w:after="0"/>
              <w:rPr>
                <w:rFonts w:ascii="PT Astra Serif" w:hAnsi="PT Astra Serif" w:cs="Arial"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-</w:t>
            </w:r>
            <w:r>
              <w:rPr>
                <w:rFonts w:ascii="PT Astra Serif" w:hAnsi="PT Astra Serif"/>
                <w:lang w:eastAsia="en-US"/>
              </w:rPr>
              <w:t>  Управления образования администрации Духовницкого муниципального района – о выявлении несовершеннолетних, пропускающих по неуважительным причинам занятия</w:t>
            </w:r>
          </w:p>
          <w:p w:rsidR="00980C9F" w:rsidRDefault="00980C9F">
            <w:pPr>
              <w:pStyle w:val="a3"/>
              <w:spacing w:before="0" w:beforeAutospacing="0" w:after="0"/>
              <w:rPr>
                <w:rFonts w:ascii="PT Astra Serif" w:hAnsi="PT Astra Serif" w:cs="Arial"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 xml:space="preserve">- </w:t>
            </w:r>
            <w:r>
              <w:rPr>
                <w:rFonts w:ascii="PT Astra Serif" w:hAnsi="PT Astra Serif"/>
                <w:lang w:eastAsia="en-US"/>
              </w:rPr>
              <w:t>учреждений здравоохранения – о выявлении несовершеннолетних, нуждающихся в обследовании, наблюдении или лечении в связи с употреблением спиртных напитков, наркотических сре</w:t>
            </w:r>
            <w:proofErr w:type="gramStart"/>
            <w:r>
              <w:rPr>
                <w:rFonts w:ascii="PT Astra Serif" w:hAnsi="PT Astra Serif"/>
                <w:lang w:eastAsia="en-US"/>
              </w:rPr>
              <w:t>дств пс</w:t>
            </w:r>
            <w:proofErr w:type="gramEnd"/>
            <w:r>
              <w:rPr>
                <w:rFonts w:ascii="PT Astra Serif" w:hAnsi="PT Astra Serif"/>
                <w:lang w:eastAsia="en-US"/>
              </w:rPr>
              <w:t>ихотропных и одурманивающих веществ;</w:t>
            </w:r>
          </w:p>
          <w:p w:rsidR="00980C9F" w:rsidRDefault="00980C9F">
            <w:pPr>
              <w:pStyle w:val="a3"/>
              <w:spacing w:before="0" w:beforeAutospacing="0" w:after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- </w:t>
            </w:r>
            <w:r>
              <w:rPr>
                <w:rFonts w:ascii="PT Astra Serif" w:hAnsi="PT Astra Serif"/>
                <w:lang w:eastAsia="en-US"/>
              </w:rPr>
              <w:t>ГКУ СО УСПН Духовницкого района, ГАУ СО КЦСОН Духовницкого района, ТЦЗН по Духовницкому району</w:t>
            </w:r>
            <w:r>
              <w:rPr>
                <w:rFonts w:ascii="PT Astra Serif" w:hAnsi="PT Astra Serif"/>
                <w:b/>
                <w:bCs/>
                <w:lang w:eastAsia="en-US"/>
              </w:rPr>
              <w:t xml:space="preserve"> -</w:t>
            </w:r>
            <w:r>
              <w:rPr>
                <w:rFonts w:ascii="PT Astra Serif" w:hAnsi="PT Astra Serif"/>
                <w:lang w:eastAsia="en-US"/>
              </w:rPr>
              <w:t xml:space="preserve"> о выявлении несовершеннолетних, нуждающихся в оказании помощи (организации отдыха, досуга, занятости).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3"/>
              <w:spacing w:before="0" w:beforeAutospacing="0" w:after="0"/>
              <w:jc w:val="center"/>
              <w:rPr>
                <w:rFonts w:ascii="PT Astra Serif" w:hAnsi="PT Astra Serif" w:cs="Arial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По мере выявления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</w:p>
        </w:tc>
      </w:tr>
      <w:tr w:rsidR="00980C9F" w:rsidTr="00980C9F">
        <w:trPr>
          <w:trHeight w:val="28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3"/>
              <w:rPr>
                <w:rFonts w:ascii="PT Astra Serif" w:hAnsi="PT Astra Serif" w:cs="Arial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Подготовка информации аналитических справок, информации о деятельности комиссии по запросам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КДНиЗП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при Правительстве Саратовской области, надзорных и других органов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3"/>
              <w:jc w:val="center"/>
              <w:rPr>
                <w:rFonts w:ascii="PT Astra Serif" w:hAnsi="PT Astra Serif" w:cs="Arial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 мере необходимости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</w:tc>
      </w:tr>
    </w:tbl>
    <w:p w:rsidR="00980C9F" w:rsidRDefault="00980C9F" w:rsidP="00980C9F">
      <w:pPr>
        <w:pStyle w:val="a8"/>
        <w:ind w:left="0"/>
        <w:jc w:val="both"/>
        <w:rPr>
          <w:rFonts w:ascii="PT Astra Serif" w:hAnsi="PT Astra Serif"/>
        </w:rPr>
      </w:pPr>
    </w:p>
    <w:p w:rsidR="00980C9F" w:rsidRDefault="00980C9F" w:rsidP="00980C9F">
      <w:pPr>
        <w:pStyle w:val="a8"/>
        <w:numPr>
          <w:ilvl w:val="1"/>
          <w:numId w:val="2"/>
        </w:numPr>
        <w:ind w:left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Нормативно-правовая деятельность</w:t>
      </w:r>
    </w:p>
    <w:tbl>
      <w:tblPr>
        <w:tblStyle w:val="a9"/>
        <w:tblW w:w="0" w:type="auto"/>
        <w:tblInd w:w="1384" w:type="dxa"/>
        <w:tblLook w:val="04A0" w:firstRow="1" w:lastRow="0" w:firstColumn="1" w:lastColumn="0" w:noHBand="0" w:noVBand="1"/>
      </w:tblPr>
      <w:tblGrid>
        <w:gridCol w:w="839"/>
        <w:gridCol w:w="5560"/>
        <w:gridCol w:w="3338"/>
        <w:gridCol w:w="3382"/>
      </w:tblGrid>
      <w:tr w:rsidR="00980C9F" w:rsidTr="00980C9F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980C9F" w:rsidRDefault="00980C9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980C9F" w:rsidTr="00061014">
        <w:trPr>
          <w:trHeight w:val="1185"/>
        </w:trPr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AF22E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Подготовка постановлений и решений комиссии по делам несовершеннолетних и защите их </w:t>
            </w:r>
            <w:r w:rsidR="00AF22E4">
              <w:rPr>
                <w:rFonts w:ascii="PT Astra Serif" w:hAnsi="PT Astra Serif"/>
                <w:lang w:eastAsia="en-US"/>
              </w:rPr>
              <w:t xml:space="preserve">прав </w:t>
            </w:r>
            <w:r>
              <w:rPr>
                <w:rFonts w:ascii="PT Astra Serif" w:hAnsi="PT Astra Serif"/>
                <w:lang w:eastAsia="en-US"/>
              </w:rPr>
              <w:t>Духовницкого муниципального района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года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1014" w:rsidRDefault="00980C9F" w:rsidP="00061014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</w:t>
            </w:r>
          </w:p>
        </w:tc>
      </w:tr>
    </w:tbl>
    <w:p w:rsidR="00980C9F" w:rsidRDefault="00980C9F" w:rsidP="00980C9F">
      <w:pPr>
        <w:jc w:val="center"/>
        <w:rPr>
          <w:rFonts w:ascii="PT Astra Serif" w:hAnsi="PT Astra Serif"/>
          <w:b/>
        </w:rPr>
      </w:pPr>
    </w:p>
    <w:p w:rsidR="00980C9F" w:rsidRDefault="00980C9F" w:rsidP="00980C9F">
      <w:pPr>
        <w:pStyle w:val="a8"/>
        <w:numPr>
          <w:ilvl w:val="1"/>
          <w:numId w:val="2"/>
        </w:numPr>
        <w:ind w:left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Инструктивно-методическая деятельность</w:t>
      </w:r>
    </w:p>
    <w:p w:rsidR="00980C9F" w:rsidRDefault="00980C9F" w:rsidP="00980C9F">
      <w:pPr>
        <w:pStyle w:val="a8"/>
        <w:ind w:left="0"/>
        <w:rPr>
          <w:rFonts w:ascii="PT Astra Serif" w:hAnsi="PT Astra Serif"/>
          <w:b/>
        </w:rPr>
      </w:pPr>
    </w:p>
    <w:tbl>
      <w:tblPr>
        <w:tblStyle w:val="a9"/>
        <w:tblW w:w="0" w:type="auto"/>
        <w:tblInd w:w="1384" w:type="dxa"/>
        <w:tblLook w:val="04A0" w:firstRow="1" w:lastRow="0" w:firstColumn="1" w:lastColumn="0" w:noHBand="0" w:noVBand="1"/>
      </w:tblPr>
      <w:tblGrid>
        <w:gridCol w:w="851"/>
        <w:gridCol w:w="5877"/>
        <w:gridCol w:w="3336"/>
        <w:gridCol w:w="3337"/>
      </w:tblGrid>
      <w:tr w:rsidR="00980C9F" w:rsidTr="00980C9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980C9F" w:rsidTr="00980C9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Разработка и внесение изменений в документы, регулирующие межведомственное взаимодействие 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 мере необходимости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</w:t>
            </w:r>
            <w:r>
              <w:rPr>
                <w:rFonts w:ascii="PT Astra Serif" w:hAnsi="PT Astra Serif"/>
                <w:lang w:eastAsia="en-US"/>
              </w:rPr>
              <w:lastRenderedPageBreak/>
              <w:t xml:space="preserve">защите их прав  Духовницкого муниципального района </w:t>
            </w:r>
          </w:p>
        </w:tc>
      </w:tr>
      <w:tr w:rsidR="00980C9F" w:rsidTr="00980C9F">
        <w:trPr>
          <w:trHeight w:val="16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Оказание методической помощи общественным комиссиям.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 мере необходимости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</w:t>
            </w:r>
            <w:r w:rsidR="006F0320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>Духовницкого муниципального района</w:t>
            </w:r>
          </w:p>
        </w:tc>
      </w:tr>
      <w:tr w:rsidR="00980C9F" w:rsidTr="00980C9F">
        <w:trPr>
          <w:trHeight w:val="169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Участие в семинарах, совещаниях, конференциях, родительских собраниях, классных часах и др.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2025 года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защите их прав Духовницкого муниципального района </w:t>
            </w:r>
          </w:p>
        </w:tc>
      </w:tr>
    </w:tbl>
    <w:p w:rsidR="00980C9F" w:rsidRDefault="00980C9F" w:rsidP="00980C9F">
      <w:pPr>
        <w:pStyle w:val="a8"/>
        <w:ind w:left="0"/>
        <w:rPr>
          <w:rFonts w:ascii="PT Astra Serif" w:hAnsi="PT Astra Serif"/>
          <w:b/>
        </w:rPr>
      </w:pPr>
    </w:p>
    <w:p w:rsidR="00980C9F" w:rsidRDefault="00980C9F" w:rsidP="00980C9F">
      <w:pPr>
        <w:pStyle w:val="a8"/>
        <w:numPr>
          <w:ilvl w:val="1"/>
          <w:numId w:val="2"/>
        </w:numPr>
        <w:ind w:left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Организационно-практическая деятельность</w:t>
      </w:r>
    </w:p>
    <w:tbl>
      <w:tblPr>
        <w:tblStyle w:val="a9"/>
        <w:tblW w:w="0" w:type="auto"/>
        <w:tblInd w:w="1384" w:type="dxa"/>
        <w:tblLook w:val="04A0" w:firstRow="1" w:lastRow="0" w:firstColumn="1" w:lastColumn="0" w:noHBand="0" w:noVBand="1"/>
      </w:tblPr>
      <w:tblGrid>
        <w:gridCol w:w="851"/>
        <w:gridCol w:w="5877"/>
        <w:gridCol w:w="3336"/>
        <w:gridCol w:w="3337"/>
      </w:tblGrid>
      <w:tr w:rsidR="00980C9F" w:rsidTr="00980C9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980C9F" w:rsidTr="00980C9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Участие в реализации мероприятий муниципальной программы «Профилактика безнадзорности и правонарушений несовершеннолетних на территории Духовницког</w:t>
            </w:r>
            <w:r w:rsidR="00C61F41">
              <w:rPr>
                <w:rFonts w:ascii="PT Astra Serif" w:hAnsi="PT Astra Serif"/>
                <w:lang w:eastAsia="en-US"/>
              </w:rPr>
              <w:t xml:space="preserve">о муниципального района до 2026 </w:t>
            </w:r>
            <w:r>
              <w:rPr>
                <w:rFonts w:ascii="PT Astra Serif" w:hAnsi="PT Astra Serif"/>
                <w:lang w:eastAsia="en-US"/>
              </w:rPr>
              <w:t xml:space="preserve">года» 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2025 года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области;</w:t>
            </w:r>
            <w:r>
              <w:rPr>
                <w:rFonts w:ascii="PT Astra Serif" w:hAnsi="PT Astra Serif"/>
                <w:lang w:eastAsia="en-US"/>
              </w:rPr>
              <w:br/>
              <w:t xml:space="preserve">Органы и учреждения системы профилактики безнадзорности и правонарушений несовершеннолетних Духовницкого муниципального района Саратовской области, в том числе, </w:t>
            </w:r>
          </w:p>
          <w:p w:rsidR="00980C9F" w:rsidRDefault="00980C9F" w:rsidP="006F0320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proofErr w:type="spellStart"/>
            <w:r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муниципальных образований Духовницкого муниципального района</w:t>
            </w:r>
          </w:p>
        </w:tc>
      </w:tr>
      <w:tr w:rsidR="00980C9F" w:rsidTr="00980C9F">
        <w:trPr>
          <w:trHeight w:val="1673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C61F41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Подготовка и организация проведения заседаний комиссии по делам несовершеннолетних и защите их прав Духовницкого муниципального района Саратовской области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2025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защите их прав Духовницкого муниципального района </w:t>
            </w:r>
          </w:p>
        </w:tc>
      </w:tr>
      <w:tr w:rsidR="00980C9F" w:rsidTr="00980C9F">
        <w:trPr>
          <w:trHeight w:val="1669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Проведение систематической корректировки банков данных учёта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ежемесячно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</w:t>
            </w:r>
          </w:p>
        </w:tc>
      </w:tr>
      <w:tr w:rsidR="00980C9F" w:rsidTr="00980C9F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C61F41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Подготовка аналитических материалов, справок о деятельности комиссии по делам несовершеннолетних и защите их прав Духовницкого муниципального района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2025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</w:tc>
      </w:tr>
      <w:tr w:rsidR="00980C9F" w:rsidTr="00980C9F">
        <w:trPr>
          <w:trHeight w:val="193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Исполнение постановлений </w:t>
            </w:r>
            <w:proofErr w:type="spellStart"/>
            <w:r>
              <w:rPr>
                <w:rFonts w:ascii="PT Astra Serif" w:hAnsi="PT Astra Serif"/>
                <w:lang w:eastAsia="en-US"/>
              </w:rPr>
              <w:t>МКДНиЗП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Саратовской области, протоколов заседаний ПДШ, и др.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2025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</w:tc>
      </w:tr>
      <w:tr w:rsidR="00980C9F" w:rsidTr="00980C9F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C61F41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Подготовка информации на ПДС при главе муниципального района о работе комиссии по делам несовер</w:t>
            </w:r>
            <w:r w:rsidR="00C61F41">
              <w:rPr>
                <w:rFonts w:ascii="PT Astra Serif" w:hAnsi="PT Astra Serif"/>
                <w:lang w:eastAsia="en-US"/>
              </w:rPr>
              <w:t>шеннолетних и защите их прав</w:t>
            </w:r>
            <w:r>
              <w:rPr>
                <w:rFonts w:ascii="PT Astra Serif" w:hAnsi="PT Astra Serif"/>
                <w:lang w:eastAsia="en-US"/>
              </w:rPr>
              <w:t xml:space="preserve"> Духовницкого муниципального района, проектов решений.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 мере необходимости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</w:tc>
      </w:tr>
      <w:tr w:rsidR="00980C9F" w:rsidTr="00980C9F">
        <w:trPr>
          <w:trHeight w:val="10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Посещение семей, признанных находящимися в социально-опасном положении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 раз в квартал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</w:tc>
      </w:tr>
      <w:tr w:rsidR="00980C9F" w:rsidTr="00980C9F">
        <w:trPr>
          <w:trHeight w:val="6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5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Участие в проведении региональных акций:</w:t>
            </w:r>
          </w:p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 «Единый день профилактики безнадзорности и правонарушений несовершеннолетних» (каждую 3-ью пятницу месяца);</w:t>
            </w:r>
          </w:p>
          <w:p w:rsidR="00C00023" w:rsidRDefault="00C00023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- «Единый день профилактики безнадзорности и правонарушений несовершеннолетних» (10 числа каждого месяца);</w:t>
            </w:r>
          </w:p>
          <w:p w:rsidR="00980C9F" w:rsidRPr="00C00023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«Забота» (февраль, август);</w:t>
            </w:r>
          </w:p>
          <w:p w:rsidR="00980C9F" w:rsidRPr="00C00023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Территория закона» (март);</w:t>
            </w:r>
          </w:p>
          <w:p w:rsidR="00980C9F" w:rsidRPr="00C00023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«Твой выбор» (апрель);</w:t>
            </w:r>
          </w:p>
          <w:p w:rsidR="006F0320" w:rsidRPr="00C00023" w:rsidRDefault="006F0320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Оперативно – профилактическая акция «Чистое поколение» (апрель, ноябрь);</w:t>
            </w:r>
          </w:p>
          <w:p w:rsidR="006F0320" w:rsidRPr="00C00023" w:rsidRDefault="006F0320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«Георгиевская ленточка» (апрель-май);</w:t>
            </w:r>
          </w:p>
          <w:p w:rsidR="00C00023" w:rsidRPr="00C00023" w:rsidRDefault="00C00023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«</w:t>
            </w:r>
            <w:proofErr w:type="spellStart"/>
            <w:r w:rsidRPr="00C00023">
              <w:rPr>
                <w:rFonts w:ascii="PT Astra Serif" w:hAnsi="PT Astra Serif"/>
                <w:lang w:eastAsia="en-US"/>
              </w:rPr>
              <w:t>Условник</w:t>
            </w:r>
            <w:proofErr w:type="spellEnd"/>
            <w:r w:rsidRPr="00C00023">
              <w:rPr>
                <w:rFonts w:ascii="PT Astra Serif" w:hAnsi="PT Astra Serif"/>
                <w:lang w:eastAsia="en-US"/>
              </w:rPr>
              <w:t>» (май);</w:t>
            </w:r>
          </w:p>
          <w:p w:rsidR="00980C9F" w:rsidRPr="00C00023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 «Детский телефон доверия»</w:t>
            </w:r>
            <w:r w:rsidR="006F0320" w:rsidRPr="00C00023">
              <w:rPr>
                <w:rFonts w:ascii="PT Astra Serif" w:hAnsi="PT Astra Serif"/>
                <w:lang w:eastAsia="en-US"/>
              </w:rPr>
              <w:t xml:space="preserve"> </w:t>
            </w:r>
            <w:r w:rsidRPr="00C00023">
              <w:rPr>
                <w:rFonts w:ascii="PT Astra Serif" w:hAnsi="PT Astra Serif"/>
                <w:lang w:eastAsia="en-US"/>
              </w:rPr>
              <w:t>(май);</w:t>
            </w:r>
          </w:p>
          <w:p w:rsidR="006F0320" w:rsidRPr="00C00023" w:rsidRDefault="006F0320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«Здоровый образ жизни» (май);</w:t>
            </w:r>
          </w:p>
          <w:p w:rsidR="006F0320" w:rsidRPr="00C00023" w:rsidRDefault="006F0320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«Защита» (июнь);</w:t>
            </w:r>
          </w:p>
          <w:p w:rsidR="006F0320" w:rsidRPr="00C00023" w:rsidRDefault="006F0320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 Мероприятия к Международному дню борьбы с наркоманией (июнь);</w:t>
            </w:r>
          </w:p>
          <w:p w:rsidR="006F0320" w:rsidRPr="00C00023" w:rsidRDefault="006F0320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«Никто не забыт, ничто не забыто» (июнь);</w:t>
            </w:r>
          </w:p>
          <w:p w:rsidR="00980C9F" w:rsidRPr="00C00023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«Помоги пойти учиться» (август</w:t>
            </w:r>
            <w:r w:rsidR="006F0320" w:rsidRPr="00C00023">
              <w:rPr>
                <w:rFonts w:ascii="PT Astra Serif" w:hAnsi="PT Astra Serif"/>
                <w:lang w:eastAsia="en-US"/>
              </w:rPr>
              <w:t>)</w:t>
            </w:r>
            <w:r w:rsidRPr="00C00023">
              <w:rPr>
                <w:rFonts w:ascii="PT Astra Serif" w:hAnsi="PT Astra Serif"/>
                <w:lang w:eastAsia="en-US"/>
              </w:rPr>
              <w:t>;</w:t>
            </w:r>
          </w:p>
          <w:p w:rsidR="00C00023" w:rsidRPr="00C00023" w:rsidRDefault="00C00023" w:rsidP="00C00023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«Подросток» (по предупреждению преступлений и правонарушений среди несовершеннолетних) (сентябрь);</w:t>
            </w:r>
          </w:p>
          <w:p w:rsidR="00C00023" w:rsidRPr="00C00023" w:rsidRDefault="00C00023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«Подросто</w:t>
            </w:r>
            <w:proofErr w:type="gramStart"/>
            <w:r w:rsidRPr="00C00023">
              <w:rPr>
                <w:rFonts w:ascii="PT Astra Serif" w:hAnsi="PT Astra Serif"/>
                <w:lang w:eastAsia="en-US"/>
              </w:rPr>
              <w:t>к-</w:t>
            </w:r>
            <w:proofErr w:type="gramEnd"/>
            <w:r w:rsidRPr="00C00023">
              <w:rPr>
                <w:rFonts w:ascii="PT Astra Serif" w:hAnsi="PT Astra Serif"/>
                <w:lang w:eastAsia="en-US"/>
              </w:rPr>
              <w:t xml:space="preserve"> досуг» (октябрь);</w:t>
            </w:r>
          </w:p>
          <w:p w:rsidR="006F0320" w:rsidRPr="00C00023" w:rsidRDefault="006F0320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>- «Нет ненависти и вражде»</w:t>
            </w:r>
            <w:r w:rsidR="00C00023">
              <w:rPr>
                <w:rFonts w:ascii="PT Astra Serif" w:hAnsi="PT Astra Serif"/>
                <w:lang w:eastAsia="en-US"/>
              </w:rPr>
              <w:t xml:space="preserve"> </w:t>
            </w:r>
            <w:r w:rsidRPr="00C00023">
              <w:rPr>
                <w:rFonts w:ascii="PT Astra Serif" w:hAnsi="PT Astra Serif"/>
                <w:lang w:eastAsia="en-US"/>
              </w:rPr>
              <w:t>(ноябрь);</w:t>
            </w:r>
          </w:p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 w:rsidRPr="00C00023">
              <w:rPr>
                <w:rFonts w:ascii="PT Astra Serif" w:hAnsi="PT Astra Serif"/>
                <w:lang w:eastAsia="en-US"/>
              </w:rPr>
              <w:t xml:space="preserve"> - «Осужденный и наркотик» (ноябрь).</w:t>
            </w:r>
          </w:p>
        </w:tc>
        <w:tc>
          <w:tcPr>
            <w:tcW w:w="3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в течение 2025 года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</w:t>
            </w:r>
            <w:r w:rsidR="00C00023">
              <w:rPr>
                <w:rFonts w:ascii="PT Astra Serif" w:hAnsi="PT Astra Serif"/>
                <w:lang w:eastAsia="en-US"/>
              </w:rPr>
              <w:t xml:space="preserve">вершеннолетних и защите их прав </w:t>
            </w:r>
            <w:r>
              <w:rPr>
                <w:rFonts w:ascii="PT Astra Serif" w:hAnsi="PT Astra Serif"/>
                <w:lang w:eastAsia="en-US"/>
              </w:rPr>
              <w:t xml:space="preserve">Духовницкого муниципального района </w:t>
            </w:r>
            <w:r>
              <w:rPr>
                <w:rFonts w:ascii="PT Astra Serif" w:hAnsi="PT Astra Serif"/>
                <w:lang w:eastAsia="en-US"/>
              </w:rPr>
              <w:lastRenderedPageBreak/>
              <w:t>Саратовской области;</w:t>
            </w:r>
          </w:p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 № 1 в составе МУ МВД России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>
              <w:rPr>
                <w:rFonts w:ascii="PT Astra Serif" w:hAnsi="PT Astra Serif"/>
                <w:lang w:eastAsia="en-US"/>
              </w:rPr>
              <w:t>» Саратовской области;</w:t>
            </w:r>
          </w:p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Ст. инспектор </w:t>
            </w:r>
            <w:proofErr w:type="spellStart"/>
            <w:r>
              <w:rPr>
                <w:rFonts w:ascii="PT Astra Serif" w:hAnsi="PT Astra Serif"/>
                <w:lang w:eastAsia="en-US"/>
              </w:rPr>
              <w:t>Балаковского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МФ ФКУ УИИ УФСИН </w:t>
            </w:r>
          </w:p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России по Саратовской области, </w:t>
            </w:r>
          </w:p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Органы и учреждения системы профилактики безнадзорности и правонарушений несовершеннолетних Духовницкого муниципального района, и др.</w:t>
            </w:r>
          </w:p>
        </w:tc>
      </w:tr>
    </w:tbl>
    <w:p w:rsidR="00980C9F" w:rsidRDefault="00980C9F" w:rsidP="00980C9F">
      <w:pPr>
        <w:rPr>
          <w:rFonts w:ascii="PT Astra Serif" w:hAnsi="PT Astra Serif"/>
          <w:b/>
        </w:rPr>
      </w:pPr>
    </w:p>
    <w:p w:rsidR="00980C9F" w:rsidRDefault="00980C9F" w:rsidP="00980C9F">
      <w:pPr>
        <w:pStyle w:val="a8"/>
        <w:numPr>
          <w:ilvl w:val="0"/>
          <w:numId w:val="2"/>
        </w:num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Осуществление координации межведомственного взаимодействия органов и учреждений системы профилактики</w:t>
      </w:r>
    </w:p>
    <w:tbl>
      <w:tblPr>
        <w:tblStyle w:val="a9"/>
        <w:tblW w:w="0" w:type="auto"/>
        <w:tblInd w:w="1384" w:type="dxa"/>
        <w:tblLook w:val="04A0" w:firstRow="1" w:lastRow="0" w:firstColumn="1" w:lastColumn="0" w:noHBand="0" w:noVBand="1"/>
      </w:tblPr>
      <w:tblGrid>
        <w:gridCol w:w="839"/>
        <w:gridCol w:w="5729"/>
        <w:gridCol w:w="3259"/>
        <w:gridCol w:w="3292"/>
      </w:tblGrid>
      <w:tr w:rsidR="00980C9F" w:rsidTr="00980C9F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Срок проведения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Исполнители</w:t>
            </w: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(соисполнители)</w:t>
            </w:r>
          </w:p>
        </w:tc>
      </w:tr>
      <w:tr w:rsidR="00980C9F" w:rsidTr="00980C9F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Организация и проведение мероприятий, посвящённых Всероссийскому дню правовой помощи детям 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 квартал 2025 года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 w:rsidP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</w:tc>
      </w:tr>
      <w:tr w:rsidR="00980C9F" w:rsidTr="00980C9F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Реализация мероприятий муниципальной программы «Профилактика безнадзорности и правонарушений несовершеннолетних на территории Духовницкого муниципаль</w:t>
            </w:r>
            <w:r w:rsidR="00C61F41">
              <w:rPr>
                <w:rFonts w:ascii="PT Astra Serif" w:hAnsi="PT Astra Serif"/>
                <w:lang w:eastAsia="en-US"/>
              </w:rPr>
              <w:t>ного района до 2026 года» в 2025</w:t>
            </w:r>
            <w:r>
              <w:rPr>
                <w:rFonts w:ascii="PT Astra Serif" w:hAnsi="PT Astra Serif"/>
                <w:lang w:eastAsia="en-US"/>
              </w:rPr>
              <w:t xml:space="preserve"> году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2025 года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Комиссия по делам несовершеннолетних и защите их прав Духовницкого муниципального района </w:t>
            </w:r>
            <w:r>
              <w:rPr>
                <w:rFonts w:ascii="PT Astra Serif" w:hAnsi="PT Astra Serif"/>
                <w:lang w:eastAsia="en-US"/>
              </w:rPr>
              <w:lastRenderedPageBreak/>
              <w:t>Саратовской области;</w:t>
            </w:r>
            <w:r>
              <w:rPr>
                <w:rFonts w:ascii="PT Astra Serif" w:hAnsi="PT Astra Serif"/>
                <w:lang w:eastAsia="en-US"/>
              </w:rPr>
              <w:br/>
              <w:t xml:space="preserve">Органы и учреждения системы профилактики безнадзорности и правонарушений несовершеннолетних Духовницкого муниципального района Саратовской области, в том числе, </w:t>
            </w:r>
          </w:p>
          <w:p w:rsidR="00980C9F" w:rsidRDefault="00980C9F" w:rsidP="00C61F41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proofErr w:type="spellStart"/>
            <w:r>
              <w:rPr>
                <w:rFonts w:ascii="PT Astra Serif" w:hAnsi="PT Astra Serif"/>
                <w:lang w:eastAsia="en-US"/>
              </w:rPr>
              <w:t>ОКДНиЗП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муниципальных образований Духовницкого муниципального района</w:t>
            </w:r>
          </w:p>
        </w:tc>
      </w:tr>
      <w:tr w:rsidR="00980C9F" w:rsidTr="00980C9F">
        <w:trPr>
          <w:trHeight w:val="135"/>
        </w:trPr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3</w:t>
            </w:r>
          </w:p>
        </w:tc>
        <w:tc>
          <w:tcPr>
            <w:tcW w:w="5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C9F" w:rsidRDefault="00980C9F">
            <w:pPr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Разработка/утверждение:</w:t>
            </w:r>
          </w:p>
          <w:p w:rsidR="00980C9F" w:rsidRDefault="00980C9F">
            <w:pPr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- графиков проведения рейдов в семьи, находящиеся в социально опасном положении (по раннему выявлению семейного неблагополучия);</w:t>
            </w:r>
          </w:p>
          <w:p w:rsidR="00980C9F" w:rsidRDefault="00980C9F">
            <w:pPr>
              <w:pStyle w:val="a4"/>
              <w:rPr>
                <w:rFonts w:ascii="PT Astra Serif" w:hAnsi="PT Astra Serif"/>
                <w:sz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lang w:eastAsia="en-US"/>
              </w:rPr>
              <w:t xml:space="preserve">- графиков проведения рейдов по выявлению несовершеннолетних, занимающихся бродяжничеством и </w:t>
            </w:r>
            <w:proofErr w:type="gramStart"/>
            <w:r>
              <w:rPr>
                <w:rFonts w:ascii="PT Astra Serif" w:hAnsi="PT Astra Serif"/>
                <w:bCs/>
                <w:sz w:val="24"/>
                <w:lang w:eastAsia="en-US"/>
              </w:rPr>
              <w:t>попрошайничеством</w:t>
            </w:r>
            <w:proofErr w:type="gramEnd"/>
            <w:r>
              <w:rPr>
                <w:rFonts w:ascii="PT Astra Serif" w:hAnsi="PT Astra Serif"/>
                <w:bCs/>
                <w:sz w:val="24"/>
                <w:lang w:eastAsia="en-US"/>
              </w:rPr>
              <w:t xml:space="preserve">; </w:t>
            </w:r>
            <w:r>
              <w:rPr>
                <w:rFonts w:ascii="PT Astra Serif" w:hAnsi="PT Astra Serif"/>
                <w:sz w:val="24"/>
                <w:lang w:eastAsia="en-US"/>
              </w:rPr>
              <w:t>находящихся в состоянии опьянения или распивающие спиртные напитки; по выявлению лиц, не достигших возраста 17 лет, в ночное время в общественных местах без сопровождения законных представителей, и др.</w:t>
            </w:r>
          </w:p>
          <w:p w:rsidR="00980C9F" w:rsidRDefault="00980C9F">
            <w:pPr>
              <w:pStyle w:val="a4"/>
              <w:rPr>
                <w:rFonts w:ascii="PT Astra Serif" w:hAnsi="PT Astra Serif"/>
                <w:bCs/>
                <w:sz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lang w:eastAsia="en-US"/>
              </w:rPr>
              <w:t>- планов  индивидуально-профилактической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 раз в полугодие</w:t>
            </w: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</w:p>
          <w:p w:rsidR="00980C9F" w:rsidRDefault="00980C9F" w:rsidP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2025 года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Духовницкого муниципального района Саратовской области</w:t>
            </w:r>
          </w:p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</w:p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</w:p>
        </w:tc>
      </w:tr>
      <w:tr w:rsidR="00980C9F" w:rsidTr="00980C9F">
        <w:trPr>
          <w:trHeight w:val="3090"/>
        </w:trPr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Организация проведения межведомственных рейдов:</w:t>
            </w:r>
          </w:p>
          <w:p w:rsidR="00980C9F" w:rsidRDefault="00980C9F">
            <w:pPr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- в семьи, находящиеся в социально опасном положении (по раннему выявлению семейного неблагополучия);</w:t>
            </w:r>
          </w:p>
          <w:p w:rsidR="00980C9F" w:rsidRDefault="00980C9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 xml:space="preserve">- по выявлению несовершеннолетних, занимающихся бродяжничеством и </w:t>
            </w:r>
            <w:proofErr w:type="gramStart"/>
            <w:r>
              <w:rPr>
                <w:rFonts w:ascii="PT Astra Serif" w:hAnsi="PT Astra Serif"/>
                <w:bCs/>
                <w:lang w:eastAsia="en-US"/>
              </w:rPr>
              <w:t>попрошайничеством</w:t>
            </w:r>
            <w:proofErr w:type="gramEnd"/>
            <w:r>
              <w:rPr>
                <w:rFonts w:ascii="PT Astra Serif" w:hAnsi="PT Astra Serif"/>
                <w:bCs/>
                <w:lang w:eastAsia="en-US"/>
              </w:rPr>
              <w:t>;</w:t>
            </w:r>
            <w:r>
              <w:rPr>
                <w:rFonts w:ascii="PT Astra Serif" w:hAnsi="PT Astra Serif"/>
                <w:lang w:eastAsia="en-US"/>
              </w:rPr>
              <w:t xml:space="preserve"> находящихся в состоянии опьянения или распивающие спиртные напитки; по выявлению лиц, не достигших возраста 17 лет, в ночное время в общественных местах без сопровождения законных представителей, и др.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C9F" w:rsidRDefault="00980C9F">
            <w:pPr>
              <w:pStyle w:val="a8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2025 года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Комиссия по делам несовершеннолетних и защите их прав  Духовницкого муниципального района Саратовской области</w:t>
            </w:r>
          </w:p>
          <w:p w:rsidR="00980C9F" w:rsidRDefault="00980C9F">
            <w:pPr>
              <w:pStyle w:val="a8"/>
              <w:ind w:left="0"/>
              <w:rPr>
                <w:rFonts w:ascii="PT Astra Serif" w:hAnsi="PT Astra Serif"/>
                <w:lang w:eastAsia="en-US"/>
              </w:rPr>
            </w:pPr>
          </w:p>
        </w:tc>
      </w:tr>
    </w:tbl>
    <w:p w:rsidR="00980C9F" w:rsidRDefault="00980C9F" w:rsidP="00980C9F">
      <w:pPr>
        <w:rPr>
          <w:rFonts w:ascii="PT Astra Serif" w:hAnsi="PT Astra Serif"/>
        </w:rPr>
      </w:pPr>
    </w:p>
    <w:p w:rsidR="00876AA0" w:rsidRDefault="00876AA0"/>
    <w:sectPr w:rsidR="00876AA0" w:rsidSect="00980C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0FD"/>
    <w:multiLevelType w:val="hybridMultilevel"/>
    <w:tmpl w:val="566E55EA"/>
    <w:lvl w:ilvl="0" w:tplc="B9FA1C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14DE1"/>
    <w:multiLevelType w:val="hybridMultilevel"/>
    <w:tmpl w:val="374CE300"/>
    <w:lvl w:ilvl="0" w:tplc="9536D162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9F"/>
    <w:rsid w:val="00061014"/>
    <w:rsid w:val="000D7274"/>
    <w:rsid w:val="00107E3E"/>
    <w:rsid w:val="001B1042"/>
    <w:rsid w:val="001F1D03"/>
    <w:rsid w:val="001F40E3"/>
    <w:rsid w:val="0025144E"/>
    <w:rsid w:val="00383401"/>
    <w:rsid w:val="00462380"/>
    <w:rsid w:val="004A6005"/>
    <w:rsid w:val="005A7B01"/>
    <w:rsid w:val="006F0320"/>
    <w:rsid w:val="00874A63"/>
    <w:rsid w:val="00876AA0"/>
    <w:rsid w:val="00980C9F"/>
    <w:rsid w:val="009A30BB"/>
    <w:rsid w:val="009A47F0"/>
    <w:rsid w:val="00A10CAC"/>
    <w:rsid w:val="00AF22E4"/>
    <w:rsid w:val="00B57E60"/>
    <w:rsid w:val="00C00023"/>
    <w:rsid w:val="00C61F41"/>
    <w:rsid w:val="00CA40DC"/>
    <w:rsid w:val="00D56033"/>
    <w:rsid w:val="00D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C9F"/>
    <w:pPr>
      <w:spacing w:before="100" w:beforeAutospacing="1" w:after="119"/>
    </w:pPr>
    <w:rPr>
      <w:color w:val="000000"/>
    </w:rPr>
  </w:style>
  <w:style w:type="paragraph" w:styleId="a4">
    <w:name w:val="Body Text"/>
    <w:basedOn w:val="a"/>
    <w:link w:val="a5"/>
    <w:uiPriority w:val="99"/>
    <w:unhideWhenUsed/>
    <w:rsid w:val="00980C9F"/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980C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980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98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80C9F"/>
    <w:pPr>
      <w:ind w:left="720"/>
      <w:contextualSpacing/>
    </w:pPr>
  </w:style>
  <w:style w:type="table" w:styleId="a9">
    <w:name w:val="Table Grid"/>
    <w:basedOn w:val="a1"/>
    <w:uiPriority w:val="59"/>
    <w:rsid w:val="00980C9F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1F40E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1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0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C9F"/>
    <w:pPr>
      <w:spacing w:before="100" w:beforeAutospacing="1" w:after="119"/>
    </w:pPr>
    <w:rPr>
      <w:color w:val="000000"/>
    </w:rPr>
  </w:style>
  <w:style w:type="paragraph" w:styleId="a4">
    <w:name w:val="Body Text"/>
    <w:basedOn w:val="a"/>
    <w:link w:val="a5"/>
    <w:uiPriority w:val="99"/>
    <w:unhideWhenUsed/>
    <w:rsid w:val="00980C9F"/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980C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980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98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80C9F"/>
    <w:pPr>
      <w:ind w:left="720"/>
      <w:contextualSpacing/>
    </w:pPr>
  </w:style>
  <w:style w:type="table" w:styleId="a9">
    <w:name w:val="Table Grid"/>
    <w:basedOn w:val="a1"/>
    <w:uiPriority w:val="59"/>
    <w:rsid w:val="00980C9F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1F40E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1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0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gov.ru/pfr/srt/p288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3234</Words>
  <Characters>18437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26</cp:revision>
  <cp:lastPrinted>2024-12-18T04:49:00Z</cp:lastPrinted>
  <dcterms:created xsi:type="dcterms:W3CDTF">2024-12-16T09:40:00Z</dcterms:created>
  <dcterms:modified xsi:type="dcterms:W3CDTF">2025-07-29T09:55:00Z</dcterms:modified>
</cp:coreProperties>
</file>