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717" w:rsidRPr="003546CC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6CC">
        <w:rPr>
          <w:rFonts w:ascii="Times New Roman" w:eastAsia="Times New Roman" w:hAnsi="Times New Roman" w:cs="Times New Roman"/>
          <w:b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717" w:rsidRPr="003546CC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СЕЛЬСКИЙ СОВЕТ</w:t>
      </w:r>
    </w:p>
    <w:p w:rsidR="00464A6D" w:rsidRDefault="00234816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ДМИТРИЕ</w:t>
      </w:r>
      <w:r w:rsidR="00A331B7" w:rsidRPr="0035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ВСКОГО</w:t>
      </w:r>
      <w:r w:rsidR="005D1717" w:rsidRPr="0035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 </w:t>
      </w:r>
    </w:p>
    <w:p w:rsidR="005D1717" w:rsidRPr="003546CC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ДУХОВНИЦКОГО МУНИЦИПАЛЬНОГО РАЙОНА </w:t>
      </w:r>
    </w:p>
    <w:p w:rsidR="005D1717" w:rsidRPr="003546CC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САРАТОВСКОЙ ОБЛАСТИ </w:t>
      </w:r>
    </w:p>
    <w:p w:rsidR="005D1717" w:rsidRPr="003546CC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ПЯТОГО СОЗЫВА</w:t>
      </w:r>
    </w:p>
    <w:p w:rsidR="005D1717" w:rsidRPr="003546CC" w:rsidRDefault="005D1717" w:rsidP="005D1717">
      <w:pPr>
        <w:tabs>
          <w:tab w:val="left" w:pos="708"/>
          <w:tab w:val="center" w:pos="4677"/>
          <w:tab w:val="righ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110"/>
          <w:sz w:val="24"/>
          <w:szCs w:val="24"/>
          <w:lang w:eastAsia="ru-RU"/>
        </w:rPr>
      </w:pPr>
      <w:r w:rsidRPr="003546CC">
        <w:rPr>
          <w:rFonts w:ascii="Times New Roman" w:eastAsia="Times New Roman" w:hAnsi="Times New Roman" w:cs="Times New Roman"/>
          <w:b/>
          <w:spacing w:val="110"/>
          <w:sz w:val="24"/>
          <w:szCs w:val="24"/>
          <w:lang w:eastAsia="ru-RU"/>
        </w:rPr>
        <w:t>РЕШЕНИЕ</w:t>
      </w:r>
    </w:p>
    <w:p w:rsidR="005D1717" w:rsidRPr="003546CC" w:rsidRDefault="005D1717" w:rsidP="005D171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5D1717" w:rsidRPr="003546CC" w:rsidTr="00275BC6">
        <w:trPr>
          <w:cantSplit/>
        </w:trPr>
        <w:tc>
          <w:tcPr>
            <w:tcW w:w="8575" w:type="dxa"/>
            <w:hideMark/>
          </w:tcPr>
          <w:p w:rsidR="005D1717" w:rsidRPr="008467C9" w:rsidRDefault="005D1717" w:rsidP="008467C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2348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24.06.</w:t>
            </w:r>
            <w:r w:rsidR="00A331B7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6A574E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0F6BD6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3116A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0F6BD6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0F6BD6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9D5E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№ 64/165</w:t>
            </w:r>
            <w:r w:rsidR="000F6BD6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A331B7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464A6D" w:rsidRPr="00846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</w:tbl>
    <w:p w:rsidR="005D1717" w:rsidRPr="003546CC" w:rsidRDefault="005D1717" w:rsidP="005D171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5D1717" w:rsidRDefault="00FF4288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Дмитрие</w:t>
      </w:r>
      <w:r w:rsidR="00A331B7" w:rsidRPr="003546C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</w:t>
      </w:r>
    </w:p>
    <w:p w:rsidR="00F82167" w:rsidRPr="000E5239" w:rsidRDefault="00F82167" w:rsidP="000E5239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4C102C" w:rsidRPr="000E5239" w:rsidRDefault="005D1717" w:rsidP="000E5239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решение</w:t>
      </w:r>
      <w:r w:rsidR="004C102C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D5EAC">
        <w:rPr>
          <w:rFonts w:ascii="Times New Roman" w:hAnsi="Times New Roman" w:cs="Times New Roman"/>
          <w:b/>
          <w:sz w:val="28"/>
          <w:szCs w:val="28"/>
          <w:lang w:eastAsia="ru-RU"/>
        </w:rPr>
        <w:t>№ 2/10</w:t>
      </w:r>
      <w:r w:rsidR="008467C9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D5EAC" w:rsidRPr="009D5EAC" w:rsidRDefault="009D5EAC" w:rsidP="009D5EAC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от 04.10.2018</w:t>
      </w:r>
      <w:proofErr w:type="gramStart"/>
      <w:r w:rsidR="008467C9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г.« </w:t>
      </w:r>
      <w:r w:rsidRPr="009D5EAC">
        <w:rPr>
          <w:rFonts w:ascii="Times New Roman" w:hAnsi="Times New Roman" w:cs="Times New Roman"/>
          <w:b/>
          <w:bCs/>
          <w:sz w:val="28"/>
          <w:szCs w:val="28"/>
        </w:rPr>
        <w:t>Об</w:t>
      </w:r>
      <w:proofErr w:type="gramEnd"/>
      <w:r w:rsidRPr="009D5EAC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Регламента </w:t>
      </w:r>
    </w:p>
    <w:p w:rsidR="009D5EAC" w:rsidRPr="009D5EAC" w:rsidRDefault="009D5EAC" w:rsidP="009D5EAC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5EAC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Совета Дмитриевского </w:t>
      </w:r>
    </w:p>
    <w:p w:rsidR="009D5EAC" w:rsidRPr="009D5EAC" w:rsidRDefault="009D5EAC" w:rsidP="009D5EAC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5EA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9D5EAC" w:rsidRPr="009D5EAC" w:rsidRDefault="009D5EAC" w:rsidP="009D5EAC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5EAC">
        <w:rPr>
          <w:rFonts w:ascii="Times New Roman" w:hAnsi="Times New Roman" w:cs="Times New Roman"/>
          <w:b/>
          <w:bCs/>
          <w:sz w:val="28"/>
          <w:szCs w:val="28"/>
        </w:rPr>
        <w:t xml:space="preserve">Духовницкого муниципального района </w:t>
      </w:r>
    </w:p>
    <w:p w:rsidR="00F67656" w:rsidRPr="009D5EAC" w:rsidRDefault="009D5EAC" w:rsidP="009D5EA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EAC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D5EAC" w:rsidRPr="009D5EAC" w:rsidRDefault="008467C9" w:rsidP="009D5EAC">
      <w:pPr>
        <w:pStyle w:val="a5"/>
        <w:rPr>
          <w:rFonts w:ascii="Times New Roman" w:hAnsi="Times New Roman" w:cs="Times New Roman"/>
          <w:sz w:val="28"/>
          <w:szCs w:val="28"/>
        </w:rPr>
      </w:pPr>
      <w:r w:rsidRPr="000E5239">
        <w:rPr>
          <w:rFonts w:ascii="Times New Roman" w:hAnsi="Times New Roman" w:cs="Times New Roman"/>
          <w:sz w:val="28"/>
          <w:szCs w:val="28"/>
        </w:rPr>
        <w:t xml:space="preserve">        </w:t>
      </w:r>
      <w:r w:rsidR="009D5EAC" w:rsidRPr="009D5EA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Дмитриевского муниципального образования Духовницкого муниципального района Саратовской области, сельский </w:t>
      </w:r>
      <w:proofErr w:type="gramStart"/>
      <w:r w:rsidR="009D5EAC" w:rsidRPr="009D5EAC">
        <w:rPr>
          <w:rFonts w:ascii="Times New Roman" w:hAnsi="Times New Roman" w:cs="Times New Roman"/>
          <w:sz w:val="28"/>
          <w:szCs w:val="28"/>
        </w:rPr>
        <w:t>Совет  Дмитриевского</w:t>
      </w:r>
      <w:proofErr w:type="gramEnd"/>
      <w:r w:rsidR="009D5EAC" w:rsidRPr="009D5EA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9D5EAC" w:rsidRPr="009D5EAC" w:rsidRDefault="009D5EAC" w:rsidP="009D5E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D5E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5EAC" w:rsidRPr="009D5EAC" w:rsidRDefault="009D5EAC" w:rsidP="009D5EA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EAC">
        <w:rPr>
          <w:rFonts w:ascii="Times New Roman" w:hAnsi="Times New Roman" w:cs="Times New Roman"/>
          <w:b/>
          <w:sz w:val="28"/>
          <w:szCs w:val="28"/>
        </w:rPr>
        <w:t xml:space="preserve">           РЕШИЛ:</w:t>
      </w:r>
    </w:p>
    <w:p w:rsidR="001A3AA9" w:rsidRPr="000E5239" w:rsidRDefault="001A3AA9" w:rsidP="000E5239">
      <w:pPr>
        <w:pStyle w:val="a5"/>
        <w:jc w:val="both"/>
        <w:rPr>
          <w:rFonts w:ascii="Times New Roman" w:hAnsi="Times New Roman" w:cs="Times New Roman"/>
        </w:rPr>
      </w:pPr>
    </w:p>
    <w:p w:rsidR="001A3AA9" w:rsidRPr="000E5239" w:rsidRDefault="009D5EAC" w:rsidP="009D5EA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D1717" w:rsidRPr="000E5239">
        <w:rPr>
          <w:rFonts w:ascii="Times New Roman" w:hAnsi="Times New Roman" w:cs="Times New Roman"/>
          <w:sz w:val="28"/>
          <w:szCs w:val="28"/>
        </w:rPr>
        <w:t xml:space="preserve">Внести в </w:t>
      </w:r>
      <w:proofErr w:type="gramStart"/>
      <w:r w:rsidR="005D1717" w:rsidRPr="000E523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828F1" w:rsidRPr="000E5239">
        <w:rPr>
          <w:rFonts w:ascii="Times New Roman" w:hAnsi="Times New Roman" w:cs="Times New Roman"/>
          <w:sz w:val="28"/>
          <w:szCs w:val="28"/>
        </w:rPr>
        <w:t xml:space="preserve"> се</w:t>
      </w:r>
      <w:r w:rsidR="00DD750E" w:rsidRPr="000E5239">
        <w:rPr>
          <w:rFonts w:ascii="Times New Roman" w:hAnsi="Times New Roman" w:cs="Times New Roman"/>
          <w:sz w:val="28"/>
          <w:szCs w:val="28"/>
        </w:rPr>
        <w:t>ль</w:t>
      </w:r>
      <w:r w:rsidR="00234816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="00234816">
        <w:rPr>
          <w:rFonts w:ascii="Times New Roman" w:hAnsi="Times New Roman" w:cs="Times New Roman"/>
          <w:sz w:val="28"/>
          <w:szCs w:val="28"/>
        </w:rPr>
        <w:t xml:space="preserve"> Совета Дмитрие</w:t>
      </w:r>
      <w:r w:rsidR="00DD750E" w:rsidRPr="000E5239">
        <w:rPr>
          <w:rFonts w:ascii="Times New Roman" w:hAnsi="Times New Roman" w:cs="Times New Roman"/>
          <w:sz w:val="28"/>
          <w:szCs w:val="28"/>
        </w:rPr>
        <w:t xml:space="preserve">вского </w:t>
      </w:r>
      <w:r w:rsidR="00A828F1" w:rsidRPr="000E52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№ 2/10  от 04.10.2018</w:t>
      </w:r>
      <w:r w:rsidR="001A3AA9" w:rsidRPr="000E5239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9D5EAC"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Регламента сельского Совета Дмитриевского муниципального образования </w:t>
      </w:r>
      <w:r w:rsidRPr="009D5EAC">
        <w:rPr>
          <w:rFonts w:ascii="Times New Roman" w:hAnsi="Times New Roman" w:cs="Times New Roman"/>
          <w:sz w:val="28"/>
          <w:szCs w:val="28"/>
          <w:lang w:eastAsia="ru-RU"/>
        </w:rPr>
        <w:t>Духо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вницкого муниципального района </w:t>
      </w:r>
      <w:r w:rsidRPr="009D5EAC">
        <w:rPr>
          <w:rFonts w:ascii="Times New Roman" w:hAnsi="Times New Roman" w:cs="Times New Roman"/>
          <w:sz w:val="28"/>
          <w:szCs w:val="28"/>
          <w:lang w:eastAsia="ru-RU"/>
        </w:rPr>
        <w:t>Саратовской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1A3AA9" w:rsidRPr="000E5239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D5EAC" w:rsidRPr="009D5EAC" w:rsidRDefault="009D5EAC" w:rsidP="009D5EAC">
      <w:pPr>
        <w:pStyle w:val="a5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5EAC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разделе  </w:t>
      </w:r>
      <w:r w:rsidRPr="009D5EAC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proofErr w:type="gramEnd"/>
      <w:r w:rsidRPr="009D5E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D5EAC">
        <w:rPr>
          <w:rFonts w:ascii="Times New Roman" w:hAnsi="Times New Roman" w:cs="Times New Roman"/>
          <w:bCs/>
          <w:sz w:val="28"/>
          <w:szCs w:val="28"/>
        </w:rPr>
        <w:t>Общий порядок работы общественно-д</w:t>
      </w:r>
      <w:r>
        <w:rPr>
          <w:rFonts w:ascii="Times New Roman" w:hAnsi="Times New Roman" w:cs="Times New Roman"/>
          <w:bCs/>
          <w:sz w:val="28"/>
          <w:szCs w:val="28"/>
        </w:rPr>
        <w:t xml:space="preserve">епутатских комиссий    </w:t>
      </w:r>
      <w:r w:rsidRPr="009D5EAC">
        <w:rPr>
          <w:rFonts w:ascii="Times New Roman" w:hAnsi="Times New Roman" w:cs="Times New Roman"/>
          <w:bCs/>
          <w:sz w:val="28"/>
          <w:szCs w:val="28"/>
        </w:rPr>
        <w:t>и других рабочих органов сельского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ст. 62 дополнить абзацем следующего содержания:</w:t>
      </w:r>
    </w:p>
    <w:p w:rsidR="00B41A44" w:rsidRDefault="009D5EAC" w:rsidP="009D5EAC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Н</w:t>
      </w:r>
      <w:r w:rsidRPr="009D5EAC">
        <w:rPr>
          <w:rFonts w:ascii="Times New Roman" w:hAnsi="Times New Roman" w:cs="Times New Roman"/>
          <w:sz w:val="28"/>
          <w:szCs w:val="28"/>
        </w:rPr>
        <w:t xml:space="preserve">а заседании </w:t>
      </w:r>
      <w:proofErr w:type="gramStart"/>
      <w:r w:rsidRPr="009D5EAC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EAC">
        <w:rPr>
          <w:rFonts w:ascii="Times New Roman" w:hAnsi="Times New Roman" w:cs="Times New Roman"/>
          <w:sz w:val="28"/>
          <w:szCs w:val="28"/>
        </w:rPr>
        <w:t>вправе</w:t>
      </w:r>
      <w:proofErr w:type="gramEnd"/>
      <w:r w:rsidRPr="009D5EAC">
        <w:rPr>
          <w:rFonts w:ascii="Times New Roman" w:hAnsi="Times New Roman" w:cs="Times New Roman"/>
          <w:sz w:val="28"/>
          <w:szCs w:val="28"/>
        </w:rPr>
        <w:t xml:space="preserve"> присутствовать</w:t>
      </w:r>
      <w:r>
        <w:rPr>
          <w:rFonts w:ascii="Times New Roman" w:hAnsi="Times New Roman" w:cs="Times New Roman"/>
          <w:sz w:val="28"/>
          <w:szCs w:val="28"/>
        </w:rPr>
        <w:t xml:space="preserve"> прокурор района, его заместитель и по их поручению другие прокуроры.</w:t>
      </w:r>
    </w:p>
    <w:bookmarkEnd w:id="0"/>
    <w:p w:rsidR="00435AE0" w:rsidRPr="00435AE0" w:rsidRDefault="00435AE0" w:rsidP="00435AE0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0">
        <w:rPr>
          <w:rFonts w:ascii="Times New Roman" w:hAnsi="Times New Roman" w:cs="Times New Roman"/>
          <w:sz w:val="28"/>
          <w:szCs w:val="28"/>
        </w:rPr>
        <w:t xml:space="preserve">2. Настоящее </w:t>
      </w:r>
      <w:proofErr w:type="gramStart"/>
      <w:r w:rsidRPr="00435AE0">
        <w:rPr>
          <w:rFonts w:ascii="Times New Roman" w:hAnsi="Times New Roman" w:cs="Times New Roman"/>
          <w:sz w:val="28"/>
          <w:szCs w:val="28"/>
        </w:rPr>
        <w:t>решение  вступает</w:t>
      </w:r>
      <w:proofErr w:type="gramEnd"/>
      <w:r w:rsidRPr="00435AE0">
        <w:rPr>
          <w:rFonts w:ascii="Times New Roman" w:hAnsi="Times New Roman" w:cs="Times New Roman"/>
          <w:sz w:val="28"/>
          <w:szCs w:val="28"/>
        </w:rPr>
        <w:t xml:space="preserve"> в силу после дня его официального опубликования (обнародования).</w:t>
      </w:r>
    </w:p>
    <w:p w:rsidR="00435AE0" w:rsidRPr="00435AE0" w:rsidRDefault="00435AE0" w:rsidP="00435AE0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AE0">
        <w:rPr>
          <w:rFonts w:ascii="Times New Roman" w:hAnsi="Times New Roman" w:cs="Times New Roman"/>
          <w:sz w:val="28"/>
          <w:szCs w:val="28"/>
        </w:rPr>
        <w:t>3.Настоящее решение  подлежит размещению на официальном сайте.</w:t>
      </w:r>
    </w:p>
    <w:p w:rsidR="00B41A44" w:rsidRPr="000E5239" w:rsidRDefault="00435AE0" w:rsidP="000E52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="00B41A44" w:rsidRPr="000E5239">
        <w:rPr>
          <w:rFonts w:ascii="Times New Roman" w:hAnsi="Times New Roman" w:cs="Times New Roman"/>
          <w:sz w:val="28"/>
          <w:szCs w:val="28"/>
        </w:rPr>
        <w:t>.</w:t>
      </w:r>
      <w:r w:rsidR="001F39FF" w:rsidRPr="000E5239">
        <w:rPr>
          <w:rFonts w:ascii="Times New Roman" w:hAnsi="Times New Roman" w:cs="Times New Roman"/>
          <w:sz w:val="28"/>
          <w:szCs w:val="28"/>
        </w:rPr>
        <w:t xml:space="preserve"> </w:t>
      </w:r>
      <w:r w:rsidR="00B41A44" w:rsidRPr="000E5239">
        <w:rPr>
          <w:rFonts w:ascii="Times New Roman" w:hAnsi="Times New Roman" w:cs="Times New Roman"/>
          <w:sz w:val="28"/>
          <w:szCs w:val="28"/>
        </w:rPr>
        <w:t>Контроль за настоящим решением оставляю за собой.</w:t>
      </w:r>
    </w:p>
    <w:p w:rsidR="00B41A44" w:rsidRPr="000E5239" w:rsidRDefault="00B41A44" w:rsidP="000E52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F6A76" w:rsidRPr="000E5239" w:rsidRDefault="00234816" w:rsidP="000E5239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Дмитрие</w:t>
      </w:r>
      <w:r w:rsidR="004E6476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>вского  МО</w:t>
      </w:r>
      <w:proofErr w:type="gramEnd"/>
      <w:r w:rsidR="004E6476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0E5239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В.И.Кузьминов</w:t>
      </w:r>
      <w:proofErr w:type="spellEnd"/>
      <w:r w:rsidR="004E6476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1F39FF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0E5239" w:rsidRPr="000E52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A828F1" w:rsidRPr="003546CC" w:rsidRDefault="00A828F1" w:rsidP="00C95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717" w:rsidRPr="003546CC" w:rsidRDefault="005D1717" w:rsidP="00C95AAB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D1717" w:rsidRPr="003546CC" w:rsidSect="001A3A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F399B"/>
    <w:multiLevelType w:val="hybridMultilevel"/>
    <w:tmpl w:val="F3689A9C"/>
    <w:lvl w:ilvl="0" w:tplc="B26A3C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448A"/>
    <w:multiLevelType w:val="hybridMultilevel"/>
    <w:tmpl w:val="56B86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C719D"/>
    <w:multiLevelType w:val="hybridMultilevel"/>
    <w:tmpl w:val="89CE3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B01FA"/>
    <w:multiLevelType w:val="hybridMultilevel"/>
    <w:tmpl w:val="6DBC2890"/>
    <w:lvl w:ilvl="0" w:tplc="FE0231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90791"/>
    <w:multiLevelType w:val="hybridMultilevel"/>
    <w:tmpl w:val="B6427734"/>
    <w:lvl w:ilvl="0" w:tplc="64C2C204">
      <w:start w:val="1"/>
      <w:numFmt w:val="decimal"/>
      <w:lvlText w:val="%1."/>
      <w:lvlJc w:val="left"/>
      <w:pPr>
        <w:ind w:left="5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7B553658"/>
    <w:multiLevelType w:val="hybridMultilevel"/>
    <w:tmpl w:val="DEE21538"/>
    <w:lvl w:ilvl="0" w:tplc="7A0C8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641"/>
    <w:rsid w:val="00024641"/>
    <w:rsid w:val="00026B76"/>
    <w:rsid w:val="00073BA3"/>
    <w:rsid w:val="000A2A04"/>
    <w:rsid w:val="000A4EB7"/>
    <w:rsid w:val="000D7EEF"/>
    <w:rsid w:val="000E5239"/>
    <w:rsid w:val="000F6BD6"/>
    <w:rsid w:val="00166C7F"/>
    <w:rsid w:val="001A3AA9"/>
    <w:rsid w:val="001D3254"/>
    <w:rsid w:val="001F39FF"/>
    <w:rsid w:val="00207A9A"/>
    <w:rsid w:val="00234816"/>
    <w:rsid w:val="0025524E"/>
    <w:rsid w:val="002A262C"/>
    <w:rsid w:val="002B478D"/>
    <w:rsid w:val="002B4B15"/>
    <w:rsid w:val="002F4858"/>
    <w:rsid w:val="00305235"/>
    <w:rsid w:val="00353466"/>
    <w:rsid w:val="003546CC"/>
    <w:rsid w:val="003C6237"/>
    <w:rsid w:val="00435AE0"/>
    <w:rsid w:val="004574AC"/>
    <w:rsid w:val="0045767F"/>
    <w:rsid w:val="00464A6D"/>
    <w:rsid w:val="00491788"/>
    <w:rsid w:val="004C102C"/>
    <w:rsid w:val="004D6432"/>
    <w:rsid w:val="004D7231"/>
    <w:rsid w:val="004E054A"/>
    <w:rsid w:val="004E6476"/>
    <w:rsid w:val="004F6A76"/>
    <w:rsid w:val="00532EFD"/>
    <w:rsid w:val="005431D6"/>
    <w:rsid w:val="00544DAE"/>
    <w:rsid w:val="005D07F4"/>
    <w:rsid w:val="005D1717"/>
    <w:rsid w:val="006857DE"/>
    <w:rsid w:val="00686999"/>
    <w:rsid w:val="006A574E"/>
    <w:rsid w:val="00701A88"/>
    <w:rsid w:val="00717CF7"/>
    <w:rsid w:val="00746675"/>
    <w:rsid w:val="007B56DF"/>
    <w:rsid w:val="007C463D"/>
    <w:rsid w:val="007D366D"/>
    <w:rsid w:val="007F2783"/>
    <w:rsid w:val="00804609"/>
    <w:rsid w:val="008055C4"/>
    <w:rsid w:val="008467C9"/>
    <w:rsid w:val="00856C01"/>
    <w:rsid w:val="00865600"/>
    <w:rsid w:val="00870844"/>
    <w:rsid w:val="0087302E"/>
    <w:rsid w:val="0089610C"/>
    <w:rsid w:val="008D0E58"/>
    <w:rsid w:val="008E3DE9"/>
    <w:rsid w:val="008F1C15"/>
    <w:rsid w:val="00917FF6"/>
    <w:rsid w:val="0093116A"/>
    <w:rsid w:val="00966124"/>
    <w:rsid w:val="009B1A53"/>
    <w:rsid w:val="009C5341"/>
    <w:rsid w:val="009D5EAC"/>
    <w:rsid w:val="009E0331"/>
    <w:rsid w:val="009E4835"/>
    <w:rsid w:val="00A331B7"/>
    <w:rsid w:val="00A828F1"/>
    <w:rsid w:val="00AD129A"/>
    <w:rsid w:val="00AE1872"/>
    <w:rsid w:val="00B345A3"/>
    <w:rsid w:val="00B41A44"/>
    <w:rsid w:val="00B8199C"/>
    <w:rsid w:val="00BB07ED"/>
    <w:rsid w:val="00C06301"/>
    <w:rsid w:val="00C22BFE"/>
    <w:rsid w:val="00C95AAB"/>
    <w:rsid w:val="00CA1C1C"/>
    <w:rsid w:val="00CA7A00"/>
    <w:rsid w:val="00CC20AC"/>
    <w:rsid w:val="00CC5B97"/>
    <w:rsid w:val="00CF1D32"/>
    <w:rsid w:val="00D2495A"/>
    <w:rsid w:val="00D85DE3"/>
    <w:rsid w:val="00DD750E"/>
    <w:rsid w:val="00DE5804"/>
    <w:rsid w:val="00E56A61"/>
    <w:rsid w:val="00E63A2B"/>
    <w:rsid w:val="00E746D4"/>
    <w:rsid w:val="00EA65EA"/>
    <w:rsid w:val="00F14419"/>
    <w:rsid w:val="00F34FD5"/>
    <w:rsid w:val="00F67656"/>
    <w:rsid w:val="00F82167"/>
    <w:rsid w:val="00FB1C20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6AC5"/>
  <w15:docId w15:val="{1773D42C-CBDA-4D80-96CB-620B6746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717"/>
  </w:style>
  <w:style w:type="paragraph" w:styleId="1">
    <w:name w:val="heading 1"/>
    <w:basedOn w:val="a"/>
    <w:next w:val="a"/>
    <w:link w:val="10"/>
    <w:uiPriority w:val="9"/>
    <w:qFormat/>
    <w:rsid w:val="009D5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67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7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171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D171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467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0E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D5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9D5E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</cp:lastModifiedBy>
  <cp:revision>58</cp:revision>
  <cp:lastPrinted>2021-06-29T12:13:00Z</cp:lastPrinted>
  <dcterms:created xsi:type="dcterms:W3CDTF">2020-03-03T09:45:00Z</dcterms:created>
  <dcterms:modified xsi:type="dcterms:W3CDTF">2021-07-12T06:10:00Z</dcterms:modified>
</cp:coreProperties>
</file>