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840AAF" w:rsidRDefault="00B238F3" w:rsidP="00840AAF">
      <w:pPr>
        <w:pStyle w:val="Standard"/>
        <w:jc w:val="center"/>
        <w:rPr>
          <w:rFonts w:ascii="PT Astra Serif" w:hAnsi="PT Astra Serif"/>
        </w:rPr>
      </w:pPr>
      <w:r w:rsidRPr="00840AAF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92306A9" wp14:editId="7FC365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D6AEE">
        <w:rPr>
          <w:rFonts w:ascii="PT Astra Serif" w:hAnsi="PT Astra Serif"/>
        </w:rPr>
        <w:t xml:space="preserve">  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840AAF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40AA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B3F08" w:rsidRPr="00840AAF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840AAF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r w:rsidRPr="00840AAF">
        <w:rPr>
          <w:rFonts w:ascii="PT Astra Serif" w:hAnsi="PT Astra Serif" w:cs="Times New Roman"/>
          <w:sz w:val="32"/>
          <w:szCs w:val="32"/>
        </w:rPr>
        <w:t>Р Е Ш Е Н И Е</w:t>
      </w:r>
    </w:p>
    <w:p w:rsidR="00474F4F" w:rsidRPr="00840AAF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524"/>
        <w:gridCol w:w="1134"/>
        <w:gridCol w:w="486"/>
        <w:gridCol w:w="81"/>
        <w:gridCol w:w="1686"/>
        <w:gridCol w:w="2708"/>
        <w:gridCol w:w="1162"/>
      </w:tblGrid>
      <w:tr w:rsidR="00474F4F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840AAF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840AAF" w:rsidTr="00884B25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5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474F4F" w:rsidP="00C8619C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884B2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9D6AE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27</w:t>
            </w:r>
            <w:r w:rsidR="00B66093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8619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июня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20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C8619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="00244AD4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5A6819" w:rsidRPr="00840AA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0B3F08" w:rsidP="005A6819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57F7E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547F3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840AAF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836E5" w:rsidP="00C8619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="00726C7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B238F3" w:rsidRPr="00840AA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7C75B3" w:rsidRPr="00840AA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D6AEE">
              <w:rPr>
                <w:rFonts w:ascii="PT Astra Serif" w:hAnsi="PT Astra Serif" w:cs="Times New Roman"/>
                <w:sz w:val="28"/>
                <w:szCs w:val="28"/>
              </w:rPr>
              <w:t>13/84</w:t>
            </w:r>
            <w:bookmarkStart w:id="0" w:name="_GoBack"/>
            <w:bookmarkEnd w:id="0"/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840AAF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840AAF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840AAF" w:rsidTr="000B3F08">
        <w:tc>
          <w:tcPr>
            <w:tcW w:w="4503" w:type="dxa"/>
          </w:tcPr>
          <w:p w:rsidR="000B3F08" w:rsidRPr="00840AAF" w:rsidRDefault="000B3F08" w:rsidP="001A2C19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О графике заседаний районного Собрания Духовн</w:t>
            </w:r>
            <w:r w:rsidR="001A2C19">
              <w:rPr>
                <w:rFonts w:ascii="PT Astra Serif" w:hAnsi="PT Astra Serif" w:cs="Times New Roman"/>
                <w:b/>
                <w:sz w:val="28"/>
                <w:szCs w:val="28"/>
              </w:rPr>
              <w:t>ицкого муниципального района на второе</w:t>
            </w:r>
            <w:r w:rsidR="00302523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полугодие </w:t>
            </w:r>
            <w:r w:rsidR="00B6609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20</w:t>
            </w:r>
            <w:r w:rsidR="00757F7E"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B66093"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  <w:r w:rsidRPr="00840AA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840AAF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840AAF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   </w:t>
      </w:r>
      <w:r w:rsidR="00B238F3" w:rsidRPr="00840AAF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0B3F08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>№ 131 – ФЗ «Об общих принципах организации местного самоуправления  в  Российской   Федерации»,  Уставом  Духовницкого  муниципального района, Регламентом районного Собрания Духовницкого муниципального района,</w:t>
      </w:r>
      <w:r w:rsidR="00B238F3"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="00B238F3" w:rsidRPr="00840AAF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840AAF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840AAF">
        <w:rPr>
          <w:rFonts w:ascii="PT Astra Serif" w:hAnsi="PT Astra Serif" w:cs="Times New Roman"/>
          <w:b/>
          <w:sz w:val="28"/>
        </w:rPr>
        <w:t xml:space="preserve"> </w:t>
      </w:r>
      <w:r w:rsidR="00C22662" w:rsidRPr="00840AAF">
        <w:rPr>
          <w:rFonts w:ascii="PT Astra Serif" w:hAnsi="PT Astra Serif" w:cs="Times New Roman"/>
          <w:b/>
          <w:sz w:val="28"/>
        </w:rPr>
        <w:t xml:space="preserve">      </w:t>
      </w:r>
      <w:r w:rsidRPr="00840AAF">
        <w:rPr>
          <w:rFonts w:ascii="PT Astra Serif" w:hAnsi="PT Astra Serif" w:cs="Times New Roman"/>
          <w:b/>
          <w:sz w:val="28"/>
        </w:rPr>
        <w:t>РЕШИЛО:</w:t>
      </w:r>
    </w:p>
    <w:p w:rsidR="00244AD4" w:rsidRPr="00840AAF" w:rsidRDefault="00FB0337" w:rsidP="00244AD4">
      <w:pPr>
        <w:pStyle w:val="Standard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1.Утвердить график заседаний районного Собрания Духовницкого муниципального района на </w:t>
      </w:r>
      <w:r w:rsidR="005C3DA9">
        <w:rPr>
          <w:rFonts w:ascii="PT Astra Serif" w:hAnsi="PT Astra Serif" w:cs="Times New Roman"/>
          <w:sz w:val="28"/>
          <w:szCs w:val="28"/>
        </w:rPr>
        <w:t>второе</w:t>
      </w:r>
      <w:r w:rsidR="005E7F92" w:rsidRPr="00840AAF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20</w:t>
      </w:r>
      <w:r w:rsidR="00757F7E" w:rsidRPr="00840AAF">
        <w:rPr>
          <w:rFonts w:ascii="PT Astra Serif" w:hAnsi="PT Astra Serif" w:cs="Times New Roman"/>
          <w:sz w:val="28"/>
          <w:szCs w:val="28"/>
        </w:rPr>
        <w:t>2</w:t>
      </w:r>
      <w:r w:rsidR="00B66093">
        <w:rPr>
          <w:rFonts w:ascii="PT Astra Serif" w:hAnsi="PT Astra Serif" w:cs="Times New Roman"/>
          <w:sz w:val="28"/>
          <w:szCs w:val="28"/>
        </w:rPr>
        <w:t>4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B238F3" w:rsidRPr="00840AAF" w:rsidRDefault="00244AD4" w:rsidP="00244AD4">
      <w:pPr>
        <w:pStyle w:val="Standard"/>
        <w:ind w:firstLine="567"/>
        <w:jc w:val="both"/>
        <w:rPr>
          <w:rFonts w:ascii="PT Astra Serif" w:hAnsi="PT Astra Serif" w:cs="Times New Roman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B66093">
        <w:rPr>
          <w:rFonts w:ascii="PT Astra Serif" w:hAnsi="PT Astra Serif" w:cs="Times New Roman"/>
          <w:sz w:val="28"/>
          <w:szCs w:val="28"/>
        </w:rPr>
        <w:t>5</w:t>
      </w:r>
      <w:r w:rsidR="00757F7E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июля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DA4BA8" w:rsidP="00244AD4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B66093">
        <w:rPr>
          <w:rFonts w:ascii="PT Astra Serif" w:hAnsi="PT Astra Serif" w:cs="Times New Roman"/>
          <w:sz w:val="28"/>
          <w:szCs w:val="28"/>
        </w:rPr>
        <w:t>9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августа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8D0248" w:rsidRPr="00840AAF" w:rsidRDefault="001A2C1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 сентября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B238F3" w:rsidRPr="00840AAF" w:rsidRDefault="001A2C1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31 октября</w:t>
      </w:r>
      <w:r w:rsidR="00547F33" w:rsidRPr="00840AAF">
        <w:rPr>
          <w:rFonts w:ascii="PT Astra Serif" w:hAnsi="PT Astra Serif" w:cs="Times New Roman"/>
          <w:sz w:val="28"/>
          <w:szCs w:val="28"/>
        </w:rPr>
        <w:t>,</w:t>
      </w:r>
    </w:p>
    <w:p w:rsidR="0056217D" w:rsidRPr="00840AAF" w:rsidRDefault="001A2C19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</w:t>
      </w:r>
      <w:r w:rsidR="0056217D" w:rsidRPr="00840AA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ноября</w:t>
      </w:r>
    </w:p>
    <w:p w:rsidR="00DB6993" w:rsidRPr="00840AAF" w:rsidRDefault="002E3288" w:rsidP="00244AD4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1A2C19">
        <w:rPr>
          <w:rFonts w:ascii="PT Astra Serif" w:hAnsi="PT Astra Serif" w:cs="Times New Roman"/>
          <w:sz w:val="28"/>
          <w:szCs w:val="28"/>
        </w:rPr>
        <w:t>6</w:t>
      </w:r>
      <w:r w:rsidR="00782D79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1A2C19">
        <w:rPr>
          <w:rFonts w:ascii="PT Astra Serif" w:hAnsi="PT Astra Serif" w:cs="Times New Roman"/>
          <w:sz w:val="28"/>
          <w:szCs w:val="28"/>
        </w:rPr>
        <w:t>декабря</w:t>
      </w:r>
      <w:r w:rsidR="00547F33" w:rsidRPr="00840AAF">
        <w:rPr>
          <w:rFonts w:ascii="PT Astra Serif" w:hAnsi="PT Astra Serif" w:cs="Times New Roman"/>
          <w:sz w:val="28"/>
          <w:szCs w:val="28"/>
        </w:rPr>
        <w:t>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</w:t>
      </w:r>
    </w:p>
    <w:p w:rsidR="00B238F3" w:rsidRPr="00840AAF" w:rsidRDefault="00782D79" w:rsidP="006C2CCC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 xml:space="preserve">    </w:t>
      </w:r>
      <w:r w:rsidR="00244AD4" w:rsidRPr="00840AAF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44AD4" w:rsidRPr="00840AA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840AAF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="00C22662" w:rsidRPr="00840AAF">
        <w:rPr>
          <w:rFonts w:ascii="PT Astra Serif" w:hAnsi="PT Astra Serif" w:cs="Times New Roman"/>
          <w:sz w:val="28"/>
          <w:szCs w:val="28"/>
        </w:rPr>
        <w:t>за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</w:t>
      </w:r>
      <w:r w:rsidR="000B3F08" w:rsidRPr="00840AAF">
        <w:rPr>
          <w:rFonts w:ascii="PT Astra Serif" w:hAnsi="PT Astra Serif" w:cs="Times New Roman"/>
          <w:sz w:val="28"/>
          <w:szCs w:val="28"/>
        </w:rPr>
        <w:t xml:space="preserve">исполнением 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настоящего  решения  </w:t>
      </w:r>
      <w:r w:rsidR="008A7E43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8A7E43" w:rsidRPr="008F305C">
        <w:rPr>
          <w:rFonts w:ascii="PT Astra Serif" w:hAnsi="PT Astra Serif" w:cs="Times New Roman"/>
          <w:sz w:val="28"/>
          <w:szCs w:val="28"/>
        </w:rPr>
        <w:t>председател</w:t>
      </w:r>
      <w:r w:rsidR="008A7E43">
        <w:rPr>
          <w:rFonts w:ascii="PT Astra Serif" w:hAnsi="PT Astra Serif" w:cs="Times New Roman"/>
          <w:sz w:val="28"/>
          <w:szCs w:val="28"/>
        </w:rPr>
        <w:t>я</w:t>
      </w:r>
      <w:r w:rsidR="008A7E43" w:rsidRPr="008F305C">
        <w:rPr>
          <w:rFonts w:ascii="PT Astra Serif" w:hAnsi="PT Astra Serif" w:cs="Times New Roman"/>
          <w:sz w:val="28"/>
          <w:szCs w:val="28"/>
        </w:rPr>
        <w:t xml:space="preserve"> районного Собрания Духовницкого муниципального района</w:t>
      </w:r>
      <w:r w:rsidR="008A7E43">
        <w:rPr>
          <w:rFonts w:ascii="PT Astra Serif" w:hAnsi="PT Astra Serif" w:cs="Times New Roman"/>
          <w:sz w:val="28"/>
          <w:szCs w:val="28"/>
        </w:rPr>
        <w:t xml:space="preserve"> Горюнову О.А.</w:t>
      </w:r>
      <w:r w:rsidR="00B238F3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B238F3" w:rsidRPr="00840AAF" w:rsidRDefault="00B238F3" w:rsidP="00244AD4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840AAF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7D400A" w:rsidRPr="0016002A" w:rsidRDefault="007D400A" w:rsidP="007D400A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тринадцатого</w:t>
      </w: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заседания</w:t>
      </w:r>
    </w:p>
    <w:p w:rsidR="007D400A" w:rsidRPr="0016002A" w:rsidRDefault="007D400A" w:rsidP="007D400A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Духовницкого </w:t>
      </w:r>
    </w:p>
    <w:p w:rsidR="007D400A" w:rsidRPr="0016002A" w:rsidRDefault="007D400A" w:rsidP="007D400A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муниципального района, секретарь</w:t>
      </w:r>
    </w:p>
    <w:p w:rsidR="003E50EB" w:rsidRPr="00840AAF" w:rsidRDefault="007D400A" w:rsidP="007D400A">
      <w:pPr>
        <w:pStyle w:val="Standard"/>
        <w:snapToGrid w:val="0"/>
        <w:rPr>
          <w:rFonts w:ascii="PT Astra Serif" w:hAnsi="PT Astra Serif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                                                           </w:t>
      </w:r>
      <w:proofErr w:type="spellStart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С.М.Кочеткова</w:t>
      </w:r>
      <w:proofErr w:type="spellEnd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ab/>
      </w:r>
    </w:p>
    <w:sectPr w:rsidR="003E50EB" w:rsidRPr="00840AAF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77" w:rsidRDefault="00001077" w:rsidP="000B3F08">
      <w:r>
        <w:separator/>
      </w:r>
    </w:p>
  </w:endnote>
  <w:endnote w:type="continuationSeparator" w:id="0">
    <w:p w:rsidR="00001077" w:rsidRDefault="00001077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77" w:rsidRDefault="00001077" w:rsidP="000B3F08">
      <w:r>
        <w:separator/>
      </w:r>
    </w:p>
  </w:footnote>
  <w:footnote w:type="continuationSeparator" w:id="0">
    <w:p w:rsidR="00001077" w:rsidRDefault="00001077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6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A8" w:rsidRPr="00B66093" w:rsidRDefault="00B66093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840AAF" w:rsidRPr="00B66093">
      <w:rPr>
        <w:rFonts w:ascii="PT Astra Serif" w:hAnsi="PT Astra Serif" w:cs="Times New Roman"/>
        <w:sz w:val="28"/>
        <w:szCs w:val="28"/>
      </w:rPr>
      <w:tab/>
    </w:r>
    <w:r w:rsidR="005E6B96" w:rsidRPr="00B66093">
      <w:rPr>
        <w:rFonts w:ascii="PT Astra Serif" w:hAnsi="PT Astra Serif" w:cs="Times New Roman"/>
        <w:sz w:val="28"/>
        <w:szCs w:val="28"/>
      </w:rPr>
      <w:tab/>
    </w:r>
    <w:r w:rsidR="00244AD4" w:rsidRPr="00B66093">
      <w:rPr>
        <w:rFonts w:ascii="PT Astra Serif" w:hAnsi="PT Astra Serif" w:cs="Times New Roman"/>
        <w:sz w:val="28"/>
        <w:szCs w:val="28"/>
      </w:rPr>
      <w:tab/>
    </w:r>
    <w:r w:rsidR="00757F7E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547F33" w:rsidRPr="00B6609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1077"/>
    <w:rsid w:val="000B3F08"/>
    <w:rsid w:val="000C2C43"/>
    <w:rsid w:val="000E1389"/>
    <w:rsid w:val="000F32BF"/>
    <w:rsid w:val="001368AE"/>
    <w:rsid w:val="001A2C19"/>
    <w:rsid w:val="001D0BEF"/>
    <w:rsid w:val="00244AD4"/>
    <w:rsid w:val="0029053D"/>
    <w:rsid w:val="002E3288"/>
    <w:rsid w:val="00302523"/>
    <w:rsid w:val="00311604"/>
    <w:rsid w:val="00364609"/>
    <w:rsid w:val="00391DBA"/>
    <w:rsid w:val="003A6FAA"/>
    <w:rsid w:val="003D6B60"/>
    <w:rsid w:val="003E50EB"/>
    <w:rsid w:val="003E7868"/>
    <w:rsid w:val="003E7A28"/>
    <w:rsid w:val="00405655"/>
    <w:rsid w:val="00451EC0"/>
    <w:rsid w:val="00474F4F"/>
    <w:rsid w:val="00522675"/>
    <w:rsid w:val="00547F33"/>
    <w:rsid w:val="0056217D"/>
    <w:rsid w:val="005940BF"/>
    <w:rsid w:val="005A6819"/>
    <w:rsid w:val="005C3DA9"/>
    <w:rsid w:val="005E6B96"/>
    <w:rsid w:val="005E7F92"/>
    <w:rsid w:val="006017D8"/>
    <w:rsid w:val="006368D4"/>
    <w:rsid w:val="00664D3B"/>
    <w:rsid w:val="006C2CCC"/>
    <w:rsid w:val="006F10E8"/>
    <w:rsid w:val="006F21E0"/>
    <w:rsid w:val="00726C78"/>
    <w:rsid w:val="00757F7E"/>
    <w:rsid w:val="00782D79"/>
    <w:rsid w:val="007A0490"/>
    <w:rsid w:val="007C4040"/>
    <w:rsid w:val="007C75B3"/>
    <w:rsid w:val="007D400A"/>
    <w:rsid w:val="007F720D"/>
    <w:rsid w:val="008363DF"/>
    <w:rsid w:val="00840AAF"/>
    <w:rsid w:val="00841290"/>
    <w:rsid w:val="0084748B"/>
    <w:rsid w:val="00872E14"/>
    <w:rsid w:val="00884B25"/>
    <w:rsid w:val="008A420B"/>
    <w:rsid w:val="008A7E43"/>
    <w:rsid w:val="008D0248"/>
    <w:rsid w:val="008E0154"/>
    <w:rsid w:val="008E5302"/>
    <w:rsid w:val="00920FF1"/>
    <w:rsid w:val="009657AE"/>
    <w:rsid w:val="009752C6"/>
    <w:rsid w:val="00991007"/>
    <w:rsid w:val="009A0FA9"/>
    <w:rsid w:val="009D6AEE"/>
    <w:rsid w:val="00AB5625"/>
    <w:rsid w:val="00AD6FBD"/>
    <w:rsid w:val="00B20EA1"/>
    <w:rsid w:val="00B238F3"/>
    <w:rsid w:val="00B3129A"/>
    <w:rsid w:val="00B3423F"/>
    <w:rsid w:val="00B66093"/>
    <w:rsid w:val="00B836E5"/>
    <w:rsid w:val="00BA0BF4"/>
    <w:rsid w:val="00BE5738"/>
    <w:rsid w:val="00BE664B"/>
    <w:rsid w:val="00C06EC9"/>
    <w:rsid w:val="00C22662"/>
    <w:rsid w:val="00C24B3A"/>
    <w:rsid w:val="00C8619C"/>
    <w:rsid w:val="00C934DA"/>
    <w:rsid w:val="00CB4F9E"/>
    <w:rsid w:val="00CF196E"/>
    <w:rsid w:val="00CF3EF0"/>
    <w:rsid w:val="00D170CD"/>
    <w:rsid w:val="00D30730"/>
    <w:rsid w:val="00D36A6F"/>
    <w:rsid w:val="00D448B9"/>
    <w:rsid w:val="00DA4BA8"/>
    <w:rsid w:val="00DB6993"/>
    <w:rsid w:val="00E4167B"/>
    <w:rsid w:val="00EC499F"/>
    <w:rsid w:val="00EE040D"/>
    <w:rsid w:val="00EF2A24"/>
    <w:rsid w:val="00F33621"/>
    <w:rsid w:val="00F520D5"/>
    <w:rsid w:val="00F60D76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D400A"/>
    <w:pPr>
      <w:keepNext/>
      <w:autoSpaceDN/>
      <w:spacing w:line="100" w:lineRule="atLeast"/>
      <w:jc w:val="center"/>
      <w:textAlignment w:val="auto"/>
      <w:outlineLvl w:val="0"/>
    </w:pPr>
    <w:rPr>
      <w:b/>
      <w:kern w:val="1"/>
      <w:sz w:val="44"/>
      <w:szCs w:val="20"/>
      <w:lang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1"/>
    <w:link w:val="a4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1"/>
    <w:link w:val="a6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1"/>
    <w:link w:val="a8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a">
    <w:name w:val="Table Grid"/>
    <w:basedOn w:val="a2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7D400A"/>
    <w:rPr>
      <w:rFonts w:ascii="Arial" w:eastAsia="Lucida Sans Unicode" w:hAnsi="Arial" w:cs="Mangal"/>
      <w:b/>
      <w:kern w:val="1"/>
      <w:sz w:val="44"/>
      <w:szCs w:val="20"/>
      <w:lang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7D400A"/>
    <w:pPr>
      <w:spacing w:after="120"/>
    </w:pPr>
    <w:rPr>
      <w:szCs w:val="21"/>
    </w:rPr>
  </w:style>
  <w:style w:type="character" w:customStyle="1" w:styleId="ab">
    <w:name w:val="Основной текст Знак"/>
    <w:basedOn w:val="a1"/>
    <w:link w:val="a0"/>
    <w:uiPriority w:val="99"/>
    <w:semiHidden/>
    <w:rsid w:val="007D400A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46</cp:revision>
  <cp:lastPrinted>2024-06-20T10:56:00Z</cp:lastPrinted>
  <dcterms:created xsi:type="dcterms:W3CDTF">2017-12-24T09:29:00Z</dcterms:created>
  <dcterms:modified xsi:type="dcterms:W3CDTF">2024-06-28T05:45:00Z</dcterms:modified>
</cp:coreProperties>
</file>