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C" w:rsidRPr="00FE4FA6" w:rsidRDefault="0060061C" w:rsidP="0060061C">
      <w:pPr>
        <w:pStyle w:val="a3"/>
        <w:rPr>
          <w:szCs w:val="28"/>
        </w:rPr>
      </w:pPr>
      <w:r w:rsidRPr="00FE4FA6">
        <w:rPr>
          <w:b/>
          <w:szCs w:val="28"/>
        </w:rPr>
        <w:t>СПРАВК</w:t>
      </w:r>
      <w:r w:rsidRPr="00FE4FA6">
        <w:rPr>
          <w:szCs w:val="28"/>
        </w:rPr>
        <w:t>А</w:t>
      </w:r>
    </w:p>
    <w:p w:rsidR="0060061C" w:rsidRPr="00FE4FA6" w:rsidRDefault="0060061C" w:rsidP="00600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 </w:t>
      </w:r>
      <w:r w:rsidRPr="00FE4FA6">
        <w:rPr>
          <w:b/>
          <w:sz w:val="28"/>
          <w:szCs w:val="28"/>
        </w:rPr>
        <w:t>бюджета Духовницкого</w:t>
      </w:r>
      <w:r>
        <w:rPr>
          <w:b/>
          <w:sz w:val="28"/>
          <w:szCs w:val="28"/>
        </w:rPr>
        <w:t xml:space="preserve"> муниципального образования</w:t>
      </w:r>
    </w:p>
    <w:p w:rsidR="0060061C" w:rsidRPr="00FE4FA6" w:rsidRDefault="0060061C" w:rsidP="00600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FE4FA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 2020 года</w:t>
      </w:r>
    </w:p>
    <w:p w:rsidR="0060061C" w:rsidRDefault="0060061C" w:rsidP="0060061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843"/>
        <w:gridCol w:w="1735"/>
        <w:gridCol w:w="1559"/>
        <w:gridCol w:w="1700"/>
        <w:gridCol w:w="1844"/>
      </w:tblGrid>
      <w:tr w:rsidR="0060061C" w:rsidRPr="00E6443D" w:rsidTr="00173581">
        <w:trPr>
          <w:trHeight w:val="1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B243D0" w:rsidRDefault="0060061C" w:rsidP="00173581">
            <w:pPr>
              <w:rPr>
                <w:b/>
                <w:shadow/>
                <w:sz w:val="25"/>
                <w:szCs w:val="25"/>
              </w:rPr>
            </w:pPr>
            <w:r w:rsidRPr="00B243D0">
              <w:rPr>
                <w:b/>
                <w:shadow/>
                <w:sz w:val="25"/>
                <w:szCs w:val="25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Уточненный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план 2020 г.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Уточненный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 xml:space="preserve">план  за                  </w:t>
            </w:r>
            <w:r>
              <w:rPr>
                <w:b/>
                <w:shadow/>
                <w:sz w:val="26"/>
                <w:lang w:val="en-US"/>
              </w:rPr>
              <w:t>I</w:t>
            </w:r>
            <w:r>
              <w:rPr>
                <w:b/>
                <w:shadow/>
                <w:sz w:val="26"/>
              </w:rPr>
              <w:t xml:space="preserve"> полугодие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Исполнено</w:t>
            </w:r>
          </w:p>
          <w:p w:rsidR="0060061C" w:rsidRPr="0060061C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 xml:space="preserve">за </w:t>
            </w:r>
            <w:r>
              <w:rPr>
                <w:b/>
                <w:shadow/>
                <w:sz w:val="26"/>
                <w:lang w:val="en-US"/>
              </w:rPr>
              <w:t>I</w:t>
            </w:r>
            <w:r>
              <w:rPr>
                <w:b/>
                <w:shadow/>
                <w:sz w:val="26"/>
              </w:rPr>
              <w:t xml:space="preserve"> полугодие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%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выполнения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к году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%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выполнения</w:t>
            </w:r>
          </w:p>
          <w:p w:rsidR="0060061C" w:rsidRPr="0060061C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 xml:space="preserve">за </w:t>
            </w:r>
            <w:r>
              <w:rPr>
                <w:b/>
                <w:shadow/>
                <w:sz w:val="26"/>
                <w:lang w:val="en-US"/>
              </w:rPr>
              <w:t>I</w:t>
            </w:r>
            <w:r>
              <w:rPr>
                <w:b/>
                <w:shadow/>
                <w:sz w:val="26"/>
              </w:rPr>
              <w:t xml:space="preserve"> полугодие</w:t>
            </w:r>
          </w:p>
          <w:p w:rsidR="0060061C" w:rsidRPr="00B243D0" w:rsidRDefault="0060061C" w:rsidP="00173581">
            <w:pPr>
              <w:jc w:val="center"/>
              <w:rPr>
                <w:b/>
                <w:shadow/>
                <w:sz w:val="26"/>
              </w:rPr>
            </w:pPr>
            <w:r w:rsidRPr="00B243D0">
              <w:rPr>
                <w:b/>
                <w:shadow/>
                <w:sz w:val="26"/>
              </w:rPr>
              <w:t>2020 г.</w:t>
            </w:r>
          </w:p>
        </w:tc>
      </w:tr>
      <w:tr w:rsidR="0060061C" w:rsidRPr="00E6443D" w:rsidTr="001735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>Общегосударственные 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160,8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tabs>
                <w:tab w:val="center" w:pos="613"/>
              </w:tabs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101,0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tabs>
                <w:tab w:val="left" w:pos="372"/>
                <w:tab w:val="center" w:pos="674"/>
              </w:tabs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62,8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68,8</w:t>
            </w:r>
          </w:p>
        </w:tc>
      </w:tr>
      <w:tr w:rsidR="0060061C" w:rsidRPr="00E6443D" w:rsidTr="00173581">
        <w:trPr>
          <w:trHeight w:val="3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202,5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89,7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44,3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88,5</w:t>
            </w:r>
          </w:p>
        </w:tc>
      </w:tr>
      <w:tr w:rsidR="0060061C" w:rsidRPr="00E6443D" w:rsidTr="00173581">
        <w:trPr>
          <w:trHeight w:val="6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 xml:space="preserve">Национальная безопасность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159,5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14,8</w:t>
            </w:r>
          </w:p>
        </w:tc>
      </w:tr>
      <w:tr w:rsidR="0060061C" w:rsidRPr="00E6443D" w:rsidTr="00173581">
        <w:trPr>
          <w:trHeight w:val="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5 452,0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3 568,0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1 282,0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23,5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35,9</w:t>
            </w:r>
          </w:p>
        </w:tc>
      </w:tr>
      <w:tr w:rsidR="0060061C" w:rsidRPr="00E6443D" w:rsidTr="00173581">
        <w:trPr>
          <w:trHeight w:val="9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13 742,4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10 672,3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4 270,5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31,1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40,0</w:t>
            </w:r>
          </w:p>
        </w:tc>
      </w:tr>
      <w:tr w:rsidR="0060061C" w:rsidRPr="00E6443D" w:rsidTr="00173581">
        <w:trPr>
          <w:trHeight w:val="6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351,0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190,0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54,1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70,1</w:t>
            </w:r>
          </w:p>
        </w:tc>
      </w:tr>
      <w:tr w:rsidR="0060061C" w:rsidRPr="00E6443D" w:rsidTr="00173581">
        <w:trPr>
          <w:trHeight w:val="6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E6443D">
              <w:rPr>
                <w:shadow/>
                <w:sz w:val="26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358,3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228,3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89,3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24,9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39,1</w:t>
            </w:r>
          </w:p>
        </w:tc>
      </w:tr>
      <w:tr w:rsidR="0060061C" w:rsidRPr="00E6443D" w:rsidTr="00173581">
        <w:trPr>
          <w:trHeight w:val="6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 w:rsidRPr="00CF3F71">
              <w:rPr>
                <w:shadow/>
                <w:sz w:val="26"/>
                <w:szCs w:val="28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311,7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311,7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shadow/>
                <w:sz w:val="26"/>
              </w:rPr>
            </w:pPr>
            <w:r>
              <w:rPr>
                <w:shadow/>
                <w:sz w:val="26"/>
              </w:rPr>
              <w:t>-</w:t>
            </w:r>
          </w:p>
        </w:tc>
      </w:tr>
      <w:tr w:rsidR="0060061C" w:rsidRPr="00E6443D" w:rsidTr="00173581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b/>
                <w:bCs/>
                <w:shadow/>
                <w:sz w:val="26"/>
              </w:rPr>
            </w:pPr>
            <w:r w:rsidRPr="00E6443D">
              <w:rPr>
                <w:b/>
                <w:bCs/>
                <w:shadow/>
                <w:sz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b/>
                <w:bCs/>
                <w:shadow/>
                <w:sz w:val="26"/>
              </w:rPr>
            </w:pPr>
            <w:r>
              <w:rPr>
                <w:b/>
                <w:bCs/>
                <w:shadow/>
                <w:sz w:val="26"/>
              </w:rPr>
              <w:t>20 638,2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b/>
                <w:bCs/>
                <w:shadow/>
                <w:sz w:val="26"/>
              </w:rPr>
            </w:pPr>
            <w:r>
              <w:rPr>
                <w:b/>
                <w:bCs/>
                <w:shadow/>
                <w:sz w:val="26"/>
              </w:rPr>
              <w:t>15 333,3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b/>
                <w:bCs/>
                <w:shadow/>
                <w:sz w:val="26"/>
              </w:rPr>
            </w:pPr>
            <w:r>
              <w:rPr>
                <w:b/>
                <w:bCs/>
                <w:shadow/>
                <w:sz w:val="26"/>
              </w:rPr>
              <w:t>6 027,5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b/>
                <w:bCs/>
                <w:shadow/>
                <w:sz w:val="26"/>
              </w:rPr>
            </w:pPr>
            <w:r>
              <w:rPr>
                <w:b/>
                <w:bCs/>
                <w:shadow/>
                <w:sz w:val="26"/>
              </w:rPr>
              <w:t>29,2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1C" w:rsidRPr="00E6443D" w:rsidRDefault="0060061C" w:rsidP="00173581">
            <w:pPr>
              <w:jc w:val="center"/>
              <w:rPr>
                <w:b/>
                <w:bCs/>
                <w:shadow/>
                <w:sz w:val="26"/>
              </w:rPr>
            </w:pPr>
            <w:r>
              <w:rPr>
                <w:b/>
                <w:bCs/>
                <w:shadow/>
                <w:sz w:val="26"/>
              </w:rPr>
              <w:t>39,3</w:t>
            </w:r>
          </w:p>
        </w:tc>
      </w:tr>
    </w:tbl>
    <w:p w:rsidR="0060061C" w:rsidRPr="00E6443D" w:rsidRDefault="0060061C" w:rsidP="0060061C">
      <w:pPr>
        <w:jc w:val="center"/>
        <w:rPr>
          <w:b/>
          <w:sz w:val="26"/>
        </w:rPr>
      </w:pPr>
    </w:p>
    <w:p w:rsidR="0060061C" w:rsidRDefault="0060061C" w:rsidP="0060061C">
      <w:pPr>
        <w:jc w:val="center"/>
        <w:rPr>
          <w:sz w:val="26"/>
        </w:rPr>
      </w:pPr>
    </w:p>
    <w:p w:rsidR="0060061C" w:rsidRPr="00E6443D" w:rsidRDefault="0060061C" w:rsidP="0060061C">
      <w:pPr>
        <w:jc w:val="center"/>
        <w:rPr>
          <w:sz w:val="26"/>
        </w:rPr>
      </w:pPr>
    </w:p>
    <w:p w:rsidR="0060061C" w:rsidRDefault="0060061C" w:rsidP="0060061C">
      <w:pPr>
        <w:jc w:val="center"/>
        <w:rPr>
          <w:sz w:val="28"/>
          <w:szCs w:val="28"/>
        </w:rPr>
      </w:pPr>
    </w:p>
    <w:p w:rsidR="0060061C" w:rsidRDefault="0060061C" w:rsidP="0060061C">
      <w:pPr>
        <w:rPr>
          <w:b/>
          <w:sz w:val="28"/>
          <w:szCs w:val="28"/>
        </w:rPr>
      </w:pPr>
      <w:r w:rsidRPr="00FE4FA6">
        <w:rPr>
          <w:b/>
          <w:sz w:val="28"/>
          <w:szCs w:val="28"/>
        </w:rPr>
        <w:t>Начальник финансового управления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О.А.Зотова</w:t>
      </w:r>
    </w:p>
    <w:p w:rsidR="0060061C" w:rsidRDefault="0060061C" w:rsidP="0060061C">
      <w:pPr>
        <w:rPr>
          <w:b/>
          <w:sz w:val="28"/>
          <w:szCs w:val="28"/>
        </w:rPr>
      </w:pPr>
    </w:p>
    <w:p w:rsidR="0060061C" w:rsidRPr="00A55DBC" w:rsidRDefault="0060061C" w:rsidP="0060061C">
      <w:pPr>
        <w:rPr>
          <w:shadow/>
          <w:sz w:val="28"/>
          <w:szCs w:val="28"/>
        </w:rPr>
      </w:pPr>
    </w:p>
    <w:p w:rsidR="004D0A92" w:rsidRDefault="004D0A92"/>
    <w:sectPr w:rsidR="004D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61C"/>
    <w:rsid w:val="004D0A92"/>
    <w:rsid w:val="0060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061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006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2</cp:revision>
  <dcterms:created xsi:type="dcterms:W3CDTF">2020-07-23T12:06:00Z</dcterms:created>
  <dcterms:modified xsi:type="dcterms:W3CDTF">2020-07-23T12:06:00Z</dcterms:modified>
</cp:coreProperties>
</file>