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A6" w:rsidRPr="000E31BA" w:rsidRDefault="005F5CA6" w:rsidP="005F5CA6">
      <w:pPr>
        <w:jc w:val="center"/>
      </w:pPr>
      <w:r w:rsidRPr="000E31BA"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1BA">
        <w:br w:type="textWrapping" w:clear="all"/>
      </w:r>
    </w:p>
    <w:p w:rsidR="005F5CA6" w:rsidRPr="000E31BA" w:rsidRDefault="005F5CA6" w:rsidP="005F5CA6">
      <w:pPr>
        <w:jc w:val="center"/>
        <w:rPr>
          <w:b/>
          <w:bCs/>
        </w:rPr>
      </w:pPr>
      <w:r w:rsidRPr="000E31BA">
        <w:rPr>
          <w:b/>
          <w:bCs/>
        </w:rPr>
        <w:t>АДМИНИСТРАЦИЯ</w:t>
      </w:r>
    </w:p>
    <w:p w:rsidR="005F5CA6" w:rsidRPr="000E31BA" w:rsidRDefault="005F5CA6" w:rsidP="005F5CA6">
      <w:pPr>
        <w:pStyle w:val="1"/>
      </w:pPr>
      <w:r w:rsidRPr="000E31BA">
        <w:t>НОВОЗАХАРКИНСКОГО МУНИЦИПАЛЬНОГО ОБРАЗОВАНИЯ</w:t>
      </w:r>
    </w:p>
    <w:p w:rsidR="005F5CA6" w:rsidRPr="000E31BA" w:rsidRDefault="005F5CA6" w:rsidP="005F5CA6">
      <w:pPr>
        <w:pStyle w:val="2"/>
        <w:jc w:val="center"/>
      </w:pPr>
      <w:r w:rsidRPr="000E31BA">
        <w:t>ДУХОВНИЦКОГО МУНИЦИПАЛЬНОГО РАЙОНА</w:t>
      </w:r>
    </w:p>
    <w:p w:rsidR="005F5CA6" w:rsidRPr="000E31BA" w:rsidRDefault="005F5CA6" w:rsidP="005F5CA6">
      <w:pPr>
        <w:jc w:val="center"/>
        <w:rPr>
          <w:b/>
          <w:bCs/>
        </w:rPr>
      </w:pPr>
      <w:r w:rsidRPr="000E31BA">
        <w:rPr>
          <w:b/>
          <w:bCs/>
        </w:rPr>
        <w:t>САРАТОВСКОЙ ОБЛАСТИ</w:t>
      </w:r>
    </w:p>
    <w:p w:rsidR="005F5CA6" w:rsidRPr="000E31BA" w:rsidRDefault="005F5CA6" w:rsidP="005F5CA6">
      <w:pPr>
        <w:rPr>
          <w:b/>
          <w:bCs/>
        </w:rPr>
      </w:pPr>
    </w:p>
    <w:p w:rsidR="005F5CA6" w:rsidRPr="000E31BA" w:rsidRDefault="005F5CA6" w:rsidP="005F5CA6">
      <w:pPr>
        <w:rPr>
          <w:b/>
          <w:bCs/>
        </w:rPr>
      </w:pPr>
    </w:p>
    <w:p w:rsidR="005F5CA6" w:rsidRPr="000E31BA" w:rsidRDefault="005F5CA6" w:rsidP="005F5CA6">
      <w:pPr>
        <w:jc w:val="center"/>
        <w:rPr>
          <w:b/>
          <w:bCs/>
        </w:rPr>
      </w:pPr>
      <w:proofErr w:type="gramStart"/>
      <w:r w:rsidRPr="000E31BA">
        <w:rPr>
          <w:b/>
          <w:bCs/>
        </w:rPr>
        <w:t>Р</w:t>
      </w:r>
      <w:proofErr w:type="gramEnd"/>
      <w:r w:rsidRPr="000E31BA">
        <w:rPr>
          <w:b/>
          <w:bCs/>
        </w:rPr>
        <w:t xml:space="preserve"> А С П О Р Я Ж Е Н И Е</w:t>
      </w:r>
    </w:p>
    <w:p w:rsidR="005F5CA6" w:rsidRPr="000E31BA" w:rsidRDefault="005F5CA6" w:rsidP="005F5CA6">
      <w:pPr>
        <w:jc w:val="center"/>
        <w:rPr>
          <w:b/>
          <w:bCs/>
        </w:rPr>
      </w:pPr>
    </w:p>
    <w:p w:rsidR="005F5CA6" w:rsidRPr="000E31BA" w:rsidRDefault="005F5CA6" w:rsidP="005F5CA6">
      <w:pPr>
        <w:rPr>
          <w:b/>
          <w:bCs/>
        </w:rPr>
      </w:pPr>
      <w:r>
        <w:rPr>
          <w:b/>
          <w:bCs/>
        </w:rPr>
        <w:t xml:space="preserve">    от « 27» 02. 2017</w:t>
      </w:r>
      <w:r w:rsidRPr="000E31BA">
        <w:rPr>
          <w:b/>
          <w:bCs/>
        </w:rPr>
        <w:t xml:space="preserve"> года                </w:t>
      </w:r>
      <w:r>
        <w:rPr>
          <w:b/>
          <w:bCs/>
        </w:rPr>
        <w:t xml:space="preserve">                                                                               № 7-Р</w:t>
      </w:r>
    </w:p>
    <w:p w:rsidR="005F5CA6" w:rsidRPr="000E31BA" w:rsidRDefault="005F5CA6" w:rsidP="005F5CA6">
      <w:pPr>
        <w:rPr>
          <w:b/>
          <w:bCs/>
        </w:rPr>
      </w:pPr>
    </w:p>
    <w:p w:rsidR="005F5CA6" w:rsidRPr="000E31BA" w:rsidRDefault="005F5CA6" w:rsidP="005F5CA6">
      <w:pPr>
        <w:pStyle w:val="1"/>
      </w:pPr>
      <w:r w:rsidRPr="000E31BA">
        <w:t>с. Новозахаркино</w:t>
      </w:r>
    </w:p>
    <w:p w:rsidR="005F5CA6" w:rsidRPr="000E31BA" w:rsidRDefault="005F5CA6" w:rsidP="005F5CA6">
      <w:pPr>
        <w:rPr>
          <w:b/>
          <w:i/>
        </w:rPr>
      </w:pPr>
      <w:r w:rsidRPr="000E31BA">
        <w:rPr>
          <w:b/>
          <w:i/>
        </w:rPr>
        <w:t>«О создании паводковой комиссии</w:t>
      </w:r>
    </w:p>
    <w:p w:rsidR="005F5CA6" w:rsidRPr="000E31BA" w:rsidRDefault="005F5CA6" w:rsidP="005F5CA6">
      <w:pPr>
        <w:rPr>
          <w:b/>
          <w:i/>
        </w:rPr>
      </w:pPr>
      <w:r w:rsidRPr="000E31BA">
        <w:rPr>
          <w:b/>
          <w:i/>
        </w:rPr>
        <w:t xml:space="preserve">и </w:t>
      </w:r>
      <w:proofErr w:type="gramStart"/>
      <w:r w:rsidRPr="000E31BA">
        <w:rPr>
          <w:b/>
          <w:i/>
        </w:rPr>
        <w:t>проведении</w:t>
      </w:r>
      <w:proofErr w:type="gramEnd"/>
      <w:r w:rsidR="00101086">
        <w:rPr>
          <w:b/>
          <w:i/>
        </w:rPr>
        <w:t xml:space="preserve"> </w:t>
      </w:r>
      <w:proofErr w:type="spellStart"/>
      <w:r w:rsidRPr="000E31BA">
        <w:rPr>
          <w:b/>
          <w:i/>
        </w:rPr>
        <w:t>противопаводковых</w:t>
      </w:r>
      <w:proofErr w:type="spellEnd"/>
    </w:p>
    <w:p w:rsidR="005F5CA6" w:rsidRPr="000E31BA" w:rsidRDefault="005F5CA6" w:rsidP="005F5CA6">
      <w:pPr>
        <w:rPr>
          <w:b/>
          <w:i/>
        </w:rPr>
      </w:pPr>
      <w:r w:rsidRPr="000E31BA">
        <w:rPr>
          <w:b/>
          <w:i/>
        </w:rPr>
        <w:t>мероприятий в период весеннего половодья»</w:t>
      </w:r>
    </w:p>
    <w:p w:rsidR="005F5CA6" w:rsidRPr="000E31BA" w:rsidRDefault="005F5CA6" w:rsidP="005F5CA6"/>
    <w:p w:rsidR="005F5CA6" w:rsidRPr="000E31BA" w:rsidRDefault="005F5CA6" w:rsidP="005F5CA6">
      <w:pPr>
        <w:jc w:val="both"/>
      </w:pPr>
      <w:r>
        <w:tab/>
      </w:r>
      <w:proofErr w:type="gramStart"/>
      <w:r w:rsidRPr="000E31BA">
        <w:t>Во</w:t>
      </w:r>
      <w:proofErr w:type="gramEnd"/>
      <w:r w:rsidRPr="000E31BA">
        <w:t xml:space="preserve"> исполнении федерального закона от 21 декабря 1994г. №68-ФЗ «О защите населения от ЧС природного и техногенного характера», закона Саратовской области от 28 февраля 2005г. № 21-ЗС  «О защите населения и территорий от ЧС природного и техногенного характера»  и в целях организации пропуска п</w:t>
      </w:r>
      <w:r>
        <w:t>аводковых вод в 2015</w:t>
      </w:r>
      <w:r w:rsidRPr="000E31BA">
        <w:t>году, обеспечения бесперебойной деятельности предприятий, учреждений, организаций безопасности жизни людей и их имущества, сельскохозяйственных животных, защиты от разрушений зданий, жилых домов, дорог, мостов и гидротехнических сооружений на территории Новозахаркинского муниципального образования:</w:t>
      </w:r>
    </w:p>
    <w:p w:rsidR="005F5CA6" w:rsidRPr="000E31BA" w:rsidRDefault="005F5CA6" w:rsidP="005F5CA6"/>
    <w:p w:rsidR="005F5CA6" w:rsidRDefault="005F5CA6" w:rsidP="005F5CA6">
      <w:r w:rsidRPr="000E31BA">
        <w:t xml:space="preserve">  1. Организовать паводковую комиссию в составе:</w:t>
      </w:r>
    </w:p>
    <w:p w:rsidR="005F5CA6" w:rsidRPr="000E31BA" w:rsidRDefault="005F5CA6" w:rsidP="005F5CA6"/>
    <w:p w:rsidR="005F5CA6" w:rsidRPr="000E31BA" w:rsidRDefault="005F5CA6" w:rsidP="005F5CA6">
      <w:pPr>
        <w:rPr>
          <w:b/>
        </w:rPr>
      </w:pPr>
      <w:r w:rsidRPr="000E31BA">
        <w:rPr>
          <w:b/>
        </w:rPr>
        <w:t>Председатель комиссии:</w:t>
      </w:r>
    </w:p>
    <w:p w:rsidR="005F5CA6" w:rsidRPr="000E31BA" w:rsidRDefault="005F5CA6" w:rsidP="005F5CA6">
      <w:r>
        <w:t>Бедняков Юрий Владимирович</w:t>
      </w:r>
      <w:r w:rsidRPr="000E31BA">
        <w:t xml:space="preserve"> Глав</w:t>
      </w:r>
      <w:r>
        <w:t>а</w:t>
      </w:r>
      <w:r w:rsidRPr="000E31BA">
        <w:t xml:space="preserve"> администрации</w:t>
      </w:r>
    </w:p>
    <w:p w:rsidR="005F5CA6" w:rsidRDefault="005F5CA6" w:rsidP="005F5CA6">
      <w:r w:rsidRPr="000E31BA">
        <w:t>Новозахаркинского МО</w:t>
      </w:r>
    </w:p>
    <w:p w:rsidR="005F5CA6" w:rsidRPr="000E31BA" w:rsidRDefault="005F5CA6" w:rsidP="005F5CA6"/>
    <w:p w:rsidR="005F5CA6" w:rsidRPr="000E31BA" w:rsidRDefault="005F5CA6" w:rsidP="005F5CA6">
      <w:r w:rsidRPr="000E31BA">
        <w:rPr>
          <w:b/>
        </w:rPr>
        <w:t>Заместители председателя комиссии:</w:t>
      </w:r>
      <w:r w:rsidRPr="000E31BA">
        <w:t xml:space="preserve"> Главный специалист администрации </w:t>
      </w:r>
    </w:p>
    <w:p w:rsidR="005F5CA6" w:rsidRPr="000E31BA" w:rsidRDefault="005F5CA6" w:rsidP="005F5CA6">
      <w:r>
        <w:t xml:space="preserve">Вершкова Лариса </w:t>
      </w:r>
      <w:proofErr w:type="spellStart"/>
      <w:r>
        <w:t>Владимировна</w:t>
      </w:r>
      <w:r w:rsidRPr="000E31BA">
        <w:t>Новозахаркинского</w:t>
      </w:r>
      <w:proofErr w:type="spellEnd"/>
      <w:r w:rsidRPr="000E31BA">
        <w:t xml:space="preserve"> МО</w:t>
      </w:r>
    </w:p>
    <w:p w:rsidR="005F5CA6" w:rsidRDefault="005F5CA6" w:rsidP="005F5CA6"/>
    <w:p w:rsidR="005F5CA6" w:rsidRPr="000E31BA" w:rsidRDefault="00494852" w:rsidP="005F5CA6">
      <w:proofErr w:type="spellStart"/>
      <w:r>
        <w:t>Ботова</w:t>
      </w:r>
      <w:proofErr w:type="spellEnd"/>
      <w:r>
        <w:t xml:space="preserve"> Ольга Владимировна</w:t>
      </w:r>
      <w:r w:rsidR="005F5CA6" w:rsidRPr="000E31BA">
        <w:t xml:space="preserve"> Главный специалист  /староста/  </w:t>
      </w:r>
    </w:p>
    <w:p w:rsidR="005F5CA6" w:rsidRPr="000E31BA" w:rsidRDefault="005F5CA6" w:rsidP="005F5CA6">
      <w:r w:rsidRPr="000E31BA">
        <w:t xml:space="preserve"> администрации  </w:t>
      </w:r>
      <w:proofErr w:type="spellStart"/>
      <w:r w:rsidRPr="000E31BA">
        <w:t>Нвозахаркинского</w:t>
      </w:r>
      <w:proofErr w:type="spellEnd"/>
      <w:r w:rsidRPr="000E31BA">
        <w:t xml:space="preserve"> МО</w:t>
      </w:r>
    </w:p>
    <w:p w:rsidR="005F5CA6" w:rsidRPr="000E31BA" w:rsidRDefault="005F5CA6" w:rsidP="005F5CA6"/>
    <w:p w:rsidR="005F5CA6" w:rsidRPr="000E31BA" w:rsidRDefault="005F5CA6" w:rsidP="005F5CA6">
      <w:pPr>
        <w:rPr>
          <w:b/>
        </w:rPr>
      </w:pPr>
      <w:r w:rsidRPr="000E31BA">
        <w:rPr>
          <w:b/>
        </w:rPr>
        <w:t>Секретарь комиссии:</w:t>
      </w:r>
    </w:p>
    <w:p w:rsidR="00494852" w:rsidRDefault="00494852" w:rsidP="005F5CA6">
      <w:proofErr w:type="spellStart"/>
      <w:r>
        <w:t>Руренко</w:t>
      </w:r>
      <w:proofErr w:type="spellEnd"/>
      <w:r>
        <w:t xml:space="preserve"> Наталья Ивановна          </w:t>
      </w:r>
      <w:r w:rsidR="005F5CA6" w:rsidRPr="000E31BA">
        <w:t xml:space="preserve">Специалист  1-ой категории </w:t>
      </w:r>
    </w:p>
    <w:p w:rsidR="005F5CA6" w:rsidRPr="000E31BA" w:rsidRDefault="005F5CA6" w:rsidP="005F5CA6">
      <w:proofErr w:type="spellStart"/>
      <w:r w:rsidRPr="000E31BA">
        <w:t>администрацииНовозахаркинского</w:t>
      </w:r>
      <w:proofErr w:type="spellEnd"/>
      <w:r w:rsidRPr="000E31BA">
        <w:t xml:space="preserve"> МО</w:t>
      </w:r>
    </w:p>
    <w:p w:rsidR="005F5CA6" w:rsidRPr="000E31BA" w:rsidRDefault="005F5CA6" w:rsidP="005F5CA6"/>
    <w:p w:rsidR="005F5CA6" w:rsidRPr="000E31BA" w:rsidRDefault="005F5CA6" w:rsidP="005F5CA6">
      <w:pPr>
        <w:rPr>
          <w:b/>
        </w:rPr>
      </w:pPr>
      <w:r w:rsidRPr="000E31BA">
        <w:rPr>
          <w:b/>
        </w:rPr>
        <w:t>Члены комиссии: /по согласованию/</w:t>
      </w:r>
    </w:p>
    <w:p w:rsidR="005F5CA6" w:rsidRPr="000E31BA" w:rsidRDefault="005F5CA6" w:rsidP="005F5CA6">
      <w:pPr>
        <w:rPr>
          <w:b/>
        </w:rPr>
      </w:pPr>
    </w:p>
    <w:p w:rsidR="005F5CA6" w:rsidRPr="000E31BA" w:rsidRDefault="005F5CA6" w:rsidP="005F5CA6">
      <w:r w:rsidRPr="000E31BA">
        <w:t>Вершков Владимир Григорьевич                           Заместитель Главы  «И.П. Дозоров С.А.»</w:t>
      </w:r>
    </w:p>
    <w:p w:rsidR="005F5CA6" w:rsidRPr="000E31BA" w:rsidRDefault="005F5CA6" w:rsidP="005F5CA6"/>
    <w:p w:rsidR="005F5CA6" w:rsidRPr="000E31BA" w:rsidRDefault="005F5CA6" w:rsidP="005F5CA6">
      <w:r w:rsidRPr="000E31BA">
        <w:t xml:space="preserve">Ермаков Сергей Викторович            </w:t>
      </w:r>
      <w:r w:rsidR="00160E38">
        <w:t xml:space="preserve">                      </w:t>
      </w:r>
      <w:r w:rsidRPr="000E31BA">
        <w:t>«И.П. Ермаков С.В.»</w:t>
      </w:r>
    </w:p>
    <w:p w:rsidR="005F5CA6" w:rsidRPr="000E31BA" w:rsidRDefault="005F5CA6" w:rsidP="005F5CA6"/>
    <w:p w:rsidR="005F5CA6" w:rsidRPr="000E31BA" w:rsidRDefault="005F5CA6" w:rsidP="005F5CA6">
      <w:r w:rsidRPr="000E31BA">
        <w:t>Ермаков Александр Виктор</w:t>
      </w:r>
      <w:r>
        <w:t xml:space="preserve">ович                          </w:t>
      </w:r>
      <w:r w:rsidRPr="000E31BA">
        <w:t xml:space="preserve">  «И.П. Ермаков А.В.»</w:t>
      </w:r>
    </w:p>
    <w:p w:rsidR="005F5CA6" w:rsidRPr="000E31BA" w:rsidRDefault="005F5CA6" w:rsidP="005F5CA6"/>
    <w:p w:rsidR="005F5CA6" w:rsidRPr="000E31BA" w:rsidRDefault="005F5CA6" w:rsidP="00494852">
      <w:r w:rsidRPr="000E31BA">
        <w:t xml:space="preserve">Мигунов Михаил Юрьевич                                     Руководитель СПК «Миг» </w:t>
      </w:r>
    </w:p>
    <w:p w:rsidR="005F5CA6" w:rsidRPr="000E31BA" w:rsidRDefault="005F5CA6" w:rsidP="005F5CA6"/>
    <w:p w:rsidR="005F5CA6" w:rsidRPr="000E31BA" w:rsidRDefault="005F5CA6" w:rsidP="005F5CA6">
      <w:proofErr w:type="spellStart"/>
      <w:r w:rsidRPr="000E31BA">
        <w:lastRenderedPageBreak/>
        <w:t>Самолкаев</w:t>
      </w:r>
      <w:proofErr w:type="spellEnd"/>
      <w:r w:rsidRPr="000E31BA">
        <w:t xml:space="preserve"> Алексей Борисович                               Глава «И.П. «</w:t>
      </w:r>
      <w:proofErr w:type="spellStart"/>
      <w:r w:rsidRPr="000E31BA">
        <w:t>Самолкаев</w:t>
      </w:r>
      <w:proofErr w:type="spellEnd"/>
      <w:r w:rsidRPr="000E31BA">
        <w:t xml:space="preserve"> А.Б.»</w:t>
      </w:r>
    </w:p>
    <w:p w:rsidR="005F5CA6" w:rsidRPr="000E31BA" w:rsidRDefault="005F5CA6" w:rsidP="005F5CA6"/>
    <w:p w:rsidR="005F5CA6" w:rsidRPr="000E31BA" w:rsidRDefault="005F5CA6" w:rsidP="005F5CA6"/>
    <w:p w:rsidR="005F5CA6" w:rsidRPr="000E31BA" w:rsidRDefault="005F5CA6" w:rsidP="005F5CA6">
      <w:proofErr w:type="spellStart"/>
      <w:r w:rsidRPr="000E31BA">
        <w:t>Копайгора</w:t>
      </w:r>
      <w:proofErr w:type="spellEnd"/>
      <w:r w:rsidRPr="000E31BA">
        <w:t xml:space="preserve"> Виктор Петрович                                   Врач общей практики </w:t>
      </w:r>
      <w:proofErr w:type="spellStart"/>
      <w:r w:rsidRPr="000E31BA">
        <w:t>Полеводинской</w:t>
      </w:r>
      <w:proofErr w:type="spellEnd"/>
    </w:p>
    <w:p w:rsidR="005F5CA6" w:rsidRPr="000E31BA" w:rsidRDefault="005F5CA6" w:rsidP="005F5CA6">
      <w:r w:rsidRPr="000E31BA">
        <w:t>врачебной амбулатории</w:t>
      </w:r>
    </w:p>
    <w:p w:rsidR="005F5CA6" w:rsidRPr="000E31BA" w:rsidRDefault="005F5CA6" w:rsidP="005F5CA6"/>
    <w:p w:rsidR="005F5CA6" w:rsidRPr="000E31BA" w:rsidRDefault="005F5CA6" w:rsidP="005F5CA6">
      <w:r w:rsidRPr="000E31BA">
        <w:t xml:space="preserve">Гущина Наталья Васильевна                                  Директор МОУ СОШ с. Новозахаркино, </w:t>
      </w:r>
    </w:p>
    <w:p w:rsidR="005F5CA6" w:rsidRPr="000E31BA" w:rsidRDefault="00494852" w:rsidP="005F5CA6">
      <w:r>
        <w:t>(филиал</w:t>
      </w:r>
      <w:r w:rsidR="005F5CA6" w:rsidRPr="000E31BA">
        <w:t xml:space="preserve"> пос.  Полеводинский</w:t>
      </w:r>
      <w:r>
        <w:t>)</w:t>
      </w:r>
    </w:p>
    <w:p w:rsidR="005F5CA6" w:rsidRPr="000E31BA" w:rsidRDefault="005F5CA6" w:rsidP="005F5CA6"/>
    <w:p w:rsidR="005F5CA6" w:rsidRPr="000E31BA" w:rsidRDefault="005F5CA6" w:rsidP="005F5CA6">
      <w:proofErr w:type="spellStart"/>
      <w:r w:rsidRPr="000E31BA">
        <w:t>Галузина</w:t>
      </w:r>
      <w:proofErr w:type="spellEnd"/>
      <w:r w:rsidRPr="000E31BA">
        <w:t xml:space="preserve"> Татьяна Петровна                                    Зав. МДОУ с. Новозахаркино,  депутат </w:t>
      </w:r>
    </w:p>
    <w:p w:rsidR="005F5CA6" w:rsidRPr="000E31BA" w:rsidRDefault="005F5CA6" w:rsidP="005F5CA6">
      <w:r w:rsidRPr="000E31BA">
        <w:t xml:space="preserve">                                                                                    сельского Совета Новозахаркинского МО </w:t>
      </w:r>
    </w:p>
    <w:p w:rsidR="005F5CA6" w:rsidRPr="000E31BA" w:rsidRDefault="006B48F3" w:rsidP="005F5CA6">
      <w:r>
        <w:t>четвертого</w:t>
      </w:r>
      <w:r w:rsidR="005F5CA6" w:rsidRPr="000E31BA">
        <w:t xml:space="preserve"> созыва</w:t>
      </w:r>
    </w:p>
    <w:p w:rsidR="005F5CA6" w:rsidRPr="000E31BA" w:rsidRDefault="005F5CA6" w:rsidP="005F5CA6"/>
    <w:p w:rsidR="005F5CA6" w:rsidRPr="000E31BA" w:rsidRDefault="005F5CA6" w:rsidP="005F5CA6">
      <w:proofErr w:type="spellStart"/>
      <w:r w:rsidRPr="000E31BA">
        <w:t>Жилкина</w:t>
      </w:r>
      <w:proofErr w:type="spellEnd"/>
      <w:r w:rsidRPr="000E31BA">
        <w:t xml:space="preserve"> Ольга Николаевна              Зав. МДОУ пос. Полеводинский, депутат  </w:t>
      </w:r>
    </w:p>
    <w:p w:rsidR="005F5CA6" w:rsidRPr="000E31BA" w:rsidRDefault="005F5CA6" w:rsidP="005F5CA6">
      <w:r>
        <w:t xml:space="preserve"> с</w:t>
      </w:r>
      <w:r w:rsidRPr="000E31BA">
        <w:t xml:space="preserve">ельского Совета Новозахаркинского МО </w:t>
      </w:r>
    </w:p>
    <w:p w:rsidR="005F5CA6" w:rsidRPr="000E31BA" w:rsidRDefault="006B48F3" w:rsidP="005F5CA6">
      <w:r>
        <w:t xml:space="preserve"> четвертого</w:t>
      </w:r>
      <w:r w:rsidR="005F5CA6" w:rsidRPr="000E31BA">
        <w:t xml:space="preserve"> созыва</w:t>
      </w:r>
    </w:p>
    <w:p w:rsidR="005F5CA6" w:rsidRPr="000E31BA" w:rsidRDefault="005F5CA6" w:rsidP="005F5CA6"/>
    <w:p w:rsidR="005F5CA6" w:rsidRPr="000E31BA" w:rsidRDefault="005F5CA6" w:rsidP="005F5CA6">
      <w:proofErr w:type="spellStart"/>
      <w:r w:rsidRPr="000E31BA">
        <w:t>Мозгачев</w:t>
      </w:r>
      <w:proofErr w:type="spellEnd"/>
      <w:r w:rsidRPr="000E31BA">
        <w:t xml:space="preserve"> Виктор Петрович              Начальник участка ОАО «</w:t>
      </w:r>
      <w:proofErr w:type="spellStart"/>
      <w:r w:rsidRPr="000E31BA">
        <w:t>Трансаммиак</w:t>
      </w:r>
      <w:proofErr w:type="spellEnd"/>
      <w:r w:rsidRPr="000E31BA">
        <w:t xml:space="preserve">» </w:t>
      </w:r>
    </w:p>
    <w:p w:rsidR="005F5CA6" w:rsidRPr="000E31BA" w:rsidRDefault="005F5CA6" w:rsidP="005F5CA6">
      <w:r w:rsidRPr="000E31BA">
        <w:t xml:space="preserve"> депутат сельского Совета                           </w:t>
      </w:r>
    </w:p>
    <w:p w:rsidR="006B48F3" w:rsidRDefault="005F5CA6" w:rsidP="005F5CA6">
      <w:pPr>
        <w:jc w:val="both"/>
      </w:pPr>
      <w:r w:rsidRPr="000E31BA">
        <w:t>Новозахаркинского МО</w:t>
      </w:r>
    </w:p>
    <w:p w:rsidR="005F5CA6" w:rsidRPr="000E31BA" w:rsidRDefault="006B48F3" w:rsidP="005F5CA6">
      <w:pPr>
        <w:jc w:val="both"/>
      </w:pPr>
      <w:r>
        <w:t>четвертого</w:t>
      </w:r>
      <w:r w:rsidR="005F5CA6" w:rsidRPr="000E31BA">
        <w:t xml:space="preserve"> созыва</w:t>
      </w:r>
    </w:p>
    <w:p w:rsidR="005F5CA6" w:rsidRPr="000E31BA" w:rsidRDefault="005F5CA6" w:rsidP="005F5CA6">
      <w:pPr>
        <w:jc w:val="both"/>
      </w:pPr>
    </w:p>
    <w:p w:rsidR="005F5CA6" w:rsidRPr="000E31BA" w:rsidRDefault="005F5CA6" w:rsidP="005F5CA6">
      <w:pPr>
        <w:jc w:val="both"/>
      </w:pPr>
      <w:r w:rsidRPr="000E31BA">
        <w:t xml:space="preserve">    2. Установить, что решения паводковой комиссии по вопросам обеспечения безаварийного пропуска паводковых вод и ликвидации последствий паводка являются обязательными для всех организаций, учреждений на территории муниципального образования независимо от ведомственной принадлежности и организационно- правовых форм собственности /по согласованию/</w:t>
      </w:r>
    </w:p>
    <w:p w:rsidR="005F5CA6" w:rsidRPr="000E31BA" w:rsidRDefault="005F5CA6" w:rsidP="005F5CA6">
      <w:pPr>
        <w:jc w:val="both"/>
      </w:pPr>
      <w:r w:rsidRPr="000E31BA">
        <w:t xml:space="preserve">   3. </w:t>
      </w:r>
      <w:proofErr w:type="gramStart"/>
      <w:r w:rsidRPr="000E31BA">
        <w:t>В целях приведения внешнего облика муниципального образования в надлежащий порядок, проведения экстренной очистки  и уборки закрепленных территорий с целью гигиенических и противоэпидемиологических мероприятий, в преддверии ожидаемого паводка в пер</w:t>
      </w:r>
      <w:r>
        <w:t>иод с 01 марта по 20 апреля 201</w:t>
      </w:r>
      <w:r w:rsidR="006B48F3">
        <w:t>7</w:t>
      </w:r>
      <w:r w:rsidRPr="000E31BA">
        <w:t>г., провести специальные мероприятия по очистке закрепленных территорий за предприятиями, организациями и учреждениями от снега, льда, мусора для пропуска паводковых вод.</w:t>
      </w:r>
      <w:proofErr w:type="gramEnd"/>
    </w:p>
    <w:p w:rsidR="005F5CA6" w:rsidRPr="000E31BA" w:rsidRDefault="005F5CA6" w:rsidP="005F5CA6">
      <w:pPr>
        <w:jc w:val="both"/>
      </w:pPr>
      <w:r w:rsidRPr="000E31BA">
        <w:t xml:space="preserve">  4. Утвердить план мероприятий паводковой </w:t>
      </w:r>
      <w:r>
        <w:t>комиссии на 201</w:t>
      </w:r>
      <w:r w:rsidR="006B48F3">
        <w:t>7</w:t>
      </w:r>
      <w:r>
        <w:t xml:space="preserve">г. /Приложение </w:t>
      </w:r>
      <w:r w:rsidRPr="000E31BA">
        <w:t>1/</w:t>
      </w:r>
    </w:p>
    <w:p w:rsidR="005F5CA6" w:rsidRPr="000E31BA" w:rsidRDefault="005F5CA6" w:rsidP="005F5CA6">
      <w:pPr>
        <w:jc w:val="both"/>
      </w:pPr>
      <w:r w:rsidRPr="000E31BA">
        <w:t xml:space="preserve">  5. </w:t>
      </w:r>
      <w:proofErr w:type="gramStart"/>
      <w:r w:rsidRPr="000E31BA">
        <w:t>Контроль за</w:t>
      </w:r>
      <w:proofErr w:type="gramEnd"/>
      <w:r w:rsidRPr="000E31BA">
        <w:t xml:space="preserve"> исполнением данного расположения оставляю за собой.</w:t>
      </w:r>
    </w:p>
    <w:p w:rsidR="005F5CA6" w:rsidRPr="000E31BA" w:rsidRDefault="005F5CA6" w:rsidP="005F5CA6"/>
    <w:p w:rsidR="005F5CA6" w:rsidRPr="000E31BA" w:rsidRDefault="005F5CA6" w:rsidP="005F5CA6"/>
    <w:p w:rsidR="005F5CA6" w:rsidRPr="000E31BA" w:rsidRDefault="005F5CA6" w:rsidP="005F5CA6"/>
    <w:p w:rsidR="005F5CA6" w:rsidRPr="000E31BA" w:rsidRDefault="005F5CA6" w:rsidP="005F5CA6"/>
    <w:p w:rsidR="005F5CA6" w:rsidRPr="000E31BA" w:rsidRDefault="005F5CA6" w:rsidP="005F5CA6"/>
    <w:p w:rsidR="005F5CA6" w:rsidRPr="000E31BA" w:rsidRDefault="006B48F3" w:rsidP="005F5CA6">
      <w:r>
        <w:t>Гл</w:t>
      </w:r>
      <w:r w:rsidR="005F5CA6" w:rsidRPr="000E31BA">
        <w:t>ав</w:t>
      </w:r>
      <w:r>
        <w:t>а</w:t>
      </w:r>
      <w:r w:rsidR="005F5CA6" w:rsidRPr="000E31BA">
        <w:t xml:space="preserve"> администрации </w:t>
      </w:r>
    </w:p>
    <w:p w:rsidR="005F5CA6" w:rsidRPr="000E31BA" w:rsidRDefault="005F5CA6" w:rsidP="005F5CA6">
      <w:r w:rsidRPr="000E31BA">
        <w:t xml:space="preserve">Новозахаркинского МО                                     </w:t>
      </w:r>
      <w:r w:rsidR="006B48F3">
        <w:t>Бедняков Ю.В.</w:t>
      </w:r>
    </w:p>
    <w:p w:rsidR="005F5CA6" w:rsidRPr="000E31BA" w:rsidRDefault="005F5CA6" w:rsidP="005F5CA6"/>
    <w:p w:rsidR="005F5CA6" w:rsidRPr="000E31BA" w:rsidRDefault="005F5CA6" w:rsidP="005F5CA6"/>
    <w:p w:rsidR="005F5CA6" w:rsidRPr="000E31BA" w:rsidRDefault="005F5CA6" w:rsidP="005F5CA6"/>
    <w:p w:rsidR="005F5CA6" w:rsidRPr="000E31BA" w:rsidRDefault="005F5CA6" w:rsidP="005F5CA6"/>
    <w:p w:rsidR="005F5CA6" w:rsidRPr="000E31BA" w:rsidRDefault="005F5CA6" w:rsidP="005F5CA6"/>
    <w:p w:rsidR="005F5CA6" w:rsidRDefault="005F5CA6" w:rsidP="005F5CA6"/>
    <w:p w:rsidR="000F2494" w:rsidRDefault="000F2494" w:rsidP="005F5CA6"/>
    <w:p w:rsidR="000F2494" w:rsidRDefault="000F2494" w:rsidP="005F5CA6"/>
    <w:p w:rsidR="000F2494" w:rsidRDefault="000F2494" w:rsidP="005F5CA6"/>
    <w:p w:rsidR="000F2494" w:rsidRPr="000E31BA" w:rsidRDefault="000F2494" w:rsidP="005F5CA6"/>
    <w:p w:rsidR="000F2494" w:rsidRDefault="000F2494" w:rsidP="006B48F3">
      <w:pPr>
        <w:jc w:val="center"/>
      </w:pPr>
    </w:p>
    <w:p w:rsidR="000F2494" w:rsidRDefault="000F2494" w:rsidP="006B48F3">
      <w:pPr>
        <w:jc w:val="center"/>
      </w:pPr>
    </w:p>
    <w:p w:rsidR="000F2494" w:rsidRDefault="000F2494" w:rsidP="006B48F3">
      <w:pPr>
        <w:jc w:val="center"/>
      </w:pPr>
    </w:p>
    <w:p w:rsidR="000F2494" w:rsidRDefault="000F2494" w:rsidP="006B48F3">
      <w:pPr>
        <w:jc w:val="center"/>
      </w:pPr>
    </w:p>
    <w:p w:rsidR="000F2494" w:rsidRDefault="000F2494" w:rsidP="00160E38">
      <w:pPr>
        <w:jc w:val="right"/>
      </w:pPr>
    </w:p>
    <w:p w:rsidR="005F5CA6" w:rsidRPr="000F2494" w:rsidRDefault="005F5CA6" w:rsidP="00160E38">
      <w:pPr>
        <w:jc w:val="right"/>
        <w:rPr>
          <w:sz w:val="20"/>
        </w:rPr>
      </w:pPr>
      <w:bookmarkStart w:id="0" w:name="_GoBack"/>
      <w:bookmarkEnd w:id="0"/>
      <w:r w:rsidRPr="000F2494">
        <w:rPr>
          <w:sz w:val="20"/>
        </w:rPr>
        <w:t xml:space="preserve">   Приложение 1</w:t>
      </w:r>
    </w:p>
    <w:p w:rsidR="005F5CA6" w:rsidRPr="000F2494" w:rsidRDefault="005F5CA6" w:rsidP="00160E38">
      <w:pPr>
        <w:jc w:val="right"/>
        <w:rPr>
          <w:sz w:val="20"/>
        </w:rPr>
      </w:pPr>
      <w:r w:rsidRPr="000F2494">
        <w:rPr>
          <w:sz w:val="20"/>
        </w:rPr>
        <w:t xml:space="preserve"> к распоряжению</w:t>
      </w:r>
    </w:p>
    <w:p w:rsidR="005F5CA6" w:rsidRPr="000F2494" w:rsidRDefault="005F5CA6" w:rsidP="00160E38">
      <w:pPr>
        <w:jc w:val="right"/>
        <w:rPr>
          <w:sz w:val="20"/>
        </w:rPr>
      </w:pPr>
      <w:r w:rsidRPr="000F2494">
        <w:rPr>
          <w:sz w:val="20"/>
        </w:rPr>
        <w:t>администрации Новозахаркинского МО</w:t>
      </w:r>
    </w:p>
    <w:p w:rsidR="005F5CA6" w:rsidRPr="000F2494" w:rsidRDefault="005F5CA6" w:rsidP="00160E38">
      <w:pPr>
        <w:jc w:val="right"/>
        <w:rPr>
          <w:sz w:val="20"/>
        </w:rPr>
      </w:pPr>
      <w:r w:rsidRPr="000F2494">
        <w:rPr>
          <w:sz w:val="20"/>
        </w:rPr>
        <w:t xml:space="preserve">№ </w:t>
      </w:r>
      <w:r w:rsidR="006B48F3" w:rsidRPr="000F2494">
        <w:rPr>
          <w:sz w:val="20"/>
        </w:rPr>
        <w:t>7-Р от 27</w:t>
      </w:r>
      <w:r w:rsidRPr="000F2494">
        <w:rPr>
          <w:sz w:val="20"/>
        </w:rPr>
        <w:t xml:space="preserve"> февраля 201</w:t>
      </w:r>
      <w:r w:rsidR="006B48F3" w:rsidRPr="000F2494">
        <w:rPr>
          <w:sz w:val="20"/>
        </w:rPr>
        <w:t>7</w:t>
      </w:r>
      <w:r w:rsidRPr="000F2494">
        <w:rPr>
          <w:sz w:val="20"/>
        </w:rPr>
        <w:t>года</w:t>
      </w:r>
    </w:p>
    <w:p w:rsidR="005F5CA6" w:rsidRPr="000F2494" w:rsidRDefault="005F5CA6" w:rsidP="005F5CA6">
      <w:pPr>
        <w:jc w:val="center"/>
        <w:rPr>
          <w:sz w:val="20"/>
        </w:rPr>
      </w:pPr>
      <w:r w:rsidRPr="000F2494">
        <w:rPr>
          <w:sz w:val="20"/>
        </w:rPr>
        <w:t>МЕРОПРИЯТИЯ</w:t>
      </w:r>
    </w:p>
    <w:p w:rsidR="005F5CA6" w:rsidRPr="000F2494" w:rsidRDefault="005F5CA6" w:rsidP="005F5CA6">
      <w:pPr>
        <w:jc w:val="center"/>
        <w:rPr>
          <w:sz w:val="20"/>
        </w:rPr>
      </w:pPr>
      <w:r w:rsidRPr="000F2494">
        <w:rPr>
          <w:sz w:val="20"/>
        </w:rPr>
        <w:t>паводковой  комиссии в период паводка 201</w:t>
      </w:r>
      <w:r w:rsidR="006B48F3" w:rsidRPr="000F2494">
        <w:rPr>
          <w:sz w:val="20"/>
        </w:rPr>
        <w:t>7</w:t>
      </w:r>
      <w:r w:rsidRPr="000F2494">
        <w:rPr>
          <w:sz w:val="20"/>
        </w:rPr>
        <w:t>года</w:t>
      </w:r>
    </w:p>
    <w:tbl>
      <w:tblPr>
        <w:tblStyle w:val="a3"/>
        <w:tblW w:w="0" w:type="auto"/>
        <w:tblLook w:val="04A0"/>
      </w:tblPr>
      <w:tblGrid>
        <w:gridCol w:w="652"/>
        <w:gridCol w:w="3137"/>
        <w:gridCol w:w="2807"/>
        <w:gridCol w:w="2975"/>
      </w:tblGrid>
      <w:tr w:rsidR="005F5CA6" w:rsidRPr="000F2494" w:rsidTr="006D0379">
        <w:tc>
          <w:tcPr>
            <w:tcW w:w="675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№ п/п</w:t>
            </w:r>
          </w:p>
        </w:tc>
        <w:tc>
          <w:tcPr>
            <w:tcW w:w="3261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Наименование мероприятий</w:t>
            </w:r>
          </w:p>
        </w:tc>
        <w:tc>
          <w:tcPr>
            <w:tcW w:w="2976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Срок исполнения</w:t>
            </w:r>
          </w:p>
        </w:tc>
        <w:tc>
          <w:tcPr>
            <w:tcW w:w="3119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proofErr w:type="gramStart"/>
            <w:r w:rsidRPr="000F2494">
              <w:rPr>
                <w:sz w:val="20"/>
              </w:rPr>
              <w:t>Ответственные</w:t>
            </w:r>
            <w:proofErr w:type="gramEnd"/>
            <w:r w:rsidRPr="000F2494">
              <w:rPr>
                <w:sz w:val="20"/>
              </w:rPr>
              <w:t xml:space="preserve"> за исполнение /по согласованию/</w:t>
            </w:r>
          </w:p>
        </w:tc>
      </w:tr>
      <w:tr w:rsidR="005F5CA6" w:rsidRPr="000F2494" w:rsidTr="006D0379">
        <w:tc>
          <w:tcPr>
            <w:tcW w:w="675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1.</w:t>
            </w:r>
          </w:p>
        </w:tc>
        <w:tc>
          <w:tcPr>
            <w:tcW w:w="3261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Провести обследование состояния и готовности ГТС (прудов) к безаварийному пропуску весеннего половодья</w:t>
            </w:r>
          </w:p>
        </w:tc>
        <w:tc>
          <w:tcPr>
            <w:tcW w:w="2976" w:type="dxa"/>
          </w:tcPr>
          <w:p w:rsidR="005F5CA6" w:rsidRPr="000F2494" w:rsidRDefault="005F5CA6" w:rsidP="006B48F3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До 15.03.201</w:t>
            </w:r>
            <w:r w:rsidR="006B48F3" w:rsidRPr="000F2494">
              <w:rPr>
                <w:sz w:val="20"/>
              </w:rPr>
              <w:t>7</w:t>
            </w:r>
            <w:r w:rsidRPr="000F2494">
              <w:rPr>
                <w:sz w:val="20"/>
              </w:rPr>
              <w:t>года.</w:t>
            </w:r>
          </w:p>
        </w:tc>
        <w:tc>
          <w:tcPr>
            <w:tcW w:w="3119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 xml:space="preserve"> Глав</w:t>
            </w:r>
            <w:r w:rsidR="006B48F3" w:rsidRPr="000F2494">
              <w:rPr>
                <w:sz w:val="20"/>
              </w:rPr>
              <w:t>а</w:t>
            </w:r>
            <w:r w:rsidRPr="000F2494">
              <w:rPr>
                <w:sz w:val="20"/>
              </w:rPr>
              <w:t xml:space="preserve"> администрации Новозахаркинского МО</w:t>
            </w:r>
          </w:p>
          <w:p w:rsidR="005F5CA6" w:rsidRPr="000F2494" w:rsidRDefault="005F5CA6" w:rsidP="006D0379">
            <w:pPr>
              <w:jc w:val="center"/>
              <w:rPr>
                <w:sz w:val="20"/>
              </w:rPr>
            </w:pPr>
          </w:p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 xml:space="preserve">Руководители хозяйств </w:t>
            </w:r>
          </w:p>
        </w:tc>
      </w:tr>
      <w:tr w:rsidR="005F5CA6" w:rsidRPr="000F2494" w:rsidTr="006D0379">
        <w:tc>
          <w:tcPr>
            <w:tcW w:w="675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2.</w:t>
            </w:r>
          </w:p>
        </w:tc>
        <w:tc>
          <w:tcPr>
            <w:tcW w:w="3261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 xml:space="preserve">Расчистка снега, льда в спусках прудов, вдоль автодорог, мостов, зданий </w:t>
            </w:r>
            <w:proofErr w:type="spellStart"/>
            <w:r w:rsidRPr="000F2494">
              <w:rPr>
                <w:sz w:val="20"/>
              </w:rPr>
              <w:t>соцкультсферы</w:t>
            </w:r>
            <w:proofErr w:type="spellEnd"/>
          </w:p>
        </w:tc>
        <w:tc>
          <w:tcPr>
            <w:tcW w:w="2976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С 01.03.201</w:t>
            </w:r>
            <w:r w:rsidR="006B48F3" w:rsidRPr="000F2494">
              <w:rPr>
                <w:sz w:val="20"/>
              </w:rPr>
              <w:t>7</w:t>
            </w:r>
            <w:r w:rsidRPr="000F2494">
              <w:rPr>
                <w:sz w:val="20"/>
              </w:rPr>
              <w:t>г.</w:t>
            </w:r>
          </w:p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и на весь период</w:t>
            </w:r>
          </w:p>
        </w:tc>
        <w:tc>
          <w:tcPr>
            <w:tcW w:w="3119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Руководители хозяйств</w:t>
            </w:r>
          </w:p>
        </w:tc>
      </w:tr>
      <w:tr w:rsidR="005F5CA6" w:rsidRPr="000F2494" w:rsidTr="006D0379">
        <w:tc>
          <w:tcPr>
            <w:tcW w:w="675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3.</w:t>
            </w:r>
          </w:p>
        </w:tc>
        <w:tc>
          <w:tcPr>
            <w:tcW w:w="3261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Очистка снега и отвод паводковых вод от газопроводов, газорегуляторных пунктов и газопроводов с открытыми выходами</w:t>
            </w:r>
          </w:p>
        </w:tc>
        <w:tc>
          <w:tcPr>
            <w:tcW w:w="2976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С 01.03.201</w:t>
            </w:r>
            <w:r w:rsidR="006B48F3" w:rsidRPr="000F2494">
              <w:rPr>
                <w:sz w:val="20"/>
              </w:rPr>
              <w:t>7</w:t>
            </w:r>
            <w:r w:rsidRPr="000F2494">
              <w:rPr>
                <w:sz w:val="20"/>
              </w:rPr>
              <w:t>г.</w:t>
            </w:r>
          </w:p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и на весь период</w:t>
            </w:r>
          </w:p>
        </w:tc>
        <w:tc>
          <w:tcPr>
            <w:tcW w:w="3119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Шашкин Ю.В.</w:t>
            </w:r>
          </w:p>
          <w:p w:rsidR="005F5CA6" w:rsidRPr="000F2494" w:rsidRDefault="005F5CA6" w:rsidP="006D0379">
            <w:pPr>
              <w:jc w:val="center"/>
              <w:rPr>
                <w:sz w:val="20"/>
              </w:rPr>
            </w:pPr>
          </w:p>
        </w:tc>
      </w:tr>
      <w:tr w:rsidR="005F5CA6" w:rsidRPr="000F2494" w:rsidTr="006D0379">
        <w:tc>
          <w:tcPr>
            <w:tcW w:w="675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4.</w:t>
            </w:r>
          </w:p>
        </w:tc>
        <w:tc>
          <w:tcPr>
            <w:tcW w:w="3261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Очистка снега и отвод паводковых вод от электроэнергетических установок на территории муниципального образования: подстанций, пилорам, складов</w:t>
            </w:r>
          </w:p>
        </w:tc>
        <w:tc>
          <w:tcPr>
            <w:tcW w:w="2976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С 01.03.201</w:t>
            </w:r>
            <w:r w:rsidR="000F2494" w:rsidRPr="000F2494">
              <w:rPr>
                <w:sz w:val="20"/>
              </w:rPr>
              <w:t>7</w:t>
            </w:r>
            <w:r w:rsidRPr="000F2494">
              <w:rPr>
                <w:sz w:val="20"/>
              </w:rPr>
              <w:t>г.</w:t>
            </w:r>
          </w:p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и на весь период</w:t>
            </w:r>
          </w:p>
        </w:tc>
        <w:tc>
          <w:tcPr>
            <w:tcW w:w="3119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Руководители хозяйств</w:t>
            </w:r>
          </w:p>
        </w:tc>
      </w:tr>
      <w:tr w:rsidR="005F5CA6" w:rsidRPr="000F2494" w:rsidTr="006D0379">
        <w:tc>
          <w:tcPr>
            <w:tcW w:w="675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5.</w:t>
            </w:r>
          </w:p>
        </w:tc>
        <w:tc>
          <w:tcPr>
            <w:tcW w:w="3261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Отвод паводковых вод от водозаборных скважин, резервуаров питьевой воды</w:t>
            </w:r>
          </w:p>
        </w:tc>
        <w:tc>
          <w:tcPr>
            <w:tcW w:w="2976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С 01.03.201</w:t>
            </w:r>
            <w:r w:rsidR="000F2494" w:rsidRPr="000F2494">
              <w:rPr>
                <w:sz w:val="20"/>
              </w:rPr>
              <w:t>7</w:t>
            </w:r>
            <w:r w:rsidRPr="000F2494">
              <w:rPr>
                <w:sz w:val="20"/>
              </w:rPr>
              <w:t>г.</w:t>
            </w:r>
          </w:p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и на весь период</w:t>
            </w:r>
          </w:p>
        </w:tc>
        <w:tc>
          <w:tcPr>
            <w:tcW w:w="3119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Руководители хозяйств</w:t>
            </w:r>
          </w:p>
        </w:tc>
      </w:tr>
      <w:tr w:rsidR="005F5CA6" w:rsidRPr="000F2494" w:rsidTr="006D0379">
        <w:tc>
          <w:tcPr>
            <w:tcW w:w="675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6.</w:t>
            </w:r>
          </w:p>
        </w:tc>
        <w:tc>
          <w:tcPr>
            <w:tcW w:w="3261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Создать резерв медикаментов и подготовить медсанчасть для оказания первой помощи</w:t>
            </w:r>
          </w:p>
        </w:tc>
        <w:tc>
          <w:tcPr>
            <w:tcW w:w="2976" w:type="dxa"/>
          </w:tcPr>
          <w:p w:rsidR="005F5CA6" w:rsidRPr="000F2494" w:rsidRDefault="000F2494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С 01.03.2017</w:t>
            </w:r>
            <w:r w:rsidR="005F5CA6" w:rsidRPr="000F2494">
              <w:rPr>
                <w:sz w:val="20"/>
              </w:rPr>
              <w:t>г.</w:t>
            </w:r>
          </w:p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и на весь период</w:t>
            </w:r>
          </w:p>
        </w:tc>
        <w:tc>
          <w:tcPr>
            <w:tcW w:w="3119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proofErr w:type="spellStart"/>
            <w:r w:rsidRPr="000F2494">
              <w:rPr>
                <w:sz w:val="20"/>
              </w:rPr>
              <w:t>Копайгора</w:t>
            </w:r>
            <w:proofErr w:type="spellEnd"/>
            <w:r w:rsidRPr="000F2494">
              <w:rPr>
                <w:sz w:val="20"/>
              </w:rPr>
              <w:t xml:space="preserve"> В.П.</w:t>
            </w:r>
          </w:p>
        </w:tc>
      </w:tr>
      <w:tr w:rsidR="005F5CA6" w:rsidRPr="000F2494" w:rsidTr="006D0379">
        <w:tc>
          <w:tcPr>
            <w:tcW w:w="675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7.</w:t>
            </w:r>
          </w:p>
        </w:tc>
        <w:tc>
          <w:tcPr>
            <w:tcW w:w="3261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Рекомендовать руководителям хозяй</w:t>
            </w:r>
            <w:proofErr w:type="gramStart"/>
            <w:r w:rsidRPr="000F2494">
              <w:rPr>
                <w:sz w:val="20"/>
              </w:rPr>
              <w:t>ств вс</w:t>
            </w:r>
            <w:proofErr w:type="gramEnd"/>
            <w:r w:rsidRPr="000F2494">
              <w:rPr>
                <w:sz w:val="20"/>
              </w:rPr>
              <w:t xml:space="preserve">ех форм собственности провести </w:t>
            </w:r>
            <w:proofErr w:type="spellStart"/>
            <w:r w:rsidRPr="000F2494">
              <w:rPr>
                <w:sz w:val="20"/>
              </w:rPr>
              <w:t>противопаводковые</w:t>
            </w:r>
            <w:proofErr w:type="spellEnd"/>
            <w:r w:rsidRPr="000F2494">
              <w:rPr>
                <w:sz w:val="20"/>
              </w:rPr>
              <w:t xml:space="preserve"> работы по защите семян, фуража и других социально и экономически значимых объектов</w:t>
            </w:r>
          </w:p>
        </w:tc>
        <w:tc>
          <w:tcPr>
            <w:tcW w:w="2976" w:type="dxa"/>
          </w:tcPr>
          <w:p w:rsidR="005F5CA6" w:rsidRPr="000F2494" w:rsidRDefault="005F5CA6" w:rsidP="000F2494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До 10.03.201</w:t>
            </w:r>
            <w:r w:rsidR="000F2494" w:rsidRPr="000F2494">
              <w:rPr>
                <w:sz w:val="20"/>
              </w:rPr>
              <w:t>7</w:t>
            </w:r>
            <w:r w:rsidRPr="000F2494">
              <w:rPr>
                <w:sz w:val="20"/>
              </w:rPr>
              <w:t>г.</w:t>
            </w:r>
          </w:p>
        </w:tc>
        <w:tc>
          <w:tcPr>
            <w:tcW w:w="3119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Руководители хозяйств</w:t>
            </w:r>
          </w:p>
        </w:tc>
      </w:tr>
      <w:tr w:rsidR="005F5CA6" w:rsidRPr="000F2494" w:rsidTr="006D0379">
        <w:tc>
          <w:tcPr>
            <w:tcW w:w="675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8.</w:t>
            </w:r>
          </w:p>
        </w:tc>
        <w:tc>
          <w:tcPr>
            <w:tcW w:w="3261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Провести мероприятия по снижению риска подледного лова рыбы и обеспечить его безопасность</w:t>
            </w:r>
          </w:p>
        </w:tc>
        <w:tc>
          <w:tcPr>
            <w:tcW w:w="2976" w:type="dxa"/>
          </w:tcPr>
          <w:p w:rsidR="005F5CA6" w:rsidRPr="000F2494" w:rsidRDefault="005F5CA6" w:rsidP="000F2494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До 10.03.201</w:t>
            </w:r>
            <w:r w:rsidR="000F2494" w:rsidRPr="000F2494">
              <w:rPr>
                <w:sz w:val="20"/>
              </w:rPr>
              <w:t>7</w:t>
            </w:r>
            <w:r w:rsidRPr="000F2494">
              <w:rPr>
                <w:sz w:val="20"/>
              </w:rPr>
              <w:t>г.</w:t>
            </w:r>
          </w:p>
        </w:tc>
        <w:tc>
          <w:tcPr>
            <w:tcW w:w="3119" w:type="dxa"/>
          </w:tcPr>
          <w:p w:rsidR="005F5CA6" w:rsidRPr="000F2494" w:rsidRDefault="00160E38" w:rsidP="006D037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Руренко</w:t>
            </w:r>
            <w:proofErr w:type="spellEnd"/>
            <w:r>
              <w:rPr>
                <w:sz w:val="20"/>
              </w:rPr>
              <w:t xml:space="preserve"> Н.И.</w:t>
            </w:r>
          </w:p>
          <w:p w:rsidR="005F5CA6" w:rsidRPr="000F2494" w:rsidRDefault="000F2494" w:rsidP="00160E38">
            <w:pPr>
              <w:jc w:val="center"/>
              <w:rPr>
                <w:sz w:val="20"/>
              </w:rPr>
            </w:pPr>
            <w:proofErr w:type="spellStart"/>
            <w:r w:rsidRPr="000F2494">
              <w:rPr>
                <w:sz w:val="20"/>
              </w:rPr>
              <w:t>Ботова</w:t>
            </w:r>
            <w:proofErr w:type="spellEnd"/>
            <w:r w:rsidRPr="000F2494">
              <w:rPr>
                <w:sz w:val="20"/>
              </w:rPr>
              <w:t xml:space="preserve"> </w:t>
            </w:r>
            <w:r w:rsidR="00160E38">
              <w:rPr>
                <w:sz w:val="20"/>
              </w:rPr>
              <w:t>О.В.</w:t>
            </w:r>
          </w:p>
        </w:tc>
      </w:tr>
      <w:tr w:rsidR="005F5CA6" w:rsidRPr="000F2494" w:rsidTr="006D0379">
        <w:tc>
          <w:tcPr>
            <w:tcW w:w="675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9</w:t>
            </w:r>
          </w:p>
        </w:tc>
        <w:tc>
          <w:tcPr>
            <w:tcW w:w="3261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Провести необходимые мероприятия по ограничению и запрещению движения автомототранспорта по водоемам МО</w:t>
            </w:r>
          </w:p>
        </w:tc>
        <w:tc>
          <w:tcPr>
            <w:tcW w:w="2976" w:type="dxa"/>
          </w:tcPr>
          <w:p w:rsidR="005F5CA6" w:rsidRPr="000F2494" w:rsidRDefault="005F5CA6" w:rsidP="000F2494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До 10.03.201</w:t>
            </w:r>
            <w:r w:rsidR="000F2494" w:rsidRPr="000F2494">
              <w:rPr>
                <w:sz w:val="20"/>
              </w:rPr>
              <w:t>7</w:t>
            </w:r>
            <w:r w:rsidRPr="000F2494">
              <w:rPr>
                <w:sz w:val="20"/>
              </w:rPr>
              <w:t>г.</w:t>
            </w:r>
          </w:p>
        </w:tc>
        <w:tc>
          <w:tcPr>
            <w:tcW w:w="3119" w:type="dxa"/>
          </w:tcPr>
          <w:p w:rsidR="005F5CA6" w:rsidRPr="000F2494" w:rsidRDefault="005F5CA6" w:rsidP="006D0379">
            <w:pPr>
              <w:jc w:val="center"/>
              <w:rPr>
                <w:sz w:val="20"/>
              </w:rPr>
            </w:pPr>
            <w:r w:rsidRPr="000F2494">
              <w:rPr>
                <w:sz w:val="20"/>
              </w:rPr>
              <w:t>Уполномоченный участковый полиции Червяков П.А.</w:t>
            </w:r>
          </w:p>
        </w:tc>
      </w:tr>
    </w:tbl>
    <w:p w:rsidR="009C2A47" w:rsidRDefault="009C2A47" w:rsidP="000F2494"/>
    <w:sectPr w:rsidR="009C2A47" w:rsidSect="000F249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CA6"/>
    <w:rsid w:val="000F2494"/>
    <w:rsid w:val="00101086"/>
    <w:rsid w:val="00160E38"/>
    <w:rsid w:val="001A7C09"/>
    <w:rsid w:val="00494852"/>
    <w:rsid w:val="005F5CA6"/>
    <w:rsid w:val="0068298F"/>
    <w:rsid w:val="006B48F3"/>
    <w:rsid w:val="009C2A47"/>
    <w:rsid w:val="00F03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5CA6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F5CA6"/>
    <w:pPr>
      <w:keepNext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CA6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F5CA6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F5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5C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5CA6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F5CA6"/>
    <w:pPr>
      <w:keepNext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CA6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F5CA6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F5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5C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4</cp:revision>
  <cp:lastPrinted>2017-03-03T05:49:00Z</cp:lastPrinted>
  <dcterms:created xsi:type="dcterms:W3CDTF">2017-03-02T12:11:00Z</dcterms:created>
  <dcterms:modified xsi:type="dcterms:W3CDTF">2018-01-19T06:46:00Z</dcterms:modified>
</cp:coreProperties>
</file>