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7F" w:rsidRDefault="00CC0A7F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53" w:rsidRPr="00FE6784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21253" w:rsidRPr="00FE6784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об исполнении резервного фонда</w:t>
      </w:r>
    </w:p>
    <w:p w:rsidR="00E21253" w:rsidRPr="00CC0A7F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Духовницкого муниципального</w:t>
      </w:r>
      <w:r w:rsidR="006275E2" w:rsidRPr="00FE6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679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6275E2" w:rsidRPr="00FE6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285" w:rsidRPr="00FE6784">
        <w:rPr>
          <w:rFonts w:ascii="Times New Roman" w:hAnsi="Times New Roman" w:cs="Times New Roman"/>
          <w:b/>
          <w:sz w:val="28"/>
          <w:szCs w:val="28"/>
        </w:rPr>
        <w:t>за</w:t>
      </w:r>
      <w:r w:rsidR="00C31D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073">
        <w:rPr>
          <w:rFonts w:ascii="Times New Roman" w:hAnsi="Times New Roman" w:cs="Times New Roman"/>
          <w:b/>
          <w:sz w:val="28"/>
          <w:szCs w:val="28"/>
        </w:rPr>
        <w:t>9</w:t>
      </w:r>
      <w:r w:rsidR="00C31D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073">
        <w:rPr>
          <w:rFonts w:ascii="Times New Roman" w:hAnsi="Times New Roman" w:cs="Times New Roman"/>
          <w:b/>
          <w:sz w:val="28"/>
          <w:szCs w:val="28"/>
        </w:rPr>
        <w:t>месяцев</w:t>
      </w:r>
      <w:r w:rsidR="00C31D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FEE" w:rsidRPr="00FE6784">
        <w:rPr>
          <w:rFonts w:ascii="Times New Roman" w:hAnsi="Times New Roman" w:cs="Times New Roman"/>
          <w:b/>
          <w:sz w:val="28"/>
          <w:szCs w:val="28"/>
        </w:rPr>
        <w:t>20</w:t>
      </w:r>
      <w:r w:rsidR="00DE7679">
        <w:rPr>
          <w:rFonts w:ascii="Times New Roman" w:hAnsi="Times New Roman" w:cs="Times New Roman"/>
          <w:b/>
          <w:sz w:val="28"/>
          <w:szCs w:val="28"/>
        </w:rPr>
        <w:t>2</w:t>
      </w:r>
      <w:r w:rsidR="00DC1FDD">
        <w:rPr>
          <w:rFonts w:ascii="Times New Roman" w:hAnsi="Times New Roman" w:cs="Times New Roman"/>
          <w:b/>
          <w:sz w:val="28"/>
          <w:szCs w:val="28"/>
        </w:rPr>
        <w:t>1</w:t>
      </w:r>
      <w:r w:rsidR="00603BB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345"/>
        <w:gridCol w:w="3226"/>
      </w:tblGrid>
      <w:tr w:rsidR="00E21253" w:rsidRPr="00FE6784" w:rsidTr="00DA6285">
        <w:tc>
          <w:tcPr>
            <w:tcW w:w="6345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E21253" w:rsidRPr="00FE6784" w:rsidTr="00DA6285">
        <w:tc>
          <w:tcPr>
            <w:tcW w:w="6345" w:type="dxa"/>
          </w:tcPr>
          <w:p w:rsidR="00506B75" w:rsidRPr="00FE6784" w:rsidRDefault="00506B7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28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.Размер бюджетных ассигнований резервного фонда  Духовницкого муниципального </w:t>
            </w:r>
            <w:r w:rsidR="00DE7679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установленный решением </w:t>
            </w:r>
            <w:r w:rsidR="00DE7679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E21253" w:rsidRPr="00FE6784" w:rsidRDefault="00FE6784" w:rsidP="00DC1F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Духовницкого муниципального </w:t>
            </w:r>
            <w:r w:rsidR="00DE767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E76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1F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A657C">
              <w:rPr>
                <w:rFonts w:ascii="Times New Roman" w:hAnsi="Times New Roman" w:cs="Times New Roman"/>
                <w:sz w:val="28"/>
                <w:szCs w:val="28"/>
              </w:rPr>
              <w:t xml:space="preserve"> и на плановый период 2022 и 2023 годов</w:t>
            </w:r>
            <w:bookmarkStart w:id="0" w:name="_GoBack"/>
            <w:bookmarkEnd w:id="0"/>
            <w:r w:rsidR="00DE76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E7679" w:rsidP="00DE76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DE76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2.Нераспределенный размер бюджетных а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ссигнований  резервного фонда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Духовницкого муниципального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679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E7679" w:rsidP="00DE76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DE76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3.Использовано   средств резервного фонда  Духовницкого муниципального </w:t>
            </w:r>
            <w:r w:rsidR="00EF3B2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679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26" w:type="dxa"/>
          </w:tcPr>
          <w:p w:rsidR="00E21253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6285" w:rsidRPr="00FE6784" w:rsidRDefault="00DA62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A7F" w:rsidRDefault="00CC0A7F" w:rsidP="00DA62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BB4" w:rsidRDefault="00603BB4" w:rsidP="00603B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финансового управления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03BB4" w:rsidRDefault="00603BB4" w:rsidP="00603BB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066B1">
        <w:rPr>
          <w:rFonts w:ascii="Times New Roman" w:hAnsi="Times New Roman" w:cs="Times New Roman"/>
          <w:b/>
          <w:sz w:val="28"/>
          <w:szCs w:val="28"/>
        </w:rPr>
        <w:t>дминистрации Духовницкого</w:t>
      </w:r>
    </w:p>
    <w:p w:rsidR="00603BB4" w:rsidRPr="005066B1" w:rsidRDefault="00603BB4" w:rsidP="00603BB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6B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066B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066B1">
        <w:rPr>
          <w:rFonts w:ascii="Times New Roman" w:hAnsi="Times New Roman" w:cs="Times New Roman"/>
          <w:b/>
          <w:sz w:val="28"/>
          <w:szCs w:val="28"/>
        </w:rPr>
        <w:t>О.А.Зотова</w:t>
      </w:r>
    </w:p>
    <w:p w:rsidR="00FE6784" w:rsidRPr="00FE6784" w:rsidRDefault="00FE6784" w:rsidP="00603B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E6784" w:rsidRPr="00FE6784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53"/>
    <w:rsid w:val="00011073"/>
    <w:rsid w:val="000203C4"/>
    <w:rsid w:val="00123527"/>
    <w:rsid w:val="001453A7"/>
    <w:rsid w:val="002522F8"/>
    <w:rsid w:val="00312ABE"/>
    <w:rsid w:val="003D42D8"/>
    <w:rsid w:val="00480F5F"/>
    <w:rsid w:val="00506B75"/>
    <w:rsid w:val="00523FEE"/>
    <w:rsid w:val="00576C8A"/>
    <w:rsid w:val="005D24A4"/>
    <w:rsid w:val="00603BB4"/>
    <w:rsid w:val="006275E2"/>
    <w:rsid w:val="00637118"/>
    <w:rsid w:val="00661C25"/>
    <w:rsid w:val="00670825"/>
    <w:rsid w:val="006A1FEC"/>
    <w:rsid w:val="00720B85"/>
    <w:rsid w:val="00721292"/>
    <w:rsid w:val="00754A44"/>
    <w:rsid w:val="00782A8C"/>
    <w:rsid w:val="007E617E"/>
    <w:rsid w:val="00850B1D"/>
    <w:rsid w:val="00884C1A"/>
    <w:rsid w:val="008A33E3"/>
    <w:rsid w:val="008B214F"/>
    <w:rsid w:val="00A01F05"/>
    <w:rsid w:val="00A10747"/>
    <w:rsid w:val="00BA657C"/>
    <w:rsid w:val="00C31DE4"/>
    <w:rsid w:val="00CB074E"/>
    <w:rsid w:val="00CC0A7F"/>
    <w:rsid w:val="00CD4E32"/>
    <w:rsid w:val="00DA6285"/>
    <w:rsid w:val="00DC1FDD"/>
    <w:rsid w:val="00DE7679"/>
    <w:rsid w:val="00E21253"/>
    <w:rsid w:val="00EF3B25"/>
    <w:rsid w:val="00F129A0"/>
    <w:rsid w:val="00F67C25"/>
    <w:rsid w:val="00F71C8A"/>
    <w:rsid w:val="00F7348F"/>
    <w:rsid w:val="00F77502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Chief</cp:lastModifiedBy>
  <cp:revision>27</cp:revision>
  <cp:lastPrinted>2021-10-14T13:09:00Z</cp:lastPrinted>
  <dcterms:created xsi:type="dcterms:W3CDTF">2014-04-18T05:40:00Z</dcterms:created>
  <dcterms:modified xsi:type="dcterms:W3CDTF">2021-10-14T13:10:00Z</dcterms:modified>
</cp:coreProperties>
</file>