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СЕЛЬСКИЙ СОВЕТ</w:t>
      </w:r>
    </w:p>
    <w:p w:rsidR="00464A6D" w:rsidRDefault="00234816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ДМИТРИЕ</w:t>
      </w:r>
      <w:r w:rsidR="00A331B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ВСКОГО</w:t>
      </w:r>
      <w:r w:rsidR="005D171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ДУХОВНИЦКОГО МУНИЦИПАЛЬНОГО РАЙОНА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САРАТОВСКОЙ ОБЛАСТИ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5D1717" w:rsidRPr="003546CC" w:rsidRDefault="005D1717" w:rsidP="005D1717">
      <w:pPr>
        <w:tabs>
          <w:tab w:val="left" w:pos="708"/>
          <w:tab w:val="center" w:pos="4677"/>
          <w:tab w:val="righ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  <w:t>РЕШЕНИЕ</w:t>
      </w:r>
    </w:p>
    <w:p w:rsidR="005D1717" w:rsidRPr="003546CC" w:rsidRDefault="005D1717" w:rsidP="005D171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1717" w:rsidRPr="003546CC" w:rsidTr="00275BC6">
        <w:trPr>
          <w:cantSplit/>
        </w:trPr>
        <w:tc>
          <w:tcPr>
            <w:tcW w:w="8575" w:type="dxa"/>
            <w:hideMark/>
          </w:tcPr>
          <w:p w:rsidR="005D1717" w:rsidRPr="008467C9" w:rsidRDefault="005D1717" w:rsidP="00846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34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24.06.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A574E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3116A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34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№ 64/164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64A6D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5D1717" w:rsidRPr="003546CC" w:rsidRDefault="005D1717" w:rsidP="005D17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1717" w:rsidRDefault="00ED78D5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Дмитрие</w:t>
      </w:r>
      <w:r w:rsidR="00A331B7" w:rsidRPr="00354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</w:p>
    <w:p w:rsidR="00F82167" w:rsidRPr="000E5239" w:rsidRDefault="00F82167" w:rsidP="000E5239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C102C" w:rsidRPr="000E5239" w:rsidRDefault="005D1717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  <w:r w:rsidR="004C102C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816">
        <w:rPr>
          <w:rFonts w:ascii="Times New Roman" w:hAnsi="Times New Roman" w:cs="Times New Roman"/>
          <w:b/>
          <w:sz w:val="28"/>
          <w:szCs w:val="28"/>
          <w:lang w:eastAsia="ru-RU"/>
        </w:rPr>
        <w:t>№ 65/209</w:t>
      </w:r>
      <w:r w:rsidR="008467C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67C9" w:rsidRPr="000E5239" w:rsidRDefault="00234816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22</w:t>
      </w:r>
      <w:r w:rsidR="008467C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.03.2016</w:t>
      </w:r>
      <w:proofErr w:type="gramStart"/>
      <w:r w:rsidR="008467C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г.« </w:t>
      </w:r>
      <w:r w:rsidR="008467C9" w:rsidRPr="000E5239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="008467C9" w:rsidRPr="000E5239">
        <w:rPr>
          <w:rFonts w:ascii="Times New Roman" w:hAnsi="Times New Roman" w:cs="Times New Roman"/>
          <w:b/>
          <w:sz w:val="28"/>
          <w:szCs w:val="28"/>
        </w:rPr>
        <w:t xml:space="preserve"> определении администрации </w:t>
      </w:r>
    </w:p>
    <w:p w:rsidR="008467C9" w:rsidRPr="000E5239" w:rsidRDefault="00234816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</w:t>
      </w:r>
      <w:r w:rsidR="008467C9" w:rsidRPr="000E5239">
        <w:rPr>
          <w:rFonts w:ascii="Times New Roman" w:hAnsi="Times New Roman" w:cs="Times New Roman"/>
          <w:b/>
          <w:sz w:val="28"/>
          <w:szCs w:val="28"/>
        </w:rPr>
        <w:t xml:space="preserve">вского МО, </w:t>
      </w:r>
      <w:proofErr w:type="gramStart"/>
      <w:r w:rsidR="008467C9" w:rsidRPr="000E5239">
        <w:rPr>
          <w:rFonts w:ascii="Times New Roman" w:hAnsi="Times New Roman" w:cs="Times New Roman"/>
          <w:b/>
          <w:sz w:val="28"/>
          <w:szCs w:val="28"/>
        </w:rPr>
        <w:t>как  органа</w:t>
      </w:r>
      <w:proofErr w:type="gramEnd"/>
      <w:r w:rsidR="008467C9" w:rsidRPr="000E52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467C9" w:rsidRPr="000E5239">
        <w:rPr>
          <w:rFonts w:ascii="Times New Roman" w:hAnsi="Times New Roman" w:cs="Times New Roman"/>
          <w:b/>
          <w:sz w:val="28"/>
          <w:szCs w:val="28"/>
        </w:rPr>
        <w:t>полномоченного</w:t>
      </w:r>
    </w:p>
    <w:p w:rsidR="008467C9" w:rsidRPr="000E5239" w:rsidRDefault="008467C9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239">
        <w:rPr>
          <w:rFonts w:ascii="Times New Roman" w:hAnsi="Times New Roman" w:cs="Times New Roman"/>
          <w:b/>
          <w:sz w:val="28"/>
          <w:szCs w:val="28"/>
        </w:rPr>
        <w:t xml:space="preserve">на обеспечение координации деятельности </w:t>
      </w:r>
    </w:p>
    <w:p w:rsidR="008467C9" w:rsidRPr="000E5239" w:rsidRDefault="00870844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467C9" w:rsidRPr="000E5239">
        <w:rPr>
          <w:rFonts w:ascii="Times New Roman" w:hAnsi="Times New Roman" w:cs="Times New Roman"/>
          <w:b/>
          <w:sz w:val="28"/>
          <w:szCs w:val="28"/>
        </w:rPr>
        <w:t xml:space="preserve">ри реализации проекта </w:t>
      </w:r>
      <w:proofErr w:type="spellStart"/>
      <w:r w:rsidR="008467C9" w:rsidRPr="000E5239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8467C9" w:rsidRPr="000E5239">
        <w:rPr>
          <w:rFonts w:ascii="Times New Roman" w:hAnsi="Times New Roman" w:cs="Times New Roman"/>
          <w:b/>
          <w:sz w:val="28"/>
          <w:szCs w:val="28"/>
        </w:rPr>
        <w:t xml:space="preserve"> –частного</w:t>
      </w:r>
    </w:p>
    <w:p w:rsidR="005D1717" w:rsidRPr="000E5239" w:rsidRDefault="008467C9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239">
        <w:rPr>
          <w:rFonts w:ascii="Times New Roman" w:hAnsi="Times New Roman" w:cs="Times New Roman"/>
          <w:b/>
          <w:sz w:val="28"/>
          <w:szCs w:val="28"/>
        </w:rPr>
        <w:t>партнёрства</w:t>
      </w:r>
    </w:p>
    <w:p w:rsidR="00F67656" w:rsidRPr="000E5239" w:rsidRDefault="00F67656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1717" w:rsidRPr="000E5239" w:rsidRDefault="008467C9" w:rsidP="000E5239">
      <w:pPr>
        <w:pStyle w:val="a5"/>
        <w:jc w:val="both"/>
        <w:rPr>
          <w:rFonts w:ascii="Times New Roman" w:hAnsi="Times New Roman" w:cs="Times New Roman"/>
          <w:color w:val="4D4D4D"/>
          <w:sz w:val="28"/>
          <w:szCs w:val="28"/>
        </w:rPr>
      </w:pPr>
      <w:r w:rsidRPr="000E5239">
        <w:rPr>
          <w:rFonts w:ascii="Times New Roman" w:hAnsi="Times New Roman" w:cs="Times New Roman"/>
          <w:sz w:val="28"/>
          <w:szCs w:val="28"/>
        </w:rPr>
        <w:t xml:space="preserve">        </w:t>
      </w:r>
      <w:r w:rsidR="001A3AA9" w:rsidRPr="000E523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1A3AA9" w:rsidRPr="000E5239">
        <w:rPr>
          <w:rFonts w:ascii="Times New Roman" w:hAnsi="Times New Roman" w:cs="Times New Roman"/>
          <w:sz w:val="28"/>
          <w:szCs w:val="28"/>
        </w:rPr>
        <w:t>основании  Федерального</w:t>
      </w:r>
      <w:proofErr w:type="gramEnd"/>
      <w:r w:rsidR="001A3AA9" w:rsidRPr="000E5239">
        <w:rPr>
          <w:rFonts w:ascii="Times New Roman" w:hAnsi="Times New Roman" w:cs="Times New Roman"/>
          <w:sz w:val="28"/>
          <w:szCs w:val="28"/>
        </w:rPr>
        <w:t xml:space="preserve">  закона </w:t>
      </w:r>
      <w:r w:rsidR="005D1717" w:rsidRPr="000E5239">
        <w:rPr>
          <w:rFonts w:ascii="Times New Roman" w:hAnsi="Times New Roman" w:cs="Times New Roman"/>
          <w:sz w:val="28"/>
          <w:szCs w:val="28"/>
        </w:rPr>
        <w:t xml:space="preserve"> РФ от 06.10.2003г № 131 –ФЗ « Об общих принципах организации местного самоуправления в Российской Федерации»</w:t>
      </w:r>
      <w:r w:rsidR="006A574E" w:rsidRPr="000E5239">
        <w:rPr>
          <w:rFonts w:ascii="Times New Roman" w:hAnsi="Times New Roman" w:cs="Times New Roman"/>
          <w:sz w:val="28"/>
          <w:szCs w:val="28"/>
        </w:rPr>
        <w:t xml:space="preserve">, </w:t>
      </w:r>
      <w:r w:rsidR="001A3AA9" w:rsidRPr="000E5239">
        <w:rPr>
          <w:rFonts w:ascii="Times New Roman" w:hAnsi="Times New Roman" w:cs="Times New Roman"/>
          <w:sz w:val="28"/>
          <w:szCs w:val="28"/>
        </w:rPr>
        <w:t>приказа Минэкономразвития</w:t>
      </w:r>
      <w:r w:rsidRPr="000E5239">
        <w:rPr>
          <w:rFonts w:ascii="Times New Roman" w:hAnsi="Times New Roman" w:cs="Times New Roman"/>
          <w:sz w:val="28"/>
          <w:szCs w:val="28"/>
        </w:rPr>
        <w:t xml:space="preserve"> России от 02.02.2021г. № 40 </w:t>
      </w:r>
      <w:r w:rsidR="001A3AA9" w:rsidRPr="000E5239">
        <w:rPr>
          <w:rFonts w:ascii="Times New Roman" w:hAnsi="Times New Roman" w:cs="Times New Roman"/>
          <w:color w:val="4D4D4D"/>
          <w:sz w:val="28"/>
          <w:szCs w:val="28"/>
        </w:rPr>
        <w:t>«</w:t>
      </w:r>
      <w:r w:rsidRPr="000E5239">
        <w:rPr>
          <w:rFonts w:ascii="Times New Roman" w:hAnsi="Times New Roman" w:cs="Times New Roman"/>
          <w:color w:val="4D4D4D"/>
          <w:sz w:val="28"/>
          <w:szCs w:val="28"/>
        </w:rPr>
        <w:t xml:space="preserve">Об утверждении Порядка мониторинга реализации соглашений о государственно-частном партнерстве, соглашений о </w:t>
      </w:r>
      <w:proofErr w:type="spellStart"/>
      <w:r w:rsidRPr="000E5239">
        <w:rPr>
          <w:rFonts w:ascii="Times New Roman" w:hAnsi="Times New Roman" w:cs="Times New Roman"/>
          <w:color w:val="4D4D4D"/>
          <w:sz w:val="28"/>
          <w:szCs w:val="28"/>
        </w:rPr>
        <w:t>муниципально</w:t>
      </w:r>
      <w:proofErr w:type="spellEnd"/>
      <w:r w:rsidRPr="000E5239">
        <w:rPr>
          <w:rFonts w:ascii="Times New Roman" w:hAnsi="Times New Roman" w:cs="Times New Roman"/>
          <w:color w:val="4D4D4D"/>
          <w:sz w:val="28"/>
          <w:szCs w:val="28"/>
        </w:rPr>
        <w:t>-частном партнерстве</w:t>
      </w:r>
      <w:r w:rsidR="001A3AA9" w:rsidRPr="000E5239">
        <w:rPr>
          <w:rFonts w:ascii="Times New Roman" w:hAnsi="Times New Roman" w:cs="Times New Roman"/>
          <w:color w:val="4D4D4D"/>
          <w:sz w:val="28"/>
          <w:szCs w:val="28"/>
        </w:rPr>
        <w:t xml:space="preserve">», </w:t>
      </w:r>
      <w:r w:rsidR="00234816">
        <w:rPr>
          <w:rFonts w:ascii="Times New Roman" w:hAnsi="Times New Roman" w:cs="Times New Roman"/>
          <w:sz w:val="28"/>
          <w:szCs w:val="28"/>
        </w:rPr>
        <w:t>сельский Совет Дмитрие</w:t>
      </w:r>
      <w:r w:rsidR="00B8199C" w:rsidRPr="000E5239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5D1717" w:rsidRPr="000E52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A3AA9" w:rsidRPr="000E5239" w:rsidRDefault="005D1717" w:rsidP="000E5239">
      <w:pPr>
        <w:pStyle w:val="a5"/>
        <w:jc w:val="both"/>
        <w:rPr>
          <w:rFonts w:ascii="Times New Roman" w:hAnsi="Times New Roman" w:cs="Times New Roman"/>
        </w:rPr>
      </w:pPr>
      <w:r w:rsidRPr="000E5239">
        <w:rPr>
          <w:rFonts w:ascii="Times New Roman" w:hAnsi="Times New Roman" w:cs="Times New Roman"/>
        </w:rPr>
        <w:t>РЕШИЛ:</w:t>
      </w:r>
    </w:p>
    <w:p w:rsidR="001A3AA9" w:rsidRPr="000E5239" w:rsidRDefault="005D1717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239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0E523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28F1" w:rsidRPr="000E5239">
        <w:rPr>
          <w:rFonts w:ascii="Times New Roman" w:hAnsi="Times New Roman" w:cs="Times New Roman"/>
          <w:sz w:val="28"/>
          <w:szCs w:val="28"/>
        </w:rPr>
        <w:t xml:space="preserve"> се</w:t>
      </w:r>
      <w:r w:rsidR="00DD750E" w:rsidRPr="000E5239">
        <w:rPr>
          <w:rFonts w:ascii="Times New Roman" w:hAnsi="Times New Roman" w:cs="Times New Roman"/>
          <w:sz w:val="28"/>
          <w:szCs w:val="28"/>
        </w:rPr>
        <w:t>ль</w:t>
      </w:r>
      <w:r w:rsidR="00234816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234816">
        <w:rPr>
          <w:rFonts w:ascii="Times New Roman" w:hAnsi="Times New Roman" w:cs="Times New Roman"/>
          <w:sz w:val="28"/>
          <w:szCs w:val="28"/>
        </w:rPr>
        <w:t xml:space="preserve"> Совета Дмитрие</w:t>
      </w:r>
      <w:r w:rsidR="00DD750E" w:rsidRPr="000E5239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A828F1" w:rsidRPr="000E52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34816">
        <w:rPr>
          <w:rFonts w:ascii="Times New Roman" w:hAnsi="Times New Roman" w:cs="Times New Roman"/>
          <w:sz w:val="28"/>
          <w:szCs w:val="28"/>
          <w:lang w:eastAsia="ru-RU"/>
        </w:rPr>
        <w:t>№ 65/209  от 22</w:t>
      </w:r>
      <w:r w:rsidR="001A3AA9" w:rsidRPr="000E5239">
        <w:rPr>
          <w:rFonts w:ascii="Times New Roman" w:hAnsi="Times New Roman" w:cs="Times New Roman"/>
          <w:sz w:val="28"/>
          <w:szCs w:val="28"/>
          <w:lang w:eastAsia="ru-RU"/>
        </w:rPr>
        <w:t xml:space="preserve">.03.2016г.« </w:t>
      </w:r>
      <w:r w:rsidR="001A3AA9" w:rsidRPr="000E5239">
        <w:rPr>
          <w:rFonts w:ascii="Times New Roman" w:hAnsi="Times New Roman" w:cs="Times New Roman"/>
          <w:sz w:val="28"/>
          <w:szCs w:val="28"/>
        </w:rPr>
        <w:t>О</w:t>
      </w:r>
      <w:r w:rsidR="00234816">
        <w:rPr>
          <w:rFonts w:ascii="Times New Roman" w:hAnsi="Times New Roman" w:cs="Times New Roman"/>
          <w:sz w:val="28"/>
          <w:szCs w:val="28"/>
        </w:rPr>
        <w:t>б определении администрации Дмитрие</w:t>
      </w:r>
      <w:r w:rsidR="001A3AA9" w:rsidRPr="000E5239">
        <w:rPr>
          <w:rFonts w:ascii="Times New Roman" w:hAnsi="Times New Roman" w:cs="Times New Roman"/>
          <w:sz w:val="28"/>
          <w:szCs w:val="28"/>
        </w:rPr>
        <w:t>вского МО, как  органа Уполномоченного</w:t>
      </w:r>
      <w:r w:rsidR="001A3AA9" w:rsidRPr="000E52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3AA9" w:rsidRPr="000E5239">
        <w:rPr>
          <w:rFonts w:ascii="Times New Roman" w:hAnsi="Times New Roman" w:cs="Times New Roman"/>
          <w:sz w:val="28"/>
          <w:szCs w:val="28"/>
        </w:rPr>
        <w:t xml:space="preserve"> на обеспечение координации деятельности При реализации проекта </w:t>
      </w:r>
      <w:proofErr w:type="spellStart"/>
      <w:r w:rsidR="001A3AA9" w:rsidRPr="000E523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1A3AA9" w:rsidRPr="000E523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1A3AA9" w:rsidRPr="000E5239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="001A3AA9" w:rsidRPr="000E5239">
        <w:rPr>
          <w:rFonts w:ascii="Times New Roman" w:hAnsi="Times New Roman" w:cs="Times New Roman"/>
          <w:sz w:val="28"/>
          <w:szCs w:val="28"/>
        </w:rPr>
        <w:t xml:space="preserve"> партнёрства, следующие изменения:</w:t>
      </w:r>
    </w:p>
    <w:p w:rsidR="001A3AA9" w:rsidRPr="000E5239" w:rsidRDefault="000E5239" w:rsidP="00435AE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239">
        <w:rPr>
          <w:rFonts w:ascii="Times New Roman" w:hAnsi="Times New Roman" w:cs="Times New Roman"/>
          <w:sz w:val="28"/>
          <w:szCs w:val="28"/>
        </w:rPr>
        <w:t>Пункт 1 Положения дополнить абзацами следующего содержания:</w:t>
      </w:r>
    </w:p>
    <w:p w:rsidR="000E5239" w:rsidRPr="000E5239" w:rsidRDefault="000E5239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239">
        <w:rPr>
          <w:rFonts w:ascii="Times New Roman" w:hAnsi="Times New Roman" w:cs="Times New Roman"/>
        </w:rPr>
        <w:t>«</w:t>
      </w:r>
      <w:bookmarkStart w:id="0" w:name="_GoBack"/>
      <w:r w:rsidRPr="000E5239">
        <w:rPr>
          <w:rFonts w:ascii="Times New Roman" w:hAnsi="Times New Roman" w:cs="Times New Roman"/>
          <w:sz w:val="28"/>
          <w:szCs w:val="28"/>
        </w:rPr>
        <w:t>Мониторинг соглашений, публичным партнером в которых является муниципальное образование, проводится Минэкономразвития России, уполномоченным органом субъекта Российской Федерации, на территории которого находится соответствующее муниципальное образование, а также уполномоченным в соответствии с уставом муниципального образования органом местного самоуправления.</w:t>
      </w:r>
    </w:p>
    <w:p w:rsidR="00B41A44" w:rsidRDefault="000E5239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239">
        <w:rPr>
          <w:rFonts w:ascii="Times New Roman" w:hAnsi="Times New Roman" w:cs="Times New Roman"/>
          <w:sz w:val="28"/>
          <w:szCs w:val="28"/>
        </w:rPr>
        <w:t>Мониторинг проводится посредством сбора, анализа, обобщения, систематизации и учета в государственной автоматизированной информационной системе "Управление" (далее - информационная система) сведений о планируемых к заключению, реализуемых и реализованных на территории Российской Федерации соглашениях.</w:t>
      </w:r>
    </w:p>
    <w:bookmarkEnd w:id="0"/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lastRenderedPageBreak/>
        <w:t>2. Настоящее решение  вступает в силу после дня его официального опубликования (обнародования).</w:t>
      </w:r>
    </w:p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t>3.Настоящее решение  подлежит размещению на официальном сайте.</w:t>
      </w:r>
    </w:p>
    <w:p w:rsidR="00B41A44" w:rsidRPr="000E5239" w:rsidRDefault="00435AE0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B41A44" w:rsidRPr="000E5239">
        <w:rPr>
          <w:rFonts w:ascii="Times New Roman" w:hAnsi="Times New Roman" w:cs="Times New Roman"/>
          <w:sz w:val="28"/>
          <w:szCs w:val="28"/>
        </w:rPr>
        <w:t>.</w:t>
      </w:r>
      <w:r w:rsidR="001F39FF" w:rsidRPr="000E5239">
        <w:rPr>
          <w:rFonts w:ascii="Times New Roman" w:hAnsi="Times New Roman" w:cs="Times New Roman"/>
          <w:sz w:val="28"/>
          <w:szCs w:val="28"/>
        </w:rPr>
        <w:t xml:space="preserve"> </w:t>
      </w:r>
      <w:r w:rsidR="00B41A44" w:rsidRPr="000E5239">
        <w:rPr>
          <w:rFonts w:ascii="Times New Roman" w:hAnsi="Times New Roman" w:cs="Times New Roman"/>
          <w:sz w:val="28"/>
          <w:szCs w:val="28"/>
        </w:rPr>
        <w:t>Контроль за настоящим решением оставляю за собой.</w:t>
      </w:r>
    </w:p>
    <w:p w:rsidR="00B41A44" w:rsidRPr="000E5239" w:rsidRDefault="00B41A44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6A76" w:rsidRPr="000E5239" w:rsidRDefault="004F6A76" w:rsidP="000E523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A76" w:rsidRPr="000E5239" w:rsidRDefault="004F6A76" w:rsidP="000E523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A76" w:rsidRPr="000E5239" w:rsidRDefault="00234816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Дмитрие</w:t>
      </w:r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вского  МО</w:t>
      </w:r>
      <w:proofErr w:type="gram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В.И.Кузьминов</w:t>
      </w:r>
      <w:proofErr w:type="spell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1F39FF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828F1" w:rsidRPr="003546CC" w:rsidRDefault="00A828F1" w:rsidP="00C9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717" w:rsidRPr="003546CC" w:rsidRDefault="005D1717" w:rsidP="00C95AAB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D1717" w:rsidRPr="003546CC" w:rsidSect="001A3A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99B"/>
    <w:multiLevelType w:val="hybridMultilevel"/>
    <w:tmpl w:val="F3689A9C"/>
    <w:lvl w:ilvl="0" w:tplc="B26A3C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48A"/>
    <w:multiLevelType w:val="hybridMultilevel"/>
    <w:tmpl w:val="56B8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719D"/>
    <w:multiLevelType w:val="hybridMultilevel"/>
    <w:tmpl w:val="89CE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B01FA"/>
    <w:multiLevelType w:val="hybridMultilevel"/>
    <w:tmpl w:val="6DBC2890"/>
    <w:lvl w:ilvl="0" w:tplc="FE023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791"/>
    <w:multiLevelType w:val="hybridMultilevel"/>
    <w:tmpl w:val="B6427734"/>
    <w:lvl w:ilvl="0" w:tplc="64C2C204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B553658"/>
    <w:multiLevelType w:val="hybridMultilevel"/>
    <w:tmpl w:val="DEE21538"/>
    <w:lvl w:ilvl="0" w:tplc="7A0C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41"/>
    <w:rsid w:val="00024641"/>
    <w:rsid w:val="00026B76"/>
    <w:rsid w:val="00073BA3"/>
    <w:rsid w:val="000A2A04"/>
    <w:rsid w:val="000A4EB7"/>
    <w:rsid w:val="000D7EEF"/>
    <w:rsid w:val="000E5239"/>
    <w:rsid w:val="000F6BD6"/>
    <w:rsid w:val="00166C7F"/>
    <w:rsid w:val="001A3AA9"/>
    <w:rsid w:val="001D3254"/>
    <w:rsid w:val="001F39FF"/>
    <w:rsid w:val="00207A9A"/>
    <w:rsid w:val="00234816"/>
    <w:rsid w:val="0025524E"/>
    <w:rsid w:val="002A262C"/>
    <w:rsid w:val="002B478D"/>
    <w:rsid w:val="002B4B15"/>
    <w:rsid w:val="002F4858"/>
    <w:rsid w:val="00305235"/>
    <w:rsid w:val="00353466"/>
    <w:rsid w:val="003546CC"/>
    <w:rsid w:val="003C6237"/>
    <w:rsid w:val="00435AE0"/>
    <w:rsid w:val="004574AC"/>
    <w:rsid w:val="00464A6D"/>
    <w:rsid w:val="00491788"/>
    <w:rsid w:val="004C102C"/>
    <w:rsid w:val="004D6432"/>
    <w:rsid w:val="004D7231"/>
    <w:rsid w:val="004E054A"/>
    <w:rsid w:val="004E6476"/>
    <w:rsid w:val="004F6A76"/>
    <w:rsid w:val="00532EFD"/>
    <w:rsid w:val="005431D6"/>
    <w:rsid w:val="00544DAE"/>
    <w:rsid w:val="005D07F4"/>
    <w:rsid w:val="005D1717"/>
    <w:rsid w:val="006857DE"/>
    <w:rsid w:val="00686999"/>
    <w:rsid w:val="006A574E"/>
    <w:rsid w:val="00701A88"/>
    <w:rsid w:val="00717CF7"/>
    <w:rsid w:val="00746675"/>
    <w:rsid w:val="007B56DF"/>
    <w:rsid w:val="007D366D"/>
    <w:rsid w:val="007F2783"/>
    <w:rsid w:val="00804609"/>
    <w:rsid w:val="008055C4"/>
    <w:rsid w:val="008467C9"/>
    <w:rsid w:val="00856C01"/>
    <w:rsid w:val="00865600"/>
    <w:rsid w:val="00870844"/>
    <w:rsid w:val="0087302E"/>
    <w:rsid w:val="0089610C"/>
    <w:rsid w:val="008D0E58"/>
    <w:rsid w:val="008E3DE9"/>
    <w:rsid w:val="008F1C15"/>
    <w:rsid w:val="00917FF6"/>
    <w:rsid w:val="0093116A"/>
    <w:rsid w:val="00966124"/>
    <w:rsid w:val="009B1A53"/>
    <w:rsid w:val="009C5341"/>
    <w:rsid w:val="009E0331"/>
    <w:rsid w:val="009E4835"/>
    <w:rsid w:val="009F0618"/>
    <w:rsid w:val="00A331B7"/>
    <w:rsid w:val="00A828F1"/>
    <w:rsid w:val="00AD129A"/>
    <w:rsid w:val="00AE1872"/>
    <w:rsid w:val="00B345A3"/>
    <w:rsid w:val="00B41A44"/>
    <w:rsid w:val="00B8199C"/>
    <w:rsid w:val="00BB07ED"/>
    <w:rsid w:val="00C06301"/>
    <w:rsid w:val="00C22BFE"/>
    <w:rsid w:val="00C95AAB"/>
    <w:rsid w:val="00CA1C1C"/>
    <w:rsid w:val="00CA7A00"/>
    <w:rsid w:val="00CC20AC"/>
    <w:rsid w:val="00CC5B97"/>
    <w:rsid w:val="00CF1D32"/>
    <w:rsid w:val="00D2495A"/>
    <w:rsid w:val="00D85DE3"/>
    <w:rsid w:val="00DD750E"/>
    <w:rsid w:val="00DE5804"/>
    <w:rsid w:val="00E56A61"/>
    <w:rsid w:val="00E63A2B"/>
    <w:rsid w:val="00E746D4"/>
    <w:rsid w:val="00EA65EA"/>
    <w:rsid w:val="00ED78D5"/>
    <w:rsid w:val="00F14419"/>
    <w:rsid w:val="00F34FD5"/>
    <w:rsid w:val="00F67656"/>
    <w:rsid w:val="00F82167"/>
    <w:rsid w:val="00FB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4A89"/>
  <w15:docId w15:val="{1773D42C-CBDA-4D80-96CB-620B6746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17"/>
  </w:style>
  <w:style w:type="paragraph" w:styleId="2">
    <w:name w:val="heading 2"/>
    <w:basedOn w:val="a"/>
    <w:link w:val="20"/>
    <w:uiPriority w:val="9"/>
    <w:qFormat/>
    <w:rsid w:val="0084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7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17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0E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57</cp:revision>
  <cp:lastPrinted>2021-06-29T10:16:00Z</cp:lastPrinted>
  <dcterms:created xsi:type="dcterms:W3CDTF">2020-03-03T09:45:00Z</dcterms:created>
  <dcterms:modified xsi:type="dcterms:W3CDTF">2021-07-12T06:48:00Z</dcterms:modified>
</cp:coreProperties>
</file>