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91" w:rsidRDefault="007C6F91" w:rsidP="007C6F9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Программа </w:t>
      </w:r>
    </w:p>
    <w:p w:rsidR="007C6F91" w:rsidRDefault="007C6F91" w:rsidP="007C6F9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мероприятий по проведению Дня правовой помощи детям</w:t>
      </w:r>
    </w:p>
    <w:p w:rsidR="007C6F91" w:rsidRDefault="007C6F91" w:rsidP="007C6F9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территории Духовницкого муниципального района Саратовской области</w:t>
      </w:r>
      <w:r w:rsidR="00F26150">
        <w:rPr>
          <w:rFonts w:ascii="PT Astra Serif" w:hAnsi="PT Astra Serif"/>
          <w:b/>
          <w:sz w:val="24"/>
          <w:szCs w:val="24"/>
        </w:rPr>
        <w:t xml:space="preserve"> (2023 год)</w:t>
      </w:r>
    </w:p>
    <w:p w:rsidR="007C6F91" w:rsidRDefault="007C6F91" w:rsidP="007C6F91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0"/>
        <w:gridCol w:w="3117"/>
        <w:gridCol w:w="2919"/>
        <w:gridCol w:w="2987"/>
      </w:tblGrid>
      <w:tr w:rsidR="002261B4" w:rsidTr="008956E1">
        <w:trPr>
          <w:trHeight w:val="90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мероприятия/</w:t>
            </w:r>
          </w:p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содержание мероприятия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Ф.И.О. исполнителя, должность, номер телефона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Время и место проведения мероприятия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Примечание</w:t>
            </w:r>
          </w:p>
        </w:tc>
      </w:tr>
      <w:tr w:rsidR="002261B4" w:rsidTr="008956E1">
        <w:trPr>
          <w:trHeight w:val="9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B4" w:rsidRPr="0047255B" w:rsidRDefault="002261B4" w:rsidP="0047255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Pr="0047255B">
              <w:rPr>
                <w:rFonts w:ascii="PT Astra Serif" w:hAnsi="PT Astra Serif"/>
                <w:sz w:val="24"/>
                <w:szCs w:val="24"/>
              </w:rPr>
              <w:t>Заблаговременно разместить на официальном сайте информацию о проведении Дня правовой помощи детям с указанием места и времени проведения мероприятий, ответственных лиц и контактных телефонов.</w:t>
            </w:r>
          </w:p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2261B4" w:rsidRPr="00452A43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52A43">
              <w:rPr>
                <w:rFonts w:ascii="PT Astra Serif" w:hAnsi="PT Astra Serif"/>
                <w:b/>
                <w:sz w:val="24"/>
                <w:szCs w:val="24"/>
                <w:u w:val="single"/>
              </w:rPr>
              <w:t xml:space="preserve">02.11.2023 года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представить в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 сведения о планируемых мероприятиях, для формирования сводной информации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Духовницкого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району Саратовской области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B4" w:rsidRDefault="00F26150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2261B4">
              <w:rPr>
                <w:rFonts w:ascii="PT Astra Serif" w:hAnsi="PT Astra Serif"/>
                <w:sz w:val="24"/>
                <w:szCs w:val="24"/>
              </w:rPr>
              <w:t>тдел ЗАГС Духовницкого района;</w:t>
            </w:r>
          </w:p>
          <w:p w:rsidR="002261B4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Духовницкого МР;</w:t>
            </w:r>
          </w:p>
          <w:p w:rsidR="002261B4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ГУЗ СО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РБ»;</w:t>
            </w:r>
          </w:p>
          <w:p w:rsidR="002261B4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ГАУ СО КЦСОН Духовницкого района;</w:t>
            </w:r>
          </w:p>
          <w:p w:rsidR="002261B4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ГКУ СО УСПН Духовницкого района;</w:t>
            </w:r>
          </w:p>
          <w:p w:rsidR="002261B4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МР;</w:t>
            </w:r>
          </w:p>
          <w:p w:rsidR="002261B4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при администрациях МО Духовницкого МР;</w:t>
            </w:r>
          </w:p>
          <w:p w:rsidR="002261B4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культуры и кино администрации Духовницкого МР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B4" w:rsidRDefault="007E0F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10.11.2023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61B4" w:rsidTr="008956E1">
        <w:trPr>
          <w:trHeight w:val="1381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1B4" w:rsidRPr="00452A43" w:rsidRDefault="002261B4" w:rsidP="00452A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7255B">
              <w:rPr>
                <w:rFonts w:ascii="PT Astra Serif" w:hAnsi="PT Astra Serif"/>
                <w:b/>
                <w:sz w:val="24"/>
                <w:szCs w:val="24"/>
              </w:rPr>
              <w:t>2.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52A43">
              <w:rPr>
                <w:rFonts w:ascii="PT Astra Serif" w:hAnsi="PT Astra Serif"/>
                <w:sz w:val="24"/>
                <w:szCs w:val="24"/>
              </w:rPr>
              <w:t xml:space="preserve">Заблаговременно </w:t>
            </w:r>
            <w:r>
              <w:rPr>
                <w:rFonts w:ascii="PT Astra Serif" w:hAnsi="PT Astra Serif"/>
                <w:sz w:val="24"/>
                <w:szCs w:val="24"/>
              </w:rPr>
              <w:t>разместить на сайтах</w:t>
            </w:r>
          </w:p>
          <w:p w:rsidR="002261B4" w:rsidRPr="00452A43" w:rsidRDefault="002261B4" w:rsidP="00452A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общеобразовательных школ Духовницкого МР информацию о проведении Дня правовой помощи детям.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1B4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</w:t>
            </w:r>
          </w:p>
          <w:p w:rsidR="002261B4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администрации Духовницкого МР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1B4" w:rsidRDefault="007E0F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 10.11.2023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40A10" w:rsidTr="008956E1">
        <w:trPr>
          <w:trHeight w:val="663"/>
        </w:trPr>
        <w:tc>
          <w:tcPr>
            <w:tcW w:w="5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10" w:rsidRPr="00452A43" w:rsidRDefault="00340A10" w:rsidP="00340A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3.</w:t>
            </w:r>
            <w:r w:rsidRPr="00340A10">
              <w:rPr>
                <w:rFonts w:ascii="PT Astra Serif" w:hAnsi="PT Astra Serif"/>
                <w:sz w:val="24"/>
                <w:szCs w:val="24"/>
              </w:rPr>
              <w:t xml:space="preserve">1 Приём и консультирование несовершеннолетних и их родителей </w:t>
            </w:r>
            <w:r w:rsidRPr="00340A1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(законных представителей), в </w:t>
            </w:r>
            <w:proofErr w:type="spellStart"/>
            <w:r w:rsidRPr="00340A10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340A10">
              <w:rPr>
                <w:rFonts w:ascii="PT Astra Serif" w:hAnsi="PT Astra Serif"/>
                <w:sz w:val="24"/>
                <w:szCs w:val="24"/>
              </w:rPr>
              <w:t>., неполных, многодетных, приёмных, опекунских семей, семей, воспитывающих детей инвалидов, по вопросам трудоустройства подростков в период летних каникул и в свободное от учёбы время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10" w:rsidRPr="00340A10" w:rsidRDefault="00340A10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lastRenderedPageBreak/>
              <w:t>Директор ТЦЗН по Духовницкому району</w:t>
            </w:r>
          </w:p>
          <w:p w:rsidR="00340A10" w:rsidRPr="00340A10" w:rsidRDefault="00340A10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lastRenderedPageBreak/>
              <w:t>Грибанова В.В.,</w:t>
            </w:r>
          </w:p>
          <w:p w:rsidR="00340A10" w:rsidRPr="00BD0E21" w:rsidRDefault="00340A10" w:rsidP="0085713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8(84573)-2-15-58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10" w:rsidRPr="00340A10" w:rsidRDefault="00340A10" w:rsidP="00BD0E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lastRenderedPageBreak/>
              <w:t>20.11.2023 г.</w:t>
            </w:r>
          </w:p>
          <w:p w:rsidR="00340A10" w:rsidRPr="00340A10" w:rsidRDefault="00340A10" w:rsidP="00BD0E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с 10 до 12 ч.</w:t>
            </w:r>
          </w:p>
          <w:p w:rsidR="00340A10" w:rsidRPr="00BD0E21" w:rsidRDefault="00340A10" w:rsidP="00BD0E2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lastRenderedPageBreak/>
              <w:t>ТЦЗН по Духовницкому району</w:t>
            </w:r>
          </w:p>
          <w:p w:rsidR="00340A10" w:rsidRDefault="00340A10" w:rsidP="00BD0E2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40A10" w:rsidRDefault="00340A10" w:rsidP="00BD0E2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40A10" w:rsidRPr="00BD0E21" w:rsidRDefault="00340A10" w:rsidP="00BD0E2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10" w:rsidRPr="00BD0E21" w:rsidRDefault="00340A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340A10" w:rsidTr="008956E1">
        <w:trPr>
          <w:trHeight w:val="937"/>
        </w:trPr>
        <w:tc>
          <w:tcPr>
            <w:tcW w:w="5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A10" w:rsidRDefault="00340A10" w:rsidP="00452A4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10" w:rsidRPr="000848EE" w:rsidRDefault="00340A10" w:rsidP="00857138">
            <w:pPr>
              <w:jc w:val="center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10" w:rsidRPr="00BD0E21" w:rsidRDefault="00340A10" w:rsidP="00BD0E2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10" w:rsidRPr="00BD0E21" w:rsidRDefault="00340A1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901A3B" w:rsidTr="008956E1">
        <w:trPr>
          <w:trHeight w:val="1932"/>
        </w:trPr>
        <w:tc>
          <w:tcPr>
            <w:tcW w:w="5010" w:type="dxa"/>
            <w:tcBorders>
              <w:left w:val="single" w:sz="4" w:space="0" w:color="auto"/>
              <w:right w:val="single" w:sz="4" w:space="0" w:color="auto"/>
            </w:tcBorders>
          </w:tcPr>
          <w:p w:rsidR="00901A3B" w:rsidRPr="000848EE" w:rsidRDefault="000848EE" w:rsidP="000848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3.2</w:t>
            </w:r>
            <w:r w:rsidRPr="000848EE">
              <w:rPr>
                <w:rFonts w:ascii="PT Astra Serif" w:hAnsi="PT Astra Serif"/>
                <w:sz w:val="24"/>
                <w:szCs w:val="24"/>
              </w:rPr>
              <w:t xml:space="preserve"> Правовое консультирование по вопросам семьи и детства, совместно с представителями </w:t>
            </w:r>
            <w:proofErr w:type="spellStart"/>
            <w:r w:rsidRPr="000848EE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0848EE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МР, органа опеки и попечительства несовершеннолетних администрации Духовницкого МР, ТЦЗН по Духовницкому району, нотариуса.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B" w:rsidRPr="000848EE" w:rsidRDefault="006929A8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Прудникова Н.В.,</w:t>
            </w:r>
          </w:p>
          <w:p w:rsidR="006929A8" w:rsidRPr="000848EE" w:rsidRDefault="006929A8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директор ГАУ СО КЦСОН Духовницкого района,</w:t>
            </w:r>
          </w:p>
          <w:p w:rsidR="00901A3B" w:rsidRPr="000848EE" w:rsidRDefault="000848EE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8(84573)-2-20-00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3B" w:rsidRPr="000848EE" w:rsidRDefault="00901A3B" w:rsidP="000848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16.11.2023 г.</w:t>
            </w:r>
          </w:p>
          <w:p w:rsidR="00901A3B" w:rsidRPr="000848EE" w:rsidRDefault="00901A3B" w:rsidP="00901A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10 до 12 ч.</w:t>
            </w:r>
          </w:p>
          <w:p w:rsidR="006929A8" w:rsidRPr="000848EE" w:rsidRDefault="006929A8" w:rsidP="00901A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ГАУ СО КЦСОН Духовницкого района,</w:t>
            </w:r>
          </w:p>
          <w:p w:rsidR="00901A3B" w:rsidRPr="000848EE" w:rsidRDefault="00901A3B" w:rsidP="000848E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A8" w:rsidRPr="006929A8" w:rsidRDefault="006929A8" w:rsidP="006929A8">
            <w:pPr>
              <w:pStyle w:val="a4"/>
              <w:ind w:left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848EE" w:rsidTr="008956E1">
        <w:trPr>
          <w:trHeight w:val="1275"/>
        </w:trPr>
        <w:tc>
          <w:tcPr>
            <w:tcW w:w="5010" w:type="dxa"/>
            <w:tcBorders>
              <w:left w:val="single" w:sz="4" w:space="0" w:color="auto"/>
              <w:right w:val="single" w:sz="4" w:space="0" w:color="auto"/>
            </w:tcBorders>
          </w:tcPr>
          <w:p w:rsidR="000848EE" w:rsidRPr="000848EE" w:rsidRDefault="000848EE" w:rsidP="00340A10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Консультирование граждан по вопросам оформления опеки (попечительства), восстановления в родительских правах, снятия ограничения в родительских правах. О дополнительных гарантиях по социальной поддержке детей-сирот и детей, оставшихся без попечения родителей.</w:t>
            </w:r>
          </w:p>
          <w:p w:rsidR="000848EE" w:rsidRPr="000848EE" w:rsidRDefault="000848EE" w:rsidP="00340A10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Приём для замещающих родителей (опекунов, попечителей, приёмных родителей, усыновителей), детей-сирот и детей, оставшихся без попечения родителей, родителей и детей, находящихся в ТЖС, по вопросам защиты прав и интересов детей-сирот и детей, оставшихся без попечения родителей, детей, находящихся в ТЖС.</w:t>
            </w:r>
          </w:p>
          <w:p w:rsidR="000848EE" w:rsidRPr="00340A10" w:rsidRDefault="000848EE" w:rsidP="000848EE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Консультирование граждан по вопросам защиты прав несовершеннолетних.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Кожевникова С.М., консультант по опеке и попечительству несовершеннолетних администрации Духовницкого МР,</w:t>
            </w:r>
          </w:p>
          <w:p w:rsidR="000848EE" w:rsidRPr="000848EE" w:rsidRDefault="000848EE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8(84573)-2-14-61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0848EE" w:rsidRDefault="000848EE" w:rsidP="007B7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 xml:space="preserve">17.11.2023 г. </w:t>
            </w:r>
          </w:p>
          <w:p w:rsidR="000848EE" w:rsidRPr="000848EE" w:rsidRDefault="000848EE" w:rsidP="007B7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с 08 до 17 ч.,</w:t>
            </w:r>
          </w:p>
          <w:p w:rsidR="000848EE" w:rsidRPr="000848EE" w:rsidRDefault="000848EE" w:rsidP="007B7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848EE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0848EE">
              <w:rPr>
                <w:rFonts w:ascii="PT Astra Serif" w:hAnsi="PT Astra Serif"/>
                <w:sz w:val="24"/>
                <w:szCs w:val="24"/>
              </w:rPr>
              <w:t>. Духовницкое,</w:t>
            </w:r>
          </w:p>
          <w:p w:rsidR="000848EE" w:rsidRPr="000848EE" w:rsidRDefault="000848EE" w:rsidP="007B7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>ул. Ленина, д.25а/1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EE" w:rsidRPr="00901A3B" w:rsidRDefault="000848EE" w:rsidP="000848EE">
            <w:pPr>
              <w:pStyle w:val="a4"/>
              <w:ind w:left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2261B4" w:rsidTr="008956E1">
        <w:trPr>
          <w:trHeight w:val="55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B4" w:rsidRPr="000848EE" w:rsidRDefault="002261B4" w:rsidP="003D366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 xml:space="preserve">4. Приём и консультирование граждан по вопросам взыскания алиментов, порядка </w:t>
            </w:r>
            <w:r w:rsidRPr="000848EE">
              <w:rPr>
                <w:rFonts w:ascii="PT Astra Serif" w:hAnsi="PT Astra Serif"/>
                <w:sz w:val="24"/>
                <w:szCs w:val="24"/>
              </w:rPr>
              <w:lastRenderedPageBreak/>
              <w:t>обращения с детьми, предоставления жилья детям-сиротам, определения места жительства детей с освещением проводимой работы (объявления на сайтах, статьи, интервью в СМИ, сети Интернет).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B4" w:rsidRPr="000848EE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lastRenderedPageBreak/>
              <w:t>Духовницкий районный отдел судебных приставов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B4" w:rsidRPr="000848EE" w:rsidRDefault="000B43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 xml:space="preserve">20.11.2023 г. </w:t>
            </w:r>
          </w:p>
          <w:p w:rsidR="000B4383" w:rsidRPr="000848EE" w:rsidRDefault="000B43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48EE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0848EE">
              <w:rPr>
                <w:rFonts w:ascii="PT Astra Serif" w:hAnsi="PT Astra Serif"/>
                <w:sz w:val="24"/>
                <w:szCs w:val="24"/>
              </w:rPr>
              <w:t>0</w:t>
            </w:r>
            <w:r w:rsidRPr="000848EE">
              <w:rPr>
                <w:rFonts w:ascii="PT Astra Serif" w:hAnsi="PT Astra Serif"/>
                <w:sz w:val="24"/>
                <w:szCs w:val="24"/>
              </w:rPr>
              <w:t>9 до 18 ч.,</w:t>
            </w:r>
          </w:p>
          <w:p w:rsidR="000B4383" w:rsidRPr="000848EE" w:rsidRDefault="000B43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0848EE">
              <w:rPr>
                <w:rFonts w:ascii="PT Astra Serif" w:hAnsi="PT Astra Serif"/>
                <w:sz w:val="24"/>
                <w:szCs w:val="24"/>
              </w:rPr>
              <w:lastRenderedPageBreak/>
              <w:t>р.п</w:t>
            </w:r>
            <w:proofErr w:type="spellEnd"/>
            <w:r w:rsidRPr="000848EE">
              <w:rPr>
                <w:rFonts w:ascii="PT Astra Serif" w:hAnsi="PT Astra Serif"/>
                <w:sz w:val="24"/>
                <w:szCs w:val="24"/>
              </w:rPr>
              <w:t>. Духовницкое, ул. Ленина, д. 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61B4" w:rsidTr="008956E1">
        <w:trPr>
          <w:trHeight w:val="354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B4" w:rsidRPr="000B4383" w:rsidRDefault="002261B4" w:rsidP="0047255B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B4383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5. Оказание бесплатной юридической помощи несовершеннолетним и их законным представителям  (опекунам) с освещением проводимой работы (объявления на сайтах, статьи, интервью в СМИ, сети Интернет).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B4" w:rsidRPr="00857138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138">
              <w:rPr>
                <w:rFonts w:ascii="PT Astra Serif" w:hAnsi="PT Astra Serif"/>
                <w:sz w:val="24"/>
                <w:szCs w:val="24"/>
              </w:rPr>
              <w:t>Нотариус</w:t>
            </w:r>
          </w:p>
          <w:p w:rsidR="002261B4" w:rsidRPr="00857138" w:rsidRDefault="002261B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138">
              <w:rPr>
                <w:rFonts w:ascii="PT Astra Serif" w:hAnsi="PT Astra Serif"/>
                <w:sz w:val="24"/>
                <w:szCs w:val="24"/>
              </w:rPr>
              <w:t>(по месту нахождения)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B4" w:rsidRPr="00857138" w:rsidRDefault="000B4383" w:rsidP="000848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138">
              <w:rPr>
                <w:rFonts w:ascii="PT Astra Serif" w:hAnsi="PT Astra Serif"/>
                <w:sz w:val="24"/>
                <w:szCs w:val="24"/>
              </w:rPr>
              <w:t>17.11.2023 г.,</w:t>
            </w:r>
          </w:p>
          <w:p w:rsidR="000B4383" w:rsidRPr="00857138" w:rsidRDefault="000B4383" w:rsidP="000848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7138">
              <w:rPr>
                <w:rFonts w:ascii="PT Astra Serif" w:hAnsi="PT Astra Serif"/>
                <w:sz w:val="24"/>
                <w:szCs w:val="24"/>
              </w:rPr>
              <w:t>с 10 до 12 ч.,</w:t>
            </w:r>
          </w:p>
          <w:p w:rsidR="000B4383" w:rsidRPr="00857138" w:rsidRDefault="000B4383" w:rsidP="000848E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857138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857138">
              <w:rPr>
                <w:rFonts w:ascii="PT Astra Serif" w:hAnsi="PT Astra Serif"/>
                <w:sz w:val="24"/>
                <w:szCs w:val="24"/>
              </w:rPr>
              <w:t>. Духовницкое, ул. Ленина, д.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B4" w:rsidRDefault="002261B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DF7719" w:rsidRDefault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7138" w:rsidTr="002D6EBC">
        <w:trPr>
          <w:trHeight w:val="3274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38" w:rsidRPr="00340A10" w:rsidRDefault="00857138" w:rsidP="000B4383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0B4383">
              <w:rPr>
                <w:rFonts w:ascii="PT Astra Serif" w:hAnsi="PT Astra Serif"/>
                <w:b/>
                <w:sz w:val="24"/>
                <w:szCs w:val="24"/>
              </w:rPr>
              <w:t>6. Мероприятия в детских дошкольных учреждениях и учебных заведениях общего образования с освещением проводимой работы (объявления на сайтах, статьи, интервью в СМИ, сети Интернет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):</w:t>
            </w:r>
          </w:p>
          <w:p w:rsidR="007E0F6D" w:rsidRDefault="00857138" w:rsidP="008571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 xml:space="preserve">6.1 </w:t>
            </w:r>
            <w:r>
              <w:rPr>
                <w:rFonts w:ascii="PT Astra Serif" w:hAnsi="PT Astra Serif"/>
                <w:sz w:val="24"/>
                <w:szCs w:val="24"/>
              </w:rPr>
              <w:t>Приём населения по вопросам защиты прав детей, в том числе, по телефону «Горячей линии»</w:t>
            </w:r>
            <w:r w:rsidR="007E0F6D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1B3804" w:rsidRDefault="001B3804" w:rsidP="008571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7E0F6D" w:rsidRDefault="007E0F6D" w:rsidP="008571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6.2 Распространение буклетов «Права и обязанности родителей»; «Права и обязанности несовершеннолетних»;</w:t>
            </w:r>
          </w:p>
          <w:p w:rsidR="001B3804" w:rsidRDefault="001B3804" w:rsidP="008571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857138" w:rsidRPr="00340A10" w:rsidRDefault="007E0F6D" w:rsidP="00857138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6.3 Участие в классных часах, родительских собраний (по согласованию)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38" w:rsidRDefault="00857138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Default="00857138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Default="00857138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Default="00857138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Default="00857138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Pr="00340A10" w:rsidRDefault="00857138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Королева Н.А.,</w:t>
            </w:r>
          </w:p>
          <w:p w:rsidR="00857138" w:rsidRPr="00340A10" w:rsidRDefault="00857138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главный специалист-</w:t>
            </w:r>
          </w:p>
          <w:p w:rsidR="00857138" w:rsidRDefault="00857138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 xml:space="preserve">ответственный секретарь </w:t>
            </w:r>
            <w:proofErr w:type="spellStart"/>
            <w:r w:rsidRPr="00340A10"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 w:rsidRPr="00340A10"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МР,</w:t>
            </w:r>
          </w:p>
          <w:p w:rsidR="001B3804" w:rsidRPr="00340A10" w:rsidRDefault="001B3804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 № 1 в составе МУ МВД России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 Саратовской области</w:t>
            </w:r>
          </w:p>
          <w:p w:rsidR="00857138" w:rsidRDefault="00857138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8(84573)-2-20-25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38" w:rsidRDefault="00857138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Default="00857138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Default="00857138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Default="00857138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7E0F6D" w:rsidRDefault="007E0F6D" w:rsidP="008956E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Default="00857138" w:rsidP="007E0F6D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857138" w:rsidRPr="00340A10" w:rsidRDefault="00857138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20.11.2023 г.,</w:t>
            </w:r>
          </w:p>
          <w:p w:rsidR="00857138" w:rsidRPr="00340A10" w:rsidRDefault="00857138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08</w:t>
            </w:r>
            <w:r w:rsidR="007E0F6D">
              <w:rPr>
                <w:rFonts w:ascii="PT Astra Serif" w:hAnsi="PT Astra Serif"/>
                <w:sz w:val="24"/>
                <w:szCs w:val="24"/>
              </w:rPr>
              <w:t xml:space="preserve"> до 14</w:t>
            </w:r>
            <w:r w:rsidRPr="00340A10">
              <w:rPr>
                <w:rFonts w:ascii="PT Astra Serif" w:hAnsi="PT Astra Serif"/>
                <w:sz w:val="24"/>
                <w:szCs w:val="24"/>
              </w:rPr>
              <w:t xml:space="preserve"> ч.,</w:t>
            </w:r>
          </w:p>
          <w:p w:rsidR="00857138" w:rsidRDefault="00857138" w:rsidP="008571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 xml:space="preserve">МОУ «СОШ им. Г.И. Марчука </w:t>
            </w:r>
            <w:proofErr w:type="spellStart"/>
            <w:r w:rsidRPr="00340A10">
              <w:rPr>
                <w:rFonts w:ascii="PT Astra Serif" w:hAnsi="PT Astra Serif"/>
                <w:sz w:val="24"/>
                <w:szCs w:val="24"/>
              </w:rPr>
              <w:t>р.п</w:t>
            </w:r>
            <w:proofErr w:type="spellEnd"/>
            <w:r w:rsidRPr="00340A10">
              <w:rPr>
                <w:rFonts w:ascii="PT Astra Serif" w:hAnsi="PT Astra Serif"/>
                <w:sz w:val="24"/>
                <w:szCs w:val="24"/>
              </w:rPr>
              <w:t>. Духовницкое»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138" w:rsidRDefault="00857138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40A10" w:rsidTr="007E0F6D">
        <w:trPr>
          <w:trHeight w:val="1206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10" w:rsidRPr="00340A10" w:rsidRDefault="007E0F6D" w:rsidP="000B438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6.4</w:t>
            </w:r>
            <w:r w:rsidR="00340A10" w:rsidRPr="00340A10">
              <w:rPr>
                <w:rFonts w:ascii="PT Astra Serif" w:hAnsi="PT Astra Serif"/>
                <w:sz w:val="24"/>
                <w:szCs w:val="24"/>
              </w:rPr>
              <w:t xml:space="preserve"> Командная викторина «Знатоки права»</w:t>
            </w:r>
          </w:p>
          <w:p w:rsidR="00340A10" w:rsidRPr="00340A10" w:rsidRDefault="00340A10" w:rsidP="000B438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с распространением буклета «Права и обязанности несовершеннолетних»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10" w:rsidRPr="00340A10" w:rsidRDefault="00340A10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Прудникова Н.В.,</w:t>
            </w:r>
          </w:p>
          <w:p w:rsidR="00340A10" w:rsidRPr="00340A10" w:rsidRDefault="00340A10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Директор ГАУ СО КЦСОН Духовницкого района,</w:t>
            </w:r>
          </w:p>
          <w:p w:rsidR="00340A10" w:rsidRPr="00340A10" w:rsidRDefault="00340A10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8(84573)-2-20-00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10" w:rsidRPr="00340A10" w:rsidRDefault="00340A10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20.11.2023 г.</w:t>
            </w:r>
          </w:p>
          <w:p w:rsidR="00340A10" w:rsidRPr="00340A10" w:rsidRDefault="00340A10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14 ч.</w:t>
            </w:r>
          </w:p>
          <w:p w:rsidR="00340A10" w:rsidRPr="00340A10" w:rsidRDefault="00340A10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40A10">
              <w:rPr>
                <w:rFonts w:ascii="PT Astra Serif" w:hAnsi="PT Astra Serif"/>
                <w:sz w:val="24"/>
                <w:szCs w:val="24"/>
              </w:rPr>
              <w:t>ГАУ СО КЦСОН Духовницкого района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A10" w:rsidRDefault="00340A10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177D2" w:rsidTr="007E0F6D">
        <w:trPr>
          <w:trHeight w:val="1123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340A10" w:rsidRDefault="007E0F6D" w:rsidP="000B438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lastRenderedPageBreak/>
              <w:t>6.5</w:t>
            </w:r>
            <w:r w:rsidR="008956E1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2177D2" w:rsidRPr="001B5A32">
              <w:rPr>
                <w:rFonts w:ascii="PT Astra Serif" w:eastAsia="Calibri" w:hAnsi="PT Astra Serif"/>
                <w:sz w:val="24"/>
                <w:szCs w:val="24"/>
              </w:rPr>
              <w:t>Классный час для обучающихся 1-4 классов «Азбука права»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Default="002177D2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Баранова Т.А.</w:t>
            </w:r>
          </w:p>
          <w:p w:rsidR="008956E1" w:rsidRPr="008956E1" w:rsidRDefault="008956E1" w:rsidP="008956E1">
            <w:pPr>
              <w:spacing w:after="160" w:line="256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gramStart"/>
            <w:r w:rsidRPr="008956E1">
              <w:rPr>
                <w:rFonts w:ascii="PT Astra Serif" w:eastAsia="Calibri" w:hAnsi="PT Astra Serif"/>
                <w:sz w:val="24"/>
                <w:szCs w:val="24"/>
              </w:rPr>
              <w:t>МОУ «СОШ им. М</w:t>
            </w:r>
            <w:r>
              <w:rPr>
                <w:rFonts w:ascii="PT Astra Serif" w:eastAsia="Calibri" w:hAnsi="PT Astra Serif"/>
                <w:sz w:val="24"/>
                <w:szCs w:val="24"/>
              </w:rPr>
              <w:t>.В. Скворцова с. Березовая Лука»</w:t>
            </w:r>
            <w:proofErr w:type="gram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340A10" w:rsidRDefault="002177D2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Default="002177D2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177D2" w:rsidTr="008956E1">
        <w:trPr>
          <w:trHeight w:val="191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340A10" w:rsidRDefault="007E0F6D" w:rsidP="000B438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6.6</w:t>
            </w:r>
            <w:r w:rsidR="008956E1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2177D2" w:rsidRPr="001B5A32">
              <w:rPr>
                <w:rFonts w:ascii="PT Astra Serif" w:eastAsia="Calibri" w:hAnsi="PT Astra Serif"/>
                <w:sz w:val="24"/>
                <w:szCs w:val="24"/>
              </w:rPr>
              <w:t>Классный час для обучающихся 5-11 классов «Правовая грамотность обучающихся»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2177D2" w:rsidRDefault="002177D2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177D2">
              <w:rPr>
                <w:rFonts w:ascii="PT Astra Serif" w:hAnsi="PT Astra Serif"/>
                <w:sz w:val="24"/>
                <w:szCs w:val="24"/>
              </w:rPr>
              <w:t xml:space="preserve">Психолог </w:t>
            </w:r>
            <w:proofErr w:type="spellStart"/>
            <w:r w:rsidRPr="002177D2">
              <w:rPr>
                <w:rFonts w:ascii="PT Astra Serif" w:hAnsi="PT Astra Serif"/>
                <w:sz w:val="24"/>
                <w:szCs w:val="24"/>
              </w:rPr>
              <w:t>Хрычкина</w:t>
            </w:r>
            <w:proofErr w:type="spellEnd"/>
            <w:r w:rsidRPr="002177D2">
              <w:rPr>
                <w:rFonts w:ascii="PT Astra Serif" w:hAnsi="PT Astra Serif"/>
                <w:sz w:val="24"/>
                <w:szCs w:val="24"/>
              </w:rPr>
              <w:t xml:space="preserve"> Т.А.</w:t>
            </w:r>
            <w:r w:rsidR="008956E1" w:rsidRPr="008956E1">
              <w:rPr>
                <w:rFonts w:ascii="PT Astra Serif" w:eastAsia="Calibri" w:hAnsi="PT Astra Serif"/>
                <w:sz w:val="24"/>
                <w:szCs w:val="24"/>
              </w:rPr>
              <w:t xml:space="preserve"> МОУ «СОШ им. М</w:t>
            </w:r>
            <w:r w:rsidR="008956E1">
              <w:rPr>
                <w:rFonts w:ascii="PT Astra Serif" w:eastAsia="Calibri" w:hAnsi="PT Astra Serif"/>
                <w:sz w:val="24"/>
                <w:szCs w:val="24"/>
              </w:rPr>
              <w:t>.В. Скворцова с. Березовая Лука»</w:t>
            </w:r>
            <w:proofErr w:type="gram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2177D2" w:rsidRDefault="002177D2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Default="002177D2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177D2" w:rsidTr="008956E1">
        <w:trPr>
          <w:trHeight w:val="15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8956E1" w:rsidRDefault="007E0F6D" w:rsidP="008956E1">
            <w:pPr>
              <w:shd w:val="clear" w:color="auto" w:fill="FFFFFF"/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>6.7</w:t>
            </w:r>
            <w:r w:rsidR="008956E1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77D2" w:rsidRPr="001B5A32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>Правовые уроки «Ответственность подростков:</w:t>
            </w:r>
            <w:r w:rsidR="008956E1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77D2" w:rsidRPr="001B5A32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>мифы и реальность» в рамках уроков истории и</w:t>
            </w:r>
            <w:r w:rsidR="008956E1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77D2" w:rsidRPr="001B5A32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>обществознания для обучающихся 8-10 классов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340A10" w:rsidRDefault="002177D2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Курякина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Г.Ф., учитель истории и обществознания</w:t>
            </w:r>
            <w:r w:rsidR="008956E1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8956E1" w:rsidRPr="008956E1">
              <w:rPr>
                <w:rFonts w:ascii="PT Astra Serif" w:eastAsia="Calibri" w:hAnsi="PT Astra Serif"/>
                <w:sz w:val="24"/>
                <w:szCs w:val="24"/>
              </w:rPr>
              <w:t>МОУ «СОШ им. М</w:t>
            </w:r>
            <w:r w:rsidR="008956E1">
              <w:rPr>
                <w:rFonts w:ascii="PT Astra Serif" w:eastAsia="Calibri" w:hAnsi="PT Astra Serif"/>
                <w:sz w:val="24"/>
                <w:szCs w:val="24"/>
              </w:rPr>
              <w:t>.В. Скворцова с. Березовая Лука»</w:t>
            </w:r>
            <w:r w:rsidRPr="001B5A32">
              <w:rPr>
                <w:rFonts w:ascii="PT Astra Serif" w:eastAsia="Calibri" w:hAnsi="PT Astra Serif"/>
                <w:sz w:val="24"/>
                <w:szCs w:val="24"/>
              </w:rPr>
              <w:t>, 88457326183</w:t>
            </w:r>
            <w:proofErr w:type="gram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340A10" w:rsidRDefault="002177D2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17 по 20.11.2023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Default="002177D2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177D2" w:rsidTr="008956E1">
        <w:trPr>
          <w:trHeight w:val="13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340A10" w:rsidRDefault="007E0F6D" w:rsidP="000B438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>6.8</w:t>
            </w:r>
            <w:r w:rsidR="008956E1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77D2" w:rsidRPr="001B5A32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>Урок добра и уважения «Детям о правах» для обучающихся 5-7 классов.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340A10" w:rsidRDefault="002177D2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Балтаева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Ю.П., педагог-психолог, советник директора по воспитанию</w:t>
            </w:r>
            <w:r w:rsidR="008956E1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8956E1" w:rsidRPr="008956E1">
              <w:rPr>
                <w:rFonts w:ascii="PT Astra Serif" w:eastAsia="Calibri" w:hAnsi="PT Astra Serif"/>
                <w:sz w:val="24"/>
                <w:szCs w:val="24"/>
              </w:rPr>
              <w:t>МОУ «СОШ им. М</w:t>
            </w:r>
            <w:r w:rsidR="008956E1">
              <w:rPr>
                <w:rFonts w:ascii="PT Astra Serif" w:eastAsia="Calibri" w:hAnsi="PT Astra Serif"/>
                <w:sz w:val="24"/>
                <w:szCs w:val="24"/>
              </w:rPr>
              <w:t>.В. Скворцова с. Березовая Лука»</w:t>
            </w:r>
            <w:r w:rsidRPr="001B5A32">
              <w:rPr>
                <w:rFonts w:ascii="PT Astra Serif" w:eastAsia="Calibri" w:hAnsi="PT Astra Serif"/>
                <w:sz w:val="24"/>
                <w:szCs w:val="24"/>
              </w:rPr>
              <w:t>, 88457326183</w:t>
            </w:r>
            <w:proofErr w:type="gram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340A10" w:rsidRDefault="002177D2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17 по 20.11.2023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Default="002177D2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177D2" w:rsidTr="008956E1">
        <w:trPr>
          <w:trHeight w:val="126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8956E1" w:rsidRDefault="007E0F6D" w:rsidP="008956E1">
            <w:pPr>
              <w:shd w:val="clear" w:color="auto" w:fill="FFFFFF"/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>6.9</w:t>
            </w:r>
            <w:r w:rsidR="008956E1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77D2" w:rsidRPr="001B5A32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>Выставка рисунков «О культуре поведения в</w:t>
            </w:r>
            <w:r w:rsidR="008956E1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2177D2" w:rsidRPr="001B5A32">
              <w:rPr>
                <w:rFonts w:ascii="PT Astra Serif" w:eastAsia="Calibri" w:hAnsi="PT Astra Serif"/>
                <w:color w:val="1A1A1A"/>
                <w:sz w:val="24"/>
                <w:szCs w:val="24"/>
                <w:lang w:eastAsia="ru-RU"/>
              </w:rPr>
              <w:t>школе» (2-4 классы)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1B5A32" w:rsidRDefault="002177D2" w:rsidP="001B38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Зимина Ю.А., учитель ИЗ</w:t>
            </w:r>
            <w:r w:rsidR="008956E1">
              <w:rPr>
                <w:rFonts w:ascii="PT Astra Serif" w:eastAsia="Calibri" w:hAnsi="PT Astra Serif"/>
                <w:sz w:val="24"/>
                <w:szCs w:val="24"/>
              </w:rPr>
              <w:t xml:space="preserve">О </w:t>
            </w:r>
            <w:r w:rsidR="008956E1" w:rsidRPr="008956E1">
              <w:rPr>
                <w:rFonts w:ascii="PT Astra Serif" w:eastAsia="Calibri" w:hAnsi="PT Astra Serif"/>
                <w:sz w:val="24"/>
                <w:szCs w:val="24"/>
              </w:rPr>
              <w:t>МОУ «СОШ им. М</w:t>
            </w:r>
            <w:r w:rsidR="008956E1">
              <w:rPr>
                <w:rFonts w:ascii="PT Astra Serif" w:eastAsia="Calibri" w:hAnsi="PT Astra Serif"/>
                <w:sz w:val="24"/>
                <w:szCs w:val="24"/>
              </w:rPr>
              <w:t xml:space="preserve">.В. Скворцова с. Березовая </w:t>
            </w:r>
            <w:bookmarkStart w:id="0" w:name="_GoBack"/>
            <w:bookmarkEnd w:id="0"/>
            <w:r w:rsidR="008956E1">
              <w:rPr>
                <w:rFonts w:ascii="PT Astra Serif" w:eastAsia="Calibri" w:hAnsi="PT Astra Serif"/>
                <w:sz w:val="24"/>
                <w:szCs w:val="24"/>
              </w:rPr>
              <w:t>Лука»</w:t>
            </w:r>
            <w:r w:rsidRPr="001B5A32">
              <w:rPr>
                <w:rFonts w:ascii="PT Astra Serif" w:eastAsia="Calibri" w:hAnsi="PT Astra Serif"/>
                <w:sz w:val="24"/>
                <w:szCs w:val="24"/>
              </w:rPr>
              <w:t>,</w:t>
            </w:r>
            <w:proofErr w:type="gramEnd"/>
          </w:p>
          <w:p w:rsidR="002177D2" w:rsidRPr="00340A10" w:rsidRDefault="002177D2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>88457326183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Pr="00340A10" w:rsidRDefault="002177D2" w:rsidP="008956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17 по 20.11.2023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D2" w:rsidRDefault="002177D2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13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7E0F6D" w:rsidP="007E0F6D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6.10 </w:t>
            </w:r>
            <w:r w:rsidR="008956E1" w:rsidRPr="001B5A32">
              <w:rPr>
                <w:rFonts w:ascii="PT Astra Serif" w:eastAsia="Calibri" w:hAnsi="PT Astra Serif"/>
                <w:sz w:val="24"/>
                <w:szCs w:val="24"/>
              </w:rPr>
              <w:t>Размещение  в СМИ школы информации о проведении Дня правовой помощи детям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1B38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>Учитель информатики Волгина Е.А.,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Чернышова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Л.В.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зам</w:t>
            </w: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.д</w:t>
            </w:r>
            <w:proofErr w:type="gram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>иректора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по ВР8(845)7326916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tabs>
                <w:tab w:val="left" w:pos="5812"/>
              </w:tabs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МОУ «СОШ им. В.И. Лаврова с.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Горяйновка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» филиал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с</w:t>
            </w: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.Д</w:t>
            </w:r>
            <w:proofErr w:type="gram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>митриевка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96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8956E1" w:rsidRDefault="007E0F6D" w:rsidP="007E0F6D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6.11 </w:t>
            </w:r>
            <w:r w:rsidR="008956E1" w:rsidRPr="008956E1">
              <w:rPr>
                <w:rFonts w:ascii="PT Astra Serif" w:eastAsia="Calibri" w:hAnsi="PT Astra Serif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1B38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>Кузьминова С.Н</w:t>
            </w:r>
          </w:p>
          <w:p w:rsidR="008956E1" w:rsidRPr="001B5A32" w:rsidRDefault="008956E1" w:rsidP="001B38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>Библиотекарь8(845)7326916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13-20.11.2023 г9.00-15.00МОУ «СОШ им. В.И. Лаврова с.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Горяйновка»филиал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lastRenderedPageBreak/>
              <w:t>с</w:t>
            </w: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.Д</w:t>
            </w:r>
            <w:proofErr w:type="gram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>митриевка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16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6D" w:rsidRDefault="008956E1" w:rsidP="007E0F6D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8956E1">
              <w:rPr>
                <w:rFonts w:ascii="PT Astra Serif" w:eastAsia="Calibri" w:hAnsi="PT Astra Serif"/>
                <w:sz w:val="24"/>
                <w:szCs w:val="24"/>
              </w:rPr>
              <w:lastRenderedPageBreak/>
              <w:t>6.1</w:t>
            </w:r>
            <w:r w:rsidR="007E0F6D">
              <w:rPr>
                <w:rFonts w:ascii="PT Astra Serif" w:eastAsia="Calibri" w:hAnsi="PT Astra Serif"/>
                <w:sz w:val="24"/>
                <w:szCs w:val="24"/>
              </w:rPr>
              <w:t>2</w:t>
            </w:r>
            <w:r w:rsidRPr="008956E1">
              <w:rPr>
                <w:rFonts w:ascii="PT Astra Serif" w:eastAsia="Calibri" w:hAnsi="PT Astra Serif"/>
                <w:sz w:val="24"/>
                <w:szCs w:val="24"/>
              </w:rPr>
              <w:t xml:space="preserve">  «Моя жизн</w:t>
            </w:r>
            <w:proofErr w:type="gramStart"/>
            <w:r w:rsidRPr="008956E1">
              <w:rPr>
                <w:rFonts w:ascii="PT Astra Serif" w:eastAsia="Calibri" w:hAnsi="PT Astra Serif"/>
                <w:sz w:val="24"/>
                <w:szCs w:val="24"/>
              </w:rPr>
              <w:t>ь-</w:t>
            </w:r>
            <w:proofErr w:type="gramEnd"/>
            <w:r w:rsidRPr="008956E1">
              <w:rPr>
                <w:rFonts w:ascii="PT Astra Serif" w:eastAsia="Calibri" w:hAnsi="PT Astra Serif"/>
                <w:sz w:val="24"/>
                <w:szCs w:val="24"/>
              </w:rPr>
              <w:t xml:space="preserve"> мои права» (1-7 классы)</w:t>
            </w:r>
          </w:p>
          <w:p w:rsidR="008956E1" w:rsidRPr="008956E1" w:rsidRDefault="008956E1" w:rsidP="007E0F6D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E0F6D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Конкурс направлен на предупреждение совершения несовершеннолетними правонарушений, преступлений, общественно опасных деяний, профилактику травматизма и гибели несовершеннолетних, их приобщение к здоровому образу жизни.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1B38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Басина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С.К.,Кузьминова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С.Н.Учителя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ИЗО8(845)7326916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13-20.11.2023 г13.00-14.00МОУ «СОШ им. В.И. Лаврова с.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Горяйновка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>»</w:t>
            </w:r>
            <w:r w:rsidR="00857138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филиал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с</w:t>
            </w: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.Д</w:t>
            </w:r>
            <w:proofErr w:type="gram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>митриевка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126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8956E1" w:rsidRDefault="007E0F6D" w:rsidP="007E0F6D">
            <w:pPr>
              <w:rPr>
                <w:rFonts w:ascii="PT Astra Serif" w:eastAsia="Calibri" w:hAnsi="PT Astra Serif"/>
                <w:color w:val="010101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6.13</w:t>
            </w:r>
            <w:r w:rsidR="008956E1" w:rsidRPr="008956E1">
              <w:rPr>
                <w:rFonts w:ascii="PT Astra Serif" w:eastAsia="Calibri" w:hAnsi="PT Astra Serif"/>
                <w:sz w:val="24"/>
                <w:szCs w:val="24"/>
              </w:rPr>
              <w:t xml:space="preserve"> «О правах, играя» (1-4 классы)</w:t>
            </w:r>
            <w:r w:rsidR="008956E1" w:rsidRPr="008956E1">
              <w:rPr>
                <w:rFonts w:ascii="PT Astra Serif" w:eastAsia="Calibri" w:hAnsi="PT Astra Serif"/>
                <w:color w:val="010101"/>
                <w:sz w:val="24"/>
                <w:szCs w:val="24"/>
                <w:shd w:val="clear" w:color="auto" w:fill="FFFFFF"/>
              </w:rPr>
              <w:t xml:space="preserve"> Мероприятие для начальных классов направлено на воспитание правовой грамотности. В </w:t>
            </w:r>
            <w:proofErr w:type="gramStart"/>
            <w:r w:rsidR="008956E1" w:rsidRPr="008956E1">
              <w:rPr>
                <w:rFonts w:ascii="PT Astra Serif" w:eastAsia="Calibri" w:hAnsi="PT Astra Serif"/>
                <w:color w:val="010101"/>
                <w:sz w:val="24"/>
                <w:szCs w:val="24"/>
                <w:shd w:val="clear" w:color="auto" w:fill="FFFFFF"/>
              </w:rPr>
              <w:t>игре-путешествие</w:t>
            </w:r>
            <w:proofErr w:type="gramEnd"/>
            <w:r w:rsidR="008956E1" w:rsidRPr="008956E1">
              <w:rPr>
                <w:rFonts w:ascii="PT Astra Serif" w:eastAsia="Calibri" w:hAnsi="PT Astra Serif"/>
                <w:color w:val="010101"/>
                <w:sz w:val="24"/>
                <w:szCs w:val="24"/>
                <w:shd w:val="clear" w:color="auto" w:fill="FFFFFF"/>
              </w:rPr>
              <w:t>, путешествуя по различным станциям, учащиеся сталкиваются с различными ситуациями, в которых нарушаются чьи-то права. В этом им помогают сказочные персонажи.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1B38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Алехина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А.А.Кузьминова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С.Н.</w:t>
            </w: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классный</w:t>
            </w:r>
            <w:proofErr w:type="spellEnd"/>
            <w:proofErr w:type="gram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руководитель8(845)7326916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16.11.2023 г13.00-14.00МОУ «СОШ им. В.И. Лаврова с.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Горяйновка»филиал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с</w:t>
            </w: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.Д</w:t>
            </w:r>
            <w:proofErr w:type="gram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>митриевка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126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7E0F6D" w:rsidRDefault="007E0F6D" w:rsidP="007B70A4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7E0F6D">
              <w:rPr>
                <w:rFonts w:ascii="PT Astra Serif" w:eastAsia="Calibri" w:hAnsi="PT Astra Serif"/>
                <w:bCs/>
                <w:sz w:val="24"/>
                <w:szCs w:val="24"/>
                <w:shd w:val="clear" w:color="auto" w:fill="FFFFFF"/>
              </w:rPr>
              <w:t>6.14</w:t>
            </w:r>
            <w:r w:rsidR="008956E1" w:rsidRPr="007E0F6D">
              <w:rPr>
                <w:rFonts w:ascii="PT Astra Serif" w:eastAsia="Calibri" w:hAnsi="PT Astra Serif"/>
                <w:bCs/>
                <w:sz w:val="24"/>
                <w:szCs w:val="24"/>
                <w:shd w:val="clear" w:color="auto" w:fill="FFFFFF"/>
              </w:rPr>
              <w:t xml:space="preserve"> Игра «Правовой эрудит»</w:t>
            </w:r>
            <w:r w:rsidR="008956E1" w:rsidRPr="007E0F6D">
              <w:rPr>
                <w:rFonts w:ascii="PT Astra Serif" w:eastAsia="Calibri" w:hAnsi="PT Astra Serif"/>
                <w:sz w:val="24"/>
                <w:szCs w:val="24"/>
              </w:rPr>
              <w:t xml:space="preserve"> (5-7 класс)</w:t>
            </w:r>
            <w:r w:rsidR="008956E1" w:rsidRPr="007E0F6D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8956E1" w:rsidRPr="007E0F6D">
              <w:rPr>
                <w:rFonts w:ascii="PT Astra Serif" w:eastAsia="Calibri" w:hAnsi="PT Astra Serif" w:cs="Arial"/>
                <w:sz w:val="24"/>
                <w:szCs w:val="24"/>
                <w:shd w:val="clear" w:color="auto" w:fill="FFFFFF"/>
              </w:rPr>
              <w:t xml:space="preserve">Знакомство детей с основным документом по защите прав ребенка — «Конвенцией о правах ребенка», с основами толерантности, с правами и обязанностями человека </w:t>
            </w:r>
            <w:r w:rsidR="008956E1" w:rsidRPr="007E0F6D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посредством игры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1B38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Михнева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И.В.,Туманова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Н.И.Козлов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В.С.классный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руководитель8(845)7326916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14.11.2023 г14.00-15.00МОУ «СОШ им. В.И. Лаврова с.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Горяйновка»филиал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с</w:t>
            </w: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.Д</w:t>
            </w:r>
            <w:proofErr w:type="gram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>митриевка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171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804" w:rsidRDefault="007E0F6D" w:rsidP="007B70A4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7E0F6D">
              <w:rPr>
                <w:rFonts w:ascii="PT Astra Serif" w:eastAsia="Calibri" w:hAnsi="PT Astra Serif"/>
                <w:sz w:val="24"/>
                <w:szCs w:val="24"/>
              </w:rPr>
              <w:t>6.15</w:t>
            </w:r>
            <w:r w:rsidR="008956E1" w:rsidRPr="007E0F6D">
              <w:rPr>
                <w:rFonts w:ascii="PT Astra Serif" w:eastAsia="Calibri" w:hAnsi="PT Astra Serif"/>
                <w:sz w:val="24"/>
                <w:szCs w:val="24"/>
              </w:rPr>
              <w:t xml:space="preserve"> Игра-викторина. «Знатоки права» (8-9  класс)</w:t>
            </w:r>
          </w:p>
          <w:p w:rsidR="008956E1" w:rsidRPr="007E0F6D" w:rsidRDefault="008956E1" w:rsidP="007B70A4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7E0F6D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Правовое воспитание школьников, проверка в игровой форме знаний несовершеннолетними своих прав и обязанностей в соответствии с законодательством РФ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1B38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Чернышова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Л.В.,Захарова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Е.М.</w:t>
            </w: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классный</w:t>
            </w:r>
            <w:proofErr w:type="spellEnd"/>
            <w:proofErr w:type="gram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руководитель8(845)7326916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15.11 2023 14.00-15.00МОУ «СОШ </w:t>
            </w:r>
            <w:proofErr w:type="spell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с</w:t>
            </w:r>
            <w:proofErr w:type="gramStart"/>
            <w:r w:rsidRPr="001B5A32">
              <w:rPr>
                <w:rFonts w:ascii="PT Astra Serif" w:eastAsia="Calibri" w:hAnsi="PT Astra Serif"/>
                <w:sz w:val="24"/>
                <w:szCs w:val="24"/>
              </w:rPr>
              <w:t>.Д</w:t>
            </w:r>
            <w:proofErr w:type="gram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>митриевка</w:t>
            </w:r>
            <w:proofErr w:type="spellEnd"/>
            <w:r w:rsidRPr="001B5A32">
              <w:rPr>
                <w:rFonts w:ascii="PT Astra Serif" w:eastAsia="Calibri" w:hAnsi="PT Astra Serif"/>
                <w:sz w:val="24"/>
                <w:szCs w:val="24"/>
              </w:rPr>
              <w:t xml:space="preserve"> Духовницкого района Саратовской области»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207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7E0F6D" w:rsidRDefault="007E0F6D" w:rsidP="007E0F6D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E0F6D">
              <w:rPr>
                <w:rFonts w:ascii="PT Astra Serif" w:hAnsi="PT Astra Serif"/>
                <w:sz w:val="24"/>
                <w:szCs w:val="24"/>
                <w:lang w:eastAsia="ru-RU"/>
              </w:rPr>
              <w:t>6.16</w:t>
            </w:r>
            <w:r w:rsidR="008956E1" w:rsidRPr="007E0F6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«Уголовная ответственность несовершеннолетних» (9-11 классы)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Социальный педагог Жданова Е. Г. +79271109695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9.11.2023 МОУ "СОШ им. Г. И. Марчука р. п. Духовницкое"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273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7E0F6D" w:rsidRDefault="007E0F6D" w:rsidP="007B70A4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E0F6D">
              <w:rPr>
                <w:rFonts w:ascii="PT Astra Serif" w:hAnsi="PT Astra Serif"/>
                <w:sz w:val="24"/>
                <w:szCs w:val="24"/>
                <w:lang w:eastAsia="ru-RU"/>
              </w:rPr>
              <w:t>6.17</w:t>
            </w:r>
            <w:r w:rsidR="008956E1" w:rsidRPr="007E0F6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«От безответственности до преступления </w:t>
            </w:r>
            <w:r w:rsidR="008956E1" w:rsidRPr="007E0F6D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один шаг» (6-8 классы)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Социальный педагог </w:t>
            </w: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Жданова Е. Г. +79271109695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 xml:space="preserve">13.11.2023 МОУ "СОШ </w:t>
            </w: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им. Г. И. Марчука р. п. Духовницкое"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168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7E0F6D" w:rsidRDefault="007E0F6D" w:rsidP="007B70A4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E0F6D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6.18</w:t>
            </w:r>
            <w:r w:rsidR="008956E1" w:rsidRPr="007E0F6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Всероссийский онлайн зачёт по финансовой грамотности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Ковалькова</w:t>
            </w:r>
            <w:proofErr w:type="spellEnd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Е.Н. 89272293659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F93F7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07-21.11.23г</w:t>
            </w:r>
          </w:p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6-9кл.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264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8956E1" w:rsidRDefault="007E0F6D" w:rsidP="007B70A4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6.19</w:t>
            </w:r>
            <w:r w:rsidR="008956E1" w:rsidRPr="008956E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Просмотр мультфильма «</w:t>
            </w:r>
            <w:proofErr w:type="spellStart"/>
            <w:r w:rsidR="008956E1" w:rsidRPr="008956E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="008956E1" w:rsidRPr="008956E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. Азбука прав»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Цепочкина</w:t>
            </w:r>
            <w:proofErr w:type="spellEnd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Д.А., </w:t>
            </w:r>
            <w:proofErr w:type="spellStart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Колоскова</w:t>
            </w:r>
            <w:proofErr w:type="spellEnd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О.В., классные руководители 8(84573) 2-43-85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16.11.2023г., </w:t>
            </w: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br/>
              <w:t>13.00-13.40</w:t>
            </w:r>
          </w:p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1-4кл.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37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7E0F6D" w:rsidP="007B70A4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6.20</w:t>
            </w:r>
            <w:r w:rsidR="008956E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56E1"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Профилактические беседы «Мои права и обязанности»,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56E1"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а также консультирование по вопросам защиты прав и законных интересов несовершеннолетних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Шадаева</w:t>
            </w:r>
            <w:proofErr w:type="spellEnd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Ковалькова</w:t>
            </w:r>
            <w:proofErr w:type="spellEnd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Е.Н.Тимофеева</w:t>
            </w:r>
            <w:proofErr w:type="spellEnd"/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Т.Д., Скрыльникова О.А., Федулова И.Н., классные руководители 2-43-85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1B5A3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5-9кл.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15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7E0F6D" w:rsidP="007B70A4">
            <w:pPr>
              <w:spacing w:line="252" w:lineRule="auto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6.21</w:t>
            </w:r>
            <w:r w:rsidR="008956E1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 xml:space="preserve"> </w:t>
            </w:r>
            <w:r w:rsidR="008956E1"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Общешкольная линейка «Я и мои права»</w:t>
            </w:r>
          </w:p>
          <w:p w:rsidR="008956E1" w:rsidRPr="001B5A32" w:rsidRDefault="008956E1" w:rsidP="007B70A4">
            <w:pPr>
              <w:spacing w:line="252" w:lineRule="auto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spacing w:line="252" w:lineRule="auto"/>
              <w:jc w:val="center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proofErr w:type="spellStart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Ермошина</w:t>
            </w:r>
            <w:proofErr w:type="spellEnd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 xml:space="preserve"> Н.А.</w:t>
            </w:r>
          </w:p>
          <w:p w:rsidR="008956E1" w:rsidRPr="001B5A32" w:rsidRDefault="008956E1" w:rsidP="008956E1">
            <w:pPr>
              <w:spacing w:line="252" w:lineRule="auto"/>
              <w:jc w:val="center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proofErr w:type="spellStart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Зам</w:t>
            </w:r>
            <w:proofErr w:type="gramStart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.д</w:t>
            </w:r>
            <w:proofErr w:type="gramEnd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ир</w:t>
            </w:r>
            <w:proofErr w:type="spellEnd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 xml:space="preserve"> по ВР</w:t>
            </w:r>
          </w:p>
          <w:p w:rsidR="008956E1" w:rsidRPr="001B5A32" w:rsidRDefault="008956E1" w:rsidP="008956E1">
            <w:pPr>
              <w:spacing w:line="252" w:lineRule="auto"/>
              <w:jc w:val="center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89173198496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spacing w:line="252" w:lineRule="auto"/>
              <w:jc w:val="center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20 ноября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F67019">
        <w:trPr>
          <w:trHeight w:val="111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857138" w:rsidRDefault="007E0F6D" w:rsidP="007B70A4">
            <w:pPr>
              <w:spacing w:line="252" w:lineRule="auto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6.22</w:t>
            </w:r>
            <w:r w:rsidR="008956E1" w:rsidRPr="00857138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 xml:space="preserve"> Беседа «Права и обязанности несовершеннолетних граждан» </w:t>
            </w:r>
          </w:p>
          <w:p w:rsidR="008956E1" w:rsidRPr="00857138" w:rsidRDefault="008956E1" w:rsidP="007B70A4">
            <w:pPr>
              <w:spacing w:line="252" w:lineRule="auto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r w:rsidRPr="00857138">
              <w:rPr>
                <w:rFonts w:ascii="PT Astra Serif" w:eastAsia="Calibri" w:hAnsi="PT Astra Serif" w:cs="Calibri"/>
                <w:kern w:val="2"/>
                <w:sz w:val="24"/>
                <w:szCs w:val="24"/>
                <w:shd w:val="clear" w:color="auto" w:fill="FFFFFF"/>
              </w:rPr>
              <w:t>правовое просвещение, формирование у школьников правовой культуры;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  развитие логического мышления, памяти, коммуникативных способностей.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spacing w:line="252" w:lineRule="auto"/>
              <w:jc w:val="center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Психолог</w:t>
            </w:r>
          </w:p>
          <w:p w:rsidR="008956E1" w:rsidRPr="001B5A32" w:rsidRDefault="008956E1" w:rsidP="008956E1">
            <w:pPr>
              <w:spacing w:line="252" w:lineRule="auto"/>
              <w:jc w:val="center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Давыдова Т.Н.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spacing w:line="252" w:lineRule="auto"/>
              <w:jc w:val="center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16 ноября</w:t>
            </w:r>
          </w:p>
        </w:tc>
        <w:tc>
          <w:tcPr>
            <w:tcW w:w="2987" w:type="dxa"/>
            <w:tcBorders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16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857138" w:rsidRDefault="007E0F6D" w:rsidP="008956E1">
            <w:pPr>
              <w:spacing w:line="252" w:lineRule="auto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6.23</w:t>
            </w:r>
            <w:r w:rsidR="008956E1" w:rsidRPr="00857138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 xml:space="preserve"> Ситуационная игра-беседа для 1а-5а «О правах играя»</w:t>
            </w:r>
          </w:p>
          <w:p w:rsidR="008956E1" w:rsidRPr="00857138" w:rsidRDefault="008956E1" w:rsidP="008956E1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857138">
              <w:rPr>
                <w:rFonts w:ascii="PT Astra Serif" w:eastAsia="Calibri" w:hAnsi="PT Astra Serif" w:cs="Calibri"/>
                <w:kern w:val="2"/>
                <w:sz w:val="24"/>
                <w:szCs w:val="24"/>
                <w:shd w:val="clear" w:color="auto" w:fill="FFFFFF"/>
              </w:rPr>
              <w:t xml:space="preserve"> Правовое просвещение, формирование в неформальной, игровой обстановке у школьников правовой культуры; воспитание </w:t>
            </w:r>
            <w:r w:rsidRPr="00857138">
              <w:rPr>
                <w:rFonts w:ascii="PT Astra Serif" w:eastAsia="Calibri" w:hAnsi="PT Astra Serif" w:cs="Calibri"/>
                <w:kern w:val="2"/>
                <w:sz w:val="24"/>
                <w:szCs w:val="24"/>
                <w:shd w:val="clear" w:color="auto" w:fill="FFFFFF"/>
              </w:rPr>
              <w:lastRenderedPageBreak/>
              <w:t>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spacing w:line="252" w:lineRule="auto"/>
              <w:jc w:val="center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proofErr w:type="spellStart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lastRenderedPageBreak/>
              <w:t>Ермошина</w:t>
            </w:r>
            <w:proofErr w:type="spellEnd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 xml:space="preserve"> Н.А.</w:t>
            </w:r>
          </w:p>
          <w:p w:rsidR="008956E1" w:rsidRPr="001B5A32" w:rsidRDefault="008956E1" w:rsidP="008956E1">
            <w:pPr>
              <w:spacing w:line="252" w:lineRule="auto"/>
              <w:jc w:val="center"/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</w:pPr>
            <w:proofErr w:type="spellStart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Зам</w:t>
            </w:r>
            <w:proofErr w:type="gramStart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.д</w:t>
            </w:r>
            <w:proofErr w:type="gramEnd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ир</w:t>
            </w:r>
            <w:proofErr w:type="spellEnd"/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 xml:space="preserve"> по ВР</w:t>
            </w:r>
          </w:p>
          <w:p w:rsidR="008956E1" w:rsidRPr="001B5A32" w:rsidRDefault="008956E1" w:rsidP="008956E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89173198496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Pr="001B5A32" w:rsidRDefault="008956E1" w:rsidP="008956E1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B5A32">
              <w:rPr>
                <w:rFonts w:ascii="PT Astra Serif" w:eastAsia="Calibri" w:hAnsi="PT Astra Serif" w:cs="Calibri"/>
                <w:kern w:val="2"/>
                <w:sz w:val="24"/>
                <w:szCs w:val="24"/>
              </w:rPr>
              <w:t>14 ноября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6E1" w:rsidRDefault="008956E1" w:rsidP="00DF771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956E1" w:rsidTr="008956E1">
        <w:trPr>
          <w:trHeight w:val="219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Pr="002177D2" w:rsidRDefault="008956E1" w:rsidP="00340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Правое просвещение несовершеннолетних детей и их родителей через тематические мероприятия с привлечением общественности, учащихся школ и молодёжи на базе библиотек и культурно-досуговых центров посредством использования дистанционных способов доведения информации: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Pr="002177D2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7D2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Духовницкого МР</w:t>
            </w:r>
          </w:p>
          <w:p w:rsidR="008956E1" w:rsidRPr="002177D2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E1" w:rsidRPr="002177D2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E1" w:rsidRPr="002177D2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E1" w:rsidRPr="002177D2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E1" w:rsidRPr="002177D2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Pr="002177D2" w:rsidRDefault="008956E1" w:rsidP="003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6E1" w:rsidRPr="002177D2" w:rsidRDefault="008956E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56E1" w:rsidTr="008956E1">
        <w:trPr>
          <w:trHeight w:val="82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Pr="002261B4" w:rsidRDefault="008956E1" w:rsidP="00340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 Урок права «Твои права на безоблачное детство» с приглашением прокурора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 совместно с Центром правовой помощи</w:t>
            </w:r>
            <w:r w:rsidR="00857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138" w:rsidRDefault="00857138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857138" w:rsidRDefault="00857138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8(84573)-2-12-90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57138" w:rsidP="003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16.11.2023 г.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56E1" w:rsidTr="008956E1">
        <w:trPr>
          <w:trHeight w:val="54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 w:rsidP="00340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 Час информации «Ваши права, ребята!» в детском клубе по интересам «Незнайка»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38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Берёзово-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="00857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138" w:rsidRDefault="00857138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Л.П..</w:t>
            </w:r>
          </w:p>
          <w:p w:rsidR="00857138" w:rsidRDefault="00857138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8(84573)-2-12-90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57138" w:rsidP="003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16.11.2023 г. 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56E1" w:rsidTr="008956E1">
        <w:trPr>
          <w:trHeight w:val="13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 w:rsidP="00340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 Беседа в школе «Что такое право?»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="00857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138" w:rsidRDefault="00857138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Л.А.,</w:t>
            </w:r>
          </w:p>
          <w:p w:rsidR="00857138" w:rsidRDefault="00857138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8(84573)-2-12-90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57138" w:rsidP="003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56E1" w:rsidTr="008956E1">
        <w:trPr>
          <w:trHeight w:val="57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 w:rsidP="00340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 Правовой час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права-маленьким детям»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Новозахаркинский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="008571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7138" w:rsidRDefault="00857138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57138" w:rsidRDefault="00857138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8(84573)-2-12-90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57138" w:rsidP="003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56E1" w:rsidTr="008956E1">
        <w:trPr>
          <w:trHeight w:val="771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Pr="002177D2" w:rsidRDefault="0089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7D2">
              <w:rPr>
                <w:rFonts w:ascii="Times New Roman" w:hAnsi="Times New Roman" w:cs="Times New Roman"/>
                <w:sz w:val="24"/>
                <w:szCs w:val="24"/>
              </w:rPr>
              <w:t>8. Просветительские мероприятия, направленные на антикоррупционное просвещение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Pr="002177D2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7D2">
              <w:rPr>
                <w:rFonts w:ascii="Times New Roman" w:hAnsi="Times New Roman" w:cs="Times New Roman"/>
                <w:sz w:val="24"/>
                <w:szCs w:val="24"/>
              </w:rPr>
              <w:t>Прокуратура Духовницкого района</w:t>
            </w:r>
            <w:r w:rsidR="001B3804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 по 20.11.2023 г.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56E1" w:rsidTr="008956E1">
        <w:trPr>
          <w:trHeight w:val="13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 w:rsidP="00CF0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15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21.11.2023 г. направить</w:t>
            </w:r>
            <w:r w:rsidRPr="00F26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F26150">
              <w:rPr>
                <w:rFonts w:ascii="Times New Roman" w:hAnsi="Times New Roman" w:cs="Times New Roman"/>
                <w:b/>
                <w:sz w:val="24"/>
                <w:szCs w:val="24"/>
              </w:rPr>
              <w:t>КДНиЗП</w:t>
            </w:r>
            <w:proofErr w:type="spellEnd"/>
            <w:r w:rsidRPr="00F26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Духовницкого МР информацию</w:t>
            </w:r>
            <w:r w:rsidRPr="00F26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проведённых </w:t>
            </w:r>
            <w:r w:rsidRPr="00F261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приуроченных ко Дню правовой помощи детям, согласно прилагаемым формам.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Прокуратура Духовницкого района;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ОП № 1  в составе МУ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МВД России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Балаковское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 Саратовской области;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Духовницкий районный отдел судебных приставов;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Балаковский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МФ ФКУ УИИ УФСИН России по Саратовской области (Духовницкий район);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отдел ЗАГС Духовницкого района;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образования Духовницкого МР;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ГУЗ СО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Духовницкая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РБ»;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Нотариус;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ГАУ СО КЦСОН Духовницкого района;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ГКУ СО УСПН Духовницкого района;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ТЦЗН по Духовницкому району;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при администрации Духовницкого МР;</w:t>
            </w:r>
          </w:p>
          <w:p w:rsidR="008956E1" w:rsidRDefault="008956E1" w:rsidP="001B38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при администрациях МО Духовницкого МР;</w:t>
            </w:r>
          </w:p>
          <w:p w:rsidR="008956E1" w:rsidRDefault="008956E1" w:rsidP="001B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культуры и кино администрации Духовницкого МР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E1" w:rsidRDefault="008956E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7255B" w:rsidRDefault="0047255B"/>
    <w:p w:rsidR="0051595C" w:rsidRDefault="0051595C"/>
    <w:sectPr w:rsidR="0051595C" w:rsidSect="007C6F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650F"/>
    <w:multiLevelType w:val="hybridMultilevel"/>
    <w:tmpl w:val="05FE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40187"/>
    <w:multiLevelType w:val="multilevel"/>
    <w:tmpl w:val="9CF86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35805AD"/>
    <w:multiLevelType w:val="multilevel"/>
    <w:tmpl w:val="BAF629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B2146F7"/>
    <w:multiLevelType w:val="hybridMultilevel"/>
    <w:tmpl w:val="D6E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B217B"/>
    <w:multiLevelType w:val="hybridMultilevel"/>
    <w:tmpl w:val="FE8E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159BD"/>
    <w:multiLevelType w:val="hybridMultilevel"/>
    <w:tmpl w:val="FE42C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91"/>
    <w:rsid w:val="000848EE"/>
    <w:rsid w:val="000B4383"/>
    <w:rsid w:val="001B3804"/>
    <w:rsid w:val="002177D2"/>
    <w:rsid w:val="002261B4"/>
    <w:rsid w:val="00340A10"/>
    <w:rsid w:val="003D366D"/>
    <w:rsid w:val="00452A43"/>
    <w:rsid w:val="0047255B"/>
    <w:rsid w:val="0051595C"/>
    <w:rsid w:val="006929A8"/>
    <w:rsid w:val="007C6F91"/>
    <w:rsid w:val="007E0F6D"/>
    <w:rsid w:val="00857138"/>
    <w:rsid w:val="008956E1"/>
    <w:rsid w:val="00901A3B"/>
    <w:rsid w:val="00BD0E21"/>
    <w:rsid w:val="00CF051C"/>
    <w:rsid w:val="00DF7719"/>
    <w:rsid w:val="00E60A1B"/>
    <w:rsid w:val="00F26150"/>
    <w:rsid w:val="00F9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8</cp:revision>
  <dcterms:created xsi:type="dcterms:W3CDTF">2023-10-31T11:56:00Z</dcterms:created>
  <dcterms:modified xsi:type="dcterms:W3CDTF">2023-11-07T05:00:00Z</dcterms:modified>
</cp:coreProperties>
</file>