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0A" w:rsidRDefault="0048770A" w:rsidP="0048770A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4690" cy="87947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70A" w:rsidRDefault="0048770A" w:rsidP="0048770A">
      <w:pPr>
        <w:pStyle w:val="Standard"/>
        <w:jc w:val="center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48770A" w:rsidRDefault="0048770A" w:rsidP="0048770A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48770A" w:rsidRDefault="0048770A" w:rsidP="0048770A">
      <w:pPr>
        <w:pStyle w:val="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48770A" w:rsidRDefault="0048770A" w:rsidP="0048770A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48770A" w:rsidRDefault="0048770A" w:rsidP="0048770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48770A" w:rsidRDefault="0048770A" w:rsidP="0048770A">
      <w:pPr>
        <w:pStyle w:val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48770A" w:rsidRDefault="00A113B1" w:rsidP="0048770A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</w:t>
      </w:r>
      <w:r w:rsidR="0051638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.12</w:t>
      </w:r>
      <w:r w:rsidR="0048770A">
        <w:rPr>
          <w:rFonts w:ascii="Times New Roman" w:hAnsi="Times New Roman" w:cs="Times New Roman"/>
        </w:rPr>
        <w:t xml:space="preserve">. 2017 года                                                                                      </w:t>
      </w:r>
      <w:r>
        <w:rPr>
          <w:rFonts w:ascii="Times New Roman" w:hAnsi="Times New Roman" w:cs="Times New Roman"/>
        </w:rPr>
        <w:t>№ 31/61</w:t>
      </w:r>
    </w:p>
    <w:p w:rsidR="0048770A" w:rsidRDefault="0048770A" w:rsidP="0048770A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Новозахаркино</w:t>
      </w:r>
    </w:p>
    <w:p w:rsidR="0048770A" w:rsidRDefault="0048770A" w:rsidP="0048770A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 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решение сельского Совета Новозахаркинского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от 26.12.2016 г.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10/21  « О бюджете Новозахаркинского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Духовницкого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Саратовской области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2017 год»                                                              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Новозахаркинского муниципального образования  Духовницкого муниципального района Саратовской области, сельский Совет Новозахаркинского МО Духовницкого МР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48770A" w:rsidRPr="004C525B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4C525B">
        <w:rPr>
          <w:rFonts w:ascii="Times New Roman" w:hAnsi="Times New Roman" w:cs="Times New Roman"/>
          <w:b/>
        </w:rPr>
        <w:t>РЕШИЛ: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Внести изменения в решение  сельского Совета Новозахаркинского МО Духовницкого МР от 26.12.2016 года № 10/21 «О бюджете Новозахаркинского муниципального образования Духовницкого муниципального ра</w:t>
      </w:r>
      <w:r w:rsidR="005903F8">
        <w:rPr>
          <w:rFonts w:ascii="Times New Roman" w:hAnsi="Times New Roman" w:cs="Times New Roman"/>
        </w:rPr>
        <w:t>йона Саратовской области на 2017</w:t>
      </w:r>
      <w:r>
        <w:rPr>
          <w:rFonts w:ascii="Times New Roman" w:hAnsi="Times New Roman" w:cs="Times New Roman"/>
        </w:rPr>
        <w:t xml:space="preserve"> год» в приложение №2,3,7  в соответствии с приложением №1</w:t>
      </w:r>
      <w:r w:rsidR="005903F8"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 xml:space="preserve"> настоящего решен</w:t>
      </w:r>
      <w:r w:rsidR="005903F8">
        <w:rPr>
          <w:rFonts w:ascii="Times New Roman" w:hAnsi="Times New Roman" w:cs="Times New Roman"/>
        </w:rPr>
        <w:t>ия за счёт сложившегося остатка на 01.01.</w:t>
      </w:r>
      <w:r w:rsidR="007C0416">
        <w:rPr>
          <w:rFonts w:ascii="Times New Roman" w:hAnsi="Times New Roman" w:cs="Times New Roman"/>
        </w:rPr>
        <w:t>20</w:t>
      </w:r>
      <w:r w:rsidR="005903F8">
        <w:rPr>
          <w:rFonts w:ascii="Times New Roman" w:hAnsi="Times New Roman" w:cs="Times New Roman"/>
        </w:rPr>
        <w:t>17.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</w:t>
      </w:r>
      <w:r w:rsidR="007C0416">
        <w:rPr>
          <w:rFonts w:ascii="Times New Roman" w:hAnsi="Times New Roman" w:cs="Times New Roman"/>
        </w:rPr>
        <w:t>четвертом</w:t>
      </w:r>
      <w:r>
        <w:rPr>
          <w:rFonts w:ascii="Times New Roman" w:hAnsi="Times New Roman" w:cs="Times New Roman"/>
        </w:rPr>
        <w:t xml:space="preserve">  квартале 2017 года.</w:t>
      </w: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комитет по финансово-бюджетной и социальной политике сельского Совета Новозахаркинского муниципального образования.  </w:t>
      </w: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Новозахаркинского МО                                                          Бедняков Ю.В.</w:t>
      </w: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B84BEF" w:rsidRDefault="007C0416" w:rsidP="00B84BEF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</w:t>
      </w:r>
      <w:r w:rsidR="00936A22">
        <w:rPr>
          <w:rFonts w:ascii="Times New Roman" w:hAnsi="Times New Roman" w:cs="Times New Roman"/>
        </w:rPr>
        <w:t>Приложение  №   1</w:t>
      </w:r>
      <w:r w:rsidR="00B84BEF">
        <w:rPr>
          <w:rFonts w:ascii="Times New Roman" w:hAnsi="Times New Roman" w:cs="Times New Roman"/>
        </w:rPr>
        <w:t>.</w:t>
      </w:r>
    </w:p>
    <w:p w:rsidR="00B84BEF" w:rsidRDefault="00B84BEF" w:rsidP="00B84BEF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к решению сельского Совета</w:t>
      </w:r>
    </w:p>
    <w:p w:rsidR="00B84BEF" w:rsidRDefault="007C0416" w:rsidP="00B84BEF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B84BEF">
        <w:rPr>
          <w:rFonts w:ascii="Times New Roman" w:hAnsi="Times New Roman" w:cs="Times New Roman"/>
        </w:rPr>
        <w:t>Новозахаркинского МО</w:t>
      </w:r>
    </w:p>
    <w:p w:rsidR="00B84BEF" w:rsidRDefault="00B84BEF" w:rsidP="00B84BEF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от 1</w:t>
      </w:r>
      <w:r w:rsidR="0051638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.1</w:t>
      </w:r>
      <w:r w:rsidR="0051638C">
        <w:rPr>
          <w:rFonts w:ascii="Times New Roman" w:hAnsi="Times New Roman" w:cs="Times New Roman"/>
        </w:rPr>
        <w:t>2</w:t>
      </w:r>
      <w:r w:rsidRPr="00013A0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2017  года  № 31/61</w:t>
      </w:r>
    </w:p>
    <w:p w:rsidR="0097463D" w:rsidRDefault="0097463D" w:rsidP="00B84BEF">
      <w:pPr>
        <w:pStyle w:val="Standard"/>
        <w:rPr>
          <w:rFonts w:ascii="Times New Roman" w:hAnsi="Times New Roman" w:cs="Times New Roman"/>
        </w:rPr>
      </w:pPr>
    </w:p>
    <w:p w:rsidR="0097463D" w:rsidRDefault="0097463D" w:rsidP="00B84BEF">
      <w:pPr>
        <w:pStyle w:val="Standard"/>
        <w:rPr>
          <w:rFonts w:ascii="Times New Roman" w:hAnsi="Times New Roman" w:cs="Times New Roman"/>
        </w:rPr>
      </w:pPr>
    </w:p>
    <w:p w:rsidR="0097463D" w:rsidRDefault="0097463D" w:rsidP="00B84BEF">
      <w:pPr>
        <w:pStyle w:val="Standard"/>
        <w:rPr>
          <w:rFonts w:ascii="Times New Roman" w:hAnsi="Times New Roman" w:cs="Times New Roman"/>
        </w:rPr>
      </w:pPr>
    </w:p>
    <w:p w:rsidR="0097463D" w:rsidRPr="00A113B1" w:rsidRDefault="0097463D" w:rsidP="0097463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A113B1"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 бюджета Новозахаркинского МО на 2017 г.</w:t>
      </w:r>
    </w:p>
    <w:p w:rsidR="0097463D" w:rsidRDefault="0097463D" w:rsidP="00B84BEF">
      <w:pPr>
        <w:pStyle w:val="Standard"/>
        <w:rPr>
          <w:rFonts w:ascii="Times New Roman" w:hAnsi="Times New Roman" w:cs="Times New Roman"/>
        </w:rPr>
      </w:pPr>
    </w:p>
    <w:p w:rsidR="0097463D" w:rsidRDefault="0097463D" w:rsidP="00B84BEF">
      <w:pPr>
        <w:pStyle w:val="Standard"/>
        <w:rPr>
          <w:rFonts w:ascii="Times New Roman" w:hAnsi="Times New Roman" w:cs="Times New Roman"/>
        </w:rPr>
      </w:pPr>
    </w:p>
    <w:tbl>
      <w:tblPr>
        <w:tblStyle w:val="a5"/>
        <w:tblW w:w="10632" w:type="dxa"/>
        <w:tblInd w:w="-885" w:type="dxa"/>
        <w:tblLook w:val="04A0"/>
      </w:tblPr>
      <w:tblGrid>
        <w:gridCol w:w="2836"/>
        <w:gridCol w:w="6521"/>
        <w:gridCol w:w="1275"/>
      </w:tblGrid>
      <w:tr w:rsidR="00B84BEF" w:rsidTr="0097463D">
        <w:tc>
          <w:tcPr>
            <w:tcW w:w="2836" w:type="dxa"/>
          </w:tcPr>
          <w:p w:rsidR="00B84BEF" w:rsidRDefault="00B84BEF" w:rsidP="007A62C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521" w:type="dxa"/>
          </w:tcPr>
          <w:p w:rsidR="00B84BEF" w:rsidRDefault="00B84BEF" w:rsidP="007A62C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5" w:type="dxa"/>
          </w:tcPr>
          <w:p w:rsidR="00B84BEF" w:rsidRPr="00B84BEF" w:rsidRDefault="00B84BEF" w:rsidP="007A62C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  <w:r>
              <w:rPr>
                <w:rFonts w:ascii="Times New Roman" w:hAnsi="Times New Roman" w:cs="Times New Roman"/>
                <w:lang w:val="en-US"/>
              </w:rPr>
              <w:t xml:space="preserve">IV - </w:t>
            </w:r>
            <w:r>
              <w:rPr>
                <w:rFonts w:ascii="Times New Roman" w:hAnsi="Times New Roman" w:cs="Times New Roman"/>
              </w:rPr>
              <w:t>квартал</w:t>
            </w:r>
          </w:p>
        </w:tc>
      </w:tr>
      <w:tr w:rsidR="00B84BEF" w:rsidTr="0097463D">
        <w:tc>
          <w:tcPr>
            <w:tcW w:w="2836" w:type="dxa"/>
          </w:tcPr>
          <w:p w:rsidR="00B84BEF" w:rsidRDefault="004B2DDE" w:rsidP="007A62C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01000000000000000</w:t>
            </w:r>
          </w:p>
        </w:tc>
        <w:tc>
          <w:tcPr>
            <w:tcW w:w="6521" w:type="dxa"/>
          </w:tcPr>
          <w:p w:rsidR="00B84BEF" w:rsidRDefault="00B84BEF" w:rsidP="007A62C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</w:t>
            </w:r>
            <w:r w:rsidR="007A62CD">
              <w:rPr>
                <w:rFonts w:ascii="Times New Roman" w:hAnsi="Times New Roman" w:cs="Times New Roman"/>
              </w:rPr>
              <w:t xml:space="preserve"> внутреннего финансирования дефи</w:t>
            </w:r>
            <w:r>
              <w:rPr>
                <w:rFonts w:ascii="Times New Roman" w:hAnsi="Times New Roman" w:cs="Times New Roman"/>
              </w:rPr>
              <w:t>цита бюджета</w:t>
            </w:r>
          </w:p>
        </w:tc>
        <w:tc>
          <w:tcPr>
            <w:tcW w:w="1275" w:type="dxa"/>
          </w:tcPr>
          <w:p w:rsidR="00B84BEF" w:rsidRDefault="006D11B9" w:rsidP="007A62C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="00045C1B">
              <w:rPr>
                <w:rFonts w:ascii="Times New Roman" w:hAnsi="Times New Roman" w:cs="Times New Roman"/>
              </w:rPr>
              <w:t>0</w:t>
            </w:r>
            <w:r w:rsidR="00B84BEF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355" w:rsidTr="0097463D">
        <w:tc>
          <w:tcPr>
            <w:tcW w:w="2836" w:type="dxa"/>
          </w:tcPr>
          <w:p w:rsidR="00B52355" w:rsidRDefault="00B52355" w:rsidP="007A62C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01050000000000000</w:t>
            </w:r>
          </w:p>
        </w:tc>
        <w:tc>
          <w:tcPr>
            <w:tcW w:w="6521" w:type="dxa"/>
          </w:tcPr>
          <w:p w:rsidR="00B52355" w:rsidRDefault="00B52355" w:rsidP="007A62C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остатков средств на счетах </w:t>
            </w:r>
            <w:r w:rsidR="00C879A8">
              <w:rPr>
                <w:rFonts w:ascii="Times New Roman" w:hAnsi="Times New Roman" w:cs="Times New Roman"/>
              </w:rPr>
              <w:t>по учету средств бюджетов</w:t>
            </w:r>
          </w:p>
        </w:tc>
        <w:tc>
          <w:tcPr>
            <w:tcW w:w="1275" w:type="dxa"/>
          </w:tcPr>
          <w:p w:rsidR="00B52355" w:rsidRDefault="006D11B9" w:rsidP="007A62C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="004B2DDE">
              <w:rPr>
                <w:rFonts w:ascii="Times New Roman" w:hAnsi="Times New Roman" w:cs="Times New Roman"/>
              </w:rPr>
              <w:t>0</w:t>
            </w:r>
            <w:r w:rsidR="00B52355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  <w:r w:rsidR="00B52355">
              <w:rPr>
                <w:rFonts w:ascii="Times New Roman" w:hAnsi="Times New Roman" w:cs="Times New Roman"/>
              </w:rPr>
              <w:t>0</w:t>
            </w:r>
          </w:p>
        </w:tc>
      </w:tr>
      <w:tr w:rsidR="00B84BEF" w:rsidTr="0097463D">
        <w:tc>
          <w:tcPr>
            <w:tcW w:w="2836" w:type="dxa"/>
          </w:tcPr>
          <w:p w:rsidR="00B84BEF" w:rsidRDefault="001C4949" w:rsidP="007A62C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01050000000000600</w:t>
            </w:r>
          </w:p>
        </w:tc>
        <w:tc>
          <w:tcPr>
            <w:tcW w:w="6521" w:type="dxa"/>
          </w:tcPr>
          <w:p w:rsidR="00B84BEF" w:rsidRDefault="00B84BEF" w:rsidP="007A62C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дене</w:t>
            </w:r>
            <w:r w:rsidR="001C4949">
              <w:rPr>
                <w:rFonts w:ascii="Times New Roman" w:hAnsi="Times New Roman" w:cs="Times New Roman"/>
              </w:rPr>
              <w:t>жных средств бюджета</w:t>
            </w:r>
          </w:p>
        </w:tc>
        <w:tc>
          <w:tcPr>
            <w:tcW w:w="1275" w:type="dxa"/>
          </w:tcPr>
          <w:p w:rsidR="00B84BEF" w:rsidRDefault="006D11B9" w:rsidP="00045C1B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="004B2DDE">
              <w:rPr>
                <w:rFonts w:ascii="Times New Roman" w:hAnsi="Times New Roman" w:cs="Times New Roman"/>
              </w:rPr>
              <w:t>0</w:t>
            </w:r>
            <w:r w:rsidR="00B52355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84BEF" w:rsidTr="0097463D">
        <w:tc>
          <w:tcPr>
            <w:tcW w:w="2836" w:type="dxa"/>
          </w:tcPr>
          <w:p w:rsidR="00B84BEF" w:rsidRDefault="001C4949" w:rsidP="004B2DD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</w:t>
            </w:r>
            <w:r w:rsidR="004B2DDE">
              <w:rPr>
                <w:rFonts w:ascii="Times New Roman" w:hAnsi="Times New Roman" w:cs="Times New Roman"/>
              </w:rPr>
              <w:t>000000060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1" w:type="dxa"/>
          </w:tcPr>
          <w:p w:rsidR="00B84BEF" w:rsidRDefault="001C4949" w:rsidP="007A62C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бюджета</w:t>
            </w:r>
          </w:p>
        </w:tc>
        <w:tc>
          <w:tcPr>
            <w:tcW w:w="1275" w:type="dxa"/>
          </w:tcPr>
          <w:p w:rsidR="00B84BEF" w:rsidRDefault="006D11B9" w:rsidP="007A62C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="004B2DDE">
              <w:rPr>
                <w:rFonts w:ascii="Times New Roman" w:hAnsi="Times New Roman" w:cs="Times New Roman"/>
              </w:rPr>
              <w:t>0</w:t>
            </w:r>
            <w:r w:rsidR="00B52355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  <w:r w:rsidR="00B52355">
              <w:rPr>
                <w:rFonts w:ascii="Times New Roman" w:hAnsi="Times New Roman" w:cs="Times New Roman"/>
              </w:rPr>
              <w:t>0</w:t>
            </w:r>
          </w:p>
        </w:tc>
      </w:tr>
      <w:tr w:rsidR="00B84BEF" w:rsidTr="0097463D">
        <w:tc>
          <w:tcPr>
            <w:tcW w:w="2836" w:type="dxa"/>
          </w:tcPr>
          <w:p w:rsidR="00B84BEF" w:rsidRDefault="001C4949" w:rsidP="004B2DD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01050201</w:t>
            </w:r>
            <w:r w:rsidR="004B2D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00000610</w:t>
            </w:r>
          </w:p>
        </w:tc>
        <w:tc>
          <w:tcPr>
            <w:tcW w:w="6521" w:type="dxa"/>
          </w:tcPr>
          <w:p w:rsidR="00B84BEF" w:rsidRDefault="001C4949" w:rsidP="007A62C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5" w:type="dxa"/>
          </w:tcPr>
          <w:p w:rsidR="00B84BEF" w:rsidRDefault="006D11B9" w:rsidP="007A62C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="00045C1B">
              <w:rPr>
                <w:rFonts w:ascii="Times New Roman" w:hAnsi="Times New Roman" w:cs="Times New Roman"/>
              </w:rPr>
              <w:t>0</w:t>
            </w:r>
            <w:r w:rsidR="00B84BEF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B84BEF" w:rsidRDefault="00B84BEF" w:rsidP="00B84BEF">
      <w:pPr>
        <w:pStyle w:val="Standard"/>
        <w:rPr>
          <w:rFonts w:ascii="Times New Roman" w:hAnsi="Times New Roman" w:cs="Times New Roman"/>
        </w:rPr>
      </w:pPr>
    </w:p>
    <w:p w:rsidR="00606C55" w:rsidRDefault="00606C55" w:rsidP="00B84BEF">
      <w:pPr>
        <w:pStyle w:val="Standard"/>
        <w:rPr>
          <w:rFonts w:ascii="Times New Roman" w:hAnsi="Times New Roman" w:cs="Times New Roman"/>
        </w:rPr>
      </w:pPr>
    </w:p>
    <w:p w:rsidR="00606C55" w:rsidRDefault="00606C55" w:rsidP="00B84BEF">
      <w:pPr>
        <w:pStyle w:val="Standard"/>
        <w:rPr>
          <w:rFonts w:ascii="Times New Roman" w:hAnsi="Times New Roman" w:cs="Times New Roman"/>
        </w:rPr>
      </w:pPr>
    </w:p>
    <w:p w:rsidR="00606C55" w:rsidRDefault="00606C55" w:rsidP="00B84BEF">
      <w:pPr>
        <w:pStyle w:val="Standard"/>
        <w:rPr>
          <w:rFonts w:ascii="Times New Roman" w:hAnsi="Times New Roman" w:cs="Times New Roman"/>
        </w:rPr>
      </w:pPr>
    </w:p>
    <w:p w:rsidR="00606C55" w:rsidRDefault="00606C55" w:rsidP="00B84BEF">
      <w:pPr>
        <w:pStyle w:val="Standard"/>
        <w:rPr>
          <w:rFonts w:ascii="Times New Roman" w:hAnsi="Times New Roman" w:cs="Times New Roman"/>
        </w:rPr>
      </w:pPr>
    </w:p>
    <w:p w:rsidR="00606C55" w:rsidRDefault="00606C55" w:rsidP="00B84BEF">
      <w:pPr>
        <w:pStyle w:val="Standard"/>
        <w:rPr>
          <w:rFonts w:ascii="Times New Roman" w:hAnsi="Times New Roman" w:cs="Times New Roman"/>
        </w:rPr>
      </w:pPr>
    </w:p>
    <w:p w:rsidR="00606C55" w:rsidRDefault="00606C55" w:rsidP="00B84BEF">
      <w:pPr>
        <w:pStyle w:val="Standard"/>
        <w:rPr>
          <w:rFonts w:ascii="Times New Roman" w:hAnsi="Times New Roman" w:cs="Times New Roman"/>
        </w:rPr>
      </w:pPr>
    </w:p>
    <w:p w:rsidR="00606C55" w:rsidRDefault="00606C55" w:rsidP="00B84BEF">
      <w:pPr>
        <w:pStyle w:val="Standard"/>
        <w:rPr>
          <w:rFonts w:ascii="Times New Roman" w:hAnsi="Times New Roman" w:cs="Times New Roman"/>
        </w:rPr>
      </w:pPr>
    </w:p>
    <w:p w:rsidR="00606C55" w:rsidRDefault="00606C55" w:rsidP="00B84BEF">
      <w:pPr>
        <w:pStyle w:val="Standard"/>
        <w:rPr>
          <w:rFonts w:ascii="Times New Roman" w:hAnsi="Times New Roman" w:cs="Times New Roman"/>
        </w:rPr>
      </w:pPr>
    </w:p>
    <w:p w:rsidR="00606C55" w:rsidRDefault="00606C55" w:rsidP="00B84BEF">
      <w:pPr>
        <w:pStyle w:val="Standard"/>
        <w:rPr>
          <w:rFonts w:ascii="Times New Roman" w:hAnsi="Times New Roman" w:cs="Times New Roman"/>
        </w:rPr>
      </w:pPr>
    </w:p>
    <w:p w:rsidR="00606C55" w:rsidRDefault="00606C55" w:rsidP="00B84BEF">
      <w:pPr>
        <w:pStyle w:val="Standard"/>
        <w:rPr>
          <w:rFonts w:ascii="Times New Roman" w:hAnsi="Times New Roman" w:cs="Times New Roman"/>
        </w:rPr>
      </w:pPr>
    </w:p>
    <w:p w:rsidR="00606C55" w:rsidRDefault="00606C55" w:rsidP="00B84BEF">
      <w:pPr>
        <w:pStyle w:val="Standard"/>
        <w:rPr>
          <w:rFonts w:ascii="Times New Roman" w:hAnsi="Times New Roman" w:cs="Times New Roman"/>
        </w:rPr>
      </w:pPr>
    </w:p>
    <w:p w:rsidR="00606C55" w:rsidRDefault="00606C55" w:rsidP="00B84BEF">
      <w:pPr>
        <w:pStyle w:val="Standard"/>
        <w:rPr>
          <w:rFonts w:ascii="Times New Roman" w:hAnsi="Times New Roman" w:cs="Times New Roman"/>
        </w:rPr>
      </w:pPr>
    </w:p>
    <w:p w:rsidR="00606C55" w:rsidRDefault="00606C55" w:rsidP="00B84BEF">
      <w:pPr>
        <w:pStyle w:val="Standard"/>
        <w:rPr>
          <w:rFonts w:ascii="Times New Roman" w:hAnsi="Times New Roman" w:cs="Times New Roman"/>
        </w:rPr>
      </w:pPr>
    </w:p>
    <w:p w:rsidR="00606C55" w:rsidRPr="00606C55" w:rsidRDefault="00606C55" w:rsidP="00B84BEF">
      <w:pPr>
        <w:pStyle w:val="Standard"/>
        <w:rPr>
          <w:rFonts w:ascii="Times New Roman" w:hAnsi="Times New Roman" w:cs="Times New Roman"/>
          <w:b/>
        </w:rPr>
      </w:pPr>
      <w:r w:rsidRPr="00606C55">
        <w:rPr>
          <w:rFonts w:ascii="Times New Roman" w:hAnsi="Times New Roman" w:cs="Times New Roman"/>
          <w:b/>
        </w:rPr>
        <w:t>Секретарь сельского Совета</w:t>
      </w:r>
    </w:p>
    <w:p w:rsidR="00606C55" w:rsidRPr="00606C55" w:rsidRDefault="00606C55" w:rsidP="00B84BEF">
      <w:pPr>
        <w:pStyle w:val="Standard"/>
        <w:rPr>
          <w:rFonts w:ascii="Times New Roman" w:hAnsi="Times New Roman" w:cs="Times New Roman"/>
          <w:b/>
        </w:rPr>
      </w:pPr>
      <w:r w:rsidRPr="00606C55">
        <w:rPr>
          <w:rFonts w:ascii="Times New Roman" w:hAnsi="Times New Roman" w:cs="Times New Roman"/>
          <w:b/>
        </w:rPr>
        <w:t xml:space="preserve">Новозахаркинского МО                                                                   </w:t>
      </w:r>
      <w:proofErr w:type="spellStart"/>
      <w:r w:rsidRPr="00606C55">
        <w:rPr>
          <w:rFonts w:ascii="Times New Roman" w:hAnsi="Times New Roman" w:cs="Times New Roman"/>
          <w:b/>
        </w:rPr>
        <w:t>Галузина</w:t>
      </w:r>
      <w:proofErr w:type="spellEnd"/>
      <w:r w:rsidRPr="00606C55">
        <w:rPr>
          <w:rFonts w:ascii="Times New Roman" w:hAnsi="Times New Roman" w:cs="Times New Roman"/>
          <w:b/>
        </w:rPr>
        <w:t xml:space="preserve"> Т.П.</w:t>
      </w:r>
    </w:p>
    <w:p w:rsidR="00B84BEF" w:rsidRDefault="00B84BEF" w:rsidP="00B84BEF">
      <w:pPr>
        <w:pStyle w:val="Standard"/>
        <w:rPr>
          <w:rFonts w:ascii="Times New Roman" w:hAnsi="Times New Roman" w:cs="Times New Roman"/>
        </w:rPr>
      </w:pPr>
    </w:p>
    <w:p w:rsidR="00B84BEF" w:rsidRDefault="00B84BEF" w:rsidP="004877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84BEF" w:rsidRDefault="00B84BEF" w:rsidP="0048770A">
      <w:pPr>
        <w:pStyle w:val="Standard"/>
        <w:rPr>
          <w:rFonts w:ascii="Times New Roman" w:hAnsi="Times New Roman" w:cs="Times New Roman"/>
        </w:rPr>
      </w:pPr>
    </w:p>
    <w:p w:rsidR="0048770A" w:rsidRDefault="007C0416" w:rsidP="00B84BEF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B84BEF">
        <w:rPr>
          <w:rFonts w:ascii="Times New Roman" w:hAnsi="Times New Roman" w:cs="Times New Roman"/>
        </w:rPr>
        <w:t>Приложение  №   2</w:t>
      </w:r>
      <w:r w:rsidR="0048770A">
        <w:rPr>
          <w:rFonts w:ascii="Times New Roman" w:hAnsi="Times New Roman" w:cs="Times New Roman"/>
        </w:rPr>
        <w:t>.</w:t>
      </w: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к решению сельского Совета</w:t>
      </w:r>
    </w:p>
    <w:p w:rsidR="0048770A" w:rsidRDefault="007C0416" w:rsidP="004877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48770A">
        <w:rPr>
          <w:rFonts w:ascii="Times New Roman" w:hAnsi="Times New Roman" w:cs="Times New Roman"/>
        </w:rPr>
        <w:t>Новозахаркинского МО</w:t>
      </w: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7C04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от </w:t>
      </w:r>
      <w:r w:rsidR="00B84BEF">
        <w:rPr>
          <w:rFonts w:ascii="Times New Roman" w:hAnsi="Times New Roman" w:cs="Times New Roman"/>
        </w:rPr>
        <w:t>1</w:t>
      </w:r>
      <w:r w:rsidR="0051638C">
        <w:rPr>
          <w:rFonts w:ascii="Times New Roman" w:hAnsi="Times New Roman" w:cs="Times New Roman"/>
        </w:rPr>
        <w:t>8</w:t>
      </w:r>
      <w:bookmarkStart w:id="0" w:name="_GoBack"/>
      <w:bookmarkEnd w:id="0"/>
      <w:r w:rsidR="00B84BEF">
        <w:rPr>
          <w:rFonts w:ascii="Times New Roman" w:hAnsi="Times New Roman" w:cs="Times New Roman"/>
        </w:rPr>
        <w:t>.12</w:t>
      </w:r>
      <w:r w:rsidRPr="00013A02">
        <w:rPr>
          <w:rFonts w:ascii="Times New Roman" w:hAnsi="Times New Roman" w:cs="Times New Roman"/>
        </w:rPr>
        <w:t xml:space="preserve">. </w:t>
      </w:r>
      <w:r w:rsidR="00B84BEF">
        <w:rPr>
          <w:rFonts w:ascii="Times New Roman" w:hAnsi="Times New Roman" w:cs="Times New Roman"/>
        </w:rPr>
        <w:t>2017  года  № 31/61</w:t>
      </w: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Приложение  №   2, 3,7.</w:t>
      </w: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к решению сельского Совета</w:t>
      </w:r>
    </w:p>
    <w:p w:rsidR="0048770A" w:rsidRDefault="007C0416" w:rsidP="004877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Н</w:t>
      </w:r>
      <w:r w:rsidR="0048770A">
        <w:rPr>
          <w:rFonts w:ascii="Times New Roman" w:hAnsi="Times New Roman" w:cs="Times New Roman"/>
        </w:rPr>
        <w:t xml:space="preserve">овозахаркинского МО «О бюджете </w:t>
      </w:r>
    </w:p>
    <w:p w:rsidR="0048770A" w:rsidRDefault="007C0416" w:rsidP="004877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B84BEF">
        <w:rPr>
          <w:rFonts w:ascii="Times New Roman" w:hAnsi="Times New Roman" w:cs="Times New Roman"/>
        </w:rPr>
        <w:t xml:space="preserve">Новозахаркинского МО на 2017 </w:t>
      </w:r>
      <w:r w:rsidR="0048770A">
        <w:rPr>
          <w:rFonts w:ascii="Times New Roman" w:hAnsi="Times New Roman" w:cs="Times New Roman"/>
        </w:rPr>
        <w:t xml:space="preserve">год»              </w:t>
      </w:r>
    </w:p>
    <w:p w:rsidR="0048770A" w:rsidRDefault="007C0416" w:rsidP="004877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B84BEF">
        <w:rPr>
          <w:rFonts w:ascii="Times New Roman" w:hAnsi="Times New Roman" w:cs="Times New Roman"/>
        </w:rPr>
        <w:t>от 26.12.201</w:t>
      </w:r>
      <w:r w:rsidR="0051638C">
        <w:rPr>
          <w:rFonts w:ascii="Times New Roman" w:hAnsi="Times New Roman" w:cs="Times New Roman"/>
        </w:rPr>
        <w:t>6</w:t>
      </w:r>
      <w:r w:rsidR="0048770A">
        <w:rPr>
          <w:rFonts w:ascii="Times New Roman" w:hAnsi="Times New Roman" w:cs="Times New Roman"/>
        </w:rPr>
        <w:t>г. № 10/21</w:t>
      </w: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C46C1">
        <w:rPr>
          <w:rFonts w:ascii="Times New Roman" w:hAnsi="Times New Roman" w:cs="Times New Roman"/>
          <w:b/>
          <w:bCs/>
          <w:sz w:val="22"/>
          <w:szCs w:val="22"/>
        </w:rPr>
        <w:t>Ведомственная структура расходов местного бюджета</w:t>
      </w:r>
    </w:p>
    <w:p w:rsidR="0048770A" w:rsidRPr="000C46C1" w:rsidRDefault="0048770A" w:rsidP="0048770A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0C46C1">
        <w:rPr>
          <w:rFonts w:ascii="Times New Roman" w:hAnsi="Times New Roman" w:cs="Times New Roman"/>
          <w:sz w:val="22"/>
          <w:szCs w:val="22"/>
        </w:rPr>
        <w:t>( руб</w:t>
      </w:r>
      <w:r w:rsidR="0051638C">
        <w:rPr>
          <w:rFonts w:ascii="Times New Roman" w:hAnsi="Times New Roman" w:cs="Times New Roman"/>
          <w:sz w:val="22"/>
          <w:szCs w:val="22"/>
        </w:rPr>
        <w:t>ли</w:t>
      </w:r>
      <w:r w:rsidRPr="000C46C1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11199" w:type="dxa"/>
        <w:tblInd w:w="-12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6"/>
        <w:gridCol w:w="558"/>
        <w:gridCol w:w="8"/>
        <w:gridCol w:w="568"/>
        <w:gridCol w:w="567"/>
        <w:gridCol w:w="1559"/>
        <w:gridCol w:w="709"/>
        <w:gridCol w:w="1134"/>
      </w:tblGrid>
      <w:tr w:rsidR="0048770A" w:rsidRPr="000C46C1" w:rsidTr="00EF2609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b/>
                <w:sz w:val="22"/>
                <w:szCs w:val="22"/>
              </w:rPr>
              <w:t>Р3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C46C1">
              <w:rPr>
                <w:rFonts w:ascii="Times New Roman" w:hAnsi="Times New Roman" w:cs="Times New Roman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b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b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</w:tc>
      </w:tr>
      <w:tr w:rsidR="0048770A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Новозахаркинского</w:t>
            </w:r>
          </w:p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EF2609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E96F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  <w:r w:rsidR="00E96F5A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E96F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48770A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EF2609" w:rsidP="00EF2609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77</w:t>
            </w:r>
            <w:r w:rsidR="006F528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48770A" w:rsidRPr="000C46C1" w:rsidTr="00EF2609">
        <w:trPr>
          <w:trHeight w:val="882"/>
        </w:trPr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F261D8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F261D8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61D8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F261D8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F261D8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F261D8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F261D8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F261D8" w:rsidRDefault="00EF2609" w:rsidP="00EF260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  <w:r w:rsidR="007807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00,00</w:t>
            </w:r>
          </w:p>
        </w:tc>
      </w:tr>
      <w:tr w:rsidR="0048770A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A40F9E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CDA">
              <w:rPr>
                <w:rFonts w:ascii="Times New Roman" w:hAnsi="Times New Roman" w:cs="Times New Roman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CDA">
              <w:rPr>
                <w:rFonts w:ascii="Times New Roman" w:hAnsi="Times New Roman" w:cs="Times New Roman"/>
                <w:sz w:val="22"/>
                <w:szCs w:val="22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Default="00EF2609" w:rsidP="00EF260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7807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48770A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C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91 2 00 00000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EF2609" w:rsidP="00EF260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7807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48770A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EA1CDA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CD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EA1CDA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CDA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Default="00EF2609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7807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48770A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9120002200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EF2609" w:rsidP="00EF260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7807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48770A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9120002200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48770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46C1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70A" w:rsidRPr="000C46C1" w:rsidRDefault="00EF2609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7807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C95F2B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F2B" w:rsidRPr="000C46C1" w:rsidRDefault="00C95F2B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F2B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F2B" w:rsidRPr="00C95F2B" w:rsidRDefault="00C95F2B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5F2B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F2B" w:rsidRPr="00C95F2B" w:rsidRDefault="00C95F2B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5F2B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F2B" w:rsidRPr="00C95F2B" w:rsidRDefault="00C95F2B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5F2B"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F2B" w:rsidRPr="00C95F2B" w:rsidRDefault="00C95F2B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F2B" w:rsidRPr="00C95F2B" w:rsidRDefault="00C95F2B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F2B" w:rsidRPr="00C95F2B" w:rsidRDefault="00EF2609" w:rsidP="003032A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53</w:t>
            </w:r>
            <w:r w:rsidR="003032A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1E676E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676E">
              <w:rPr>
                <w:rFonts w:ascii="Times New Roman" w:hAnsi="Times New Roman" w:cs="Times New Roman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676E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676E">
              <w:rPr>
                <w:rFonts w:ascii="Times New Roman" w:hAnsi="Times New Roman" w:cs="Times New Roman"/>
                <w:sz w:val="22"/>
                <w:szCs w:val="22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Default="00EF2609" w:rsidP="00EF260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E316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1E676E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676E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676E">
              <w:rPr>
                <w:rFonts w:ascii="Times New Roman" w:hAnsi="Times New Roman" w:cs="Times New Roman"/>
                <w:sz w:val="22"/>
                <w:szCs w:val="22"/>
              </w:rPr>
              <w:t>91 3 00 00000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Default="00EF2609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E316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1E676E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676E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676E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Default="00EF2609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E316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1E676E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676E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676E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676E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Default="00EF2609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E316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1E676E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676E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676E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Pr="001E676E" w:rsidRDefault="001E676E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676E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76E" w:rsidRDefault="00EF2609" w:rsidP="00EF2609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68200,00</w:t>
            </w:r>
          </w:p>
        </w:tc>
      </w:tr>
      <w:tr w:rsidR="00136E13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Погашение кредиторской задолженности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EF2609" w:rsidP="00136E1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-15000,0</w:t>
            </w:r>
            <w:r w:rsidR="00136E13" w:rsidRPr="00B84BE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36E13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99 1 00 00000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-15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36E13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кредиторской задолженности прошлых лет по </w:t>
            </w:r>
            <w:r w:rsidRPr="00B84B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обеспечению деятельности органов местного самоуправления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99 1 00 94300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-15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36E13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rPr>
                <w:rFonts w:ascii="Times New Roman" w:hAnsi="Times New Roman" w:cs="Times New Roman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99 1 00 94300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-15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36E13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rPr>
                <w:rFonts w:ascii="Times New Roman" w:hAnsi="Times New Roman" w:cs="Times New Roman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99 1 00 94300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E13" w:rsidRPr="00B84BEF" w:rsidRDefault="00136E13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-15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4B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EF26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</w:t>
            </w:r>
            <w:r w:rsidRPr="004B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="00EF26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Pr="004B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4B7EE7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95 1 00 00000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A2F6E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A2F6E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74401" w:rsidP="00EF2609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EF2609">
              <w:rPr>
                <w:rFonts w:ascii="Times New Roman" w:hAnsi="Times New Roman" w:cs="Times New Roman"/>
                <w:b/>
                <w:sz w:val="22"/>
                <w:szCs w:val="22"/>
              </w:rPr>
              <w:t>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A2F6E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A2F6E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A2F6E" w:rsidP="00E7440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74401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316AF9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A2F6E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A2F6E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74401" w:rsidP="00EF2609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EF2609">
              <w:rPr>
                <w:rFonts w:ascii="Times New Roman" w:hAnsi="Times New Roman" w:cs="Times New Roman"/>
                <w:b/>
                <w:sz w:val="22"/>
                <w:szCs w:val="22"/>
              </w:rPr>
              <w:t>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A2F6E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A2F6E" w:rsidP="00E7440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74401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316AF9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A2F6E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A2F6E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4B7EE7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4B7EE7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4B7EE7" w:rsidRDefault="00EF260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E74401" w:rsidRDefault="00E74401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Pr="004B7EE7" w:rsidRDefault="00EA2F6E" w:rsidP="00EA2F6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F6E" w:rsidRDefault="00E74401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16AF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4401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sz w:val="22"/>
                <w:szCs w:val="22"/>
              </w:rPr>
              <w:t>90 4 00 00000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16AF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4401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F2609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-3559,57</w:t>
            </w:r>
          </w:p>
        </w:tc>
      </w:tr>
      <w:tr w:rsidR="00E74401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-3559,57</w:t>
            </w:r>
          </w:p>
        </w:tc>
      </w:tr>
      <w:tr w:rsidR="00E74401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-3559,57</w:t>
            </w:r>
          </w:p>
        </w:tc>
      </w:tr>
      <w:tr w:rsidR="00E74401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3559,57</w:t>
            </w:r>
          </w:p>
        </w:tc>
      </w:tr>
      <w:tr w:rsidR="00E74401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01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74401" w:rsidP="00EA2F6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401" w:rsidRPr="00E74401" w:rsidRDefault="00EF2609" w:rsidP="00E7440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3559,57</w:t>
            </w:r>
          </w:p>
        </w:tc>
      </w:tr>
      <w:tr w:rsidR="004B7EE7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ED264D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264D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EF260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3F1FD2"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="00EF2609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4B7EE7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ED264D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264D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EF2609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3F1FD2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EF2609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4B7EE7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ED264D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64D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«Обеспечение пожарной безопасности объектов жилого и нежилого фонда в Новозахаркинском МО на период 2016-2018г.г.»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EF260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2500,00</w:t>
            </w:r>
          </w:p>
        </w:tc>
      </w:tr>
      <w:tr w:rsidR="004B7EE7" w:rsidRPr="000C46C1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ED264D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64D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«Распространение памяток среди населения по пропаганде пожарной безопасности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23 0 02 00000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</w:tr>
      <w:tr w:rsidR="004B7EE7" w:rsidRPr="00FB7718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ED264D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64D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 xml:space="preserve">23 0 02 10000 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</w:tr>
      <w:tr w:rsidR="004B7EE7" w:rsidRPr="00736D6D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ED264D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64D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rPr>
                <w:rFonts w:ascii="Times New Roman" w:hAnsi="Times New Roman" w:cs="Times New Roman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23 0 02 10000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  <w:p w:rsidR="004B7EE7" w:rsidRPr="003F1FD2" w:rsidRDefault="004B7EE7" w:rsidP="003F1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</w:tr>
      <w:tr w:rsidR="004B7EE7" w:rsidRPr="00736D6D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ED264D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64D">
              <w:rPr>
                <w:rFonts w:ascii="Times New Roman" w:hAnsi="Times New Roman" w:cs="Times New Roman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D26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rPr>
                <w:rFonts w:ascii="Times New Roman" w:hAnsi="Times New Roman" w:cs="Times New Roman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23 0 02 10000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ED264D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6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«Содержание подъездных путей к источникам забора воды»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23 0 03 00000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ED264D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64D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 xml:space="preserve">23 0 03 10000 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ED264D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64D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rPr>
                <w:rFonts w:ascii="Times New Roman" w:hAnsi="Times New Roman" w:cs="Times New Roman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23 0 03 10000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FB7718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ED264D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64D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rPr>
                <w:rFonts w:ascii="Times New Roman" w:hAnsi="Times New Roman" w:cs="Times New Roman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23 0 03 10000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3F1FD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FB7718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6F7266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6F7266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6F7266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6F7266" w:rsidRDefault="004B7EE7" w:rsidP="00DA2094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761FC" w:rsidRDefault="004B7EE7" w:rsidP="00DA2094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="00EF26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457E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00,00</w:t>
            </w:r>
          </w:p>
        </w:tc>
      </w:tr>
      <w:tr w:rsidR="004B7EE7" w:rsidRPr="00A94899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761FC" w:rsidRDefault="004B7EE7" w:rsidP="00DA2094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761FC" w:rsidRDefault="004B7EE7" w:rsidP="00DA2094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="00EF26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457E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00,00</w:t>
            </w:r>
          </w:p>
        </w:tc>
      </w:tr>
      <w:tr w:rsidR="004B7EE7" w:rsidRPr="00A94899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Муниципальная программа «Энергосбережение и повышение энергетической эффективности в Новозахаркинском МО на 2016-2018г.г.»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E29CB" w:rsidRDefault="004B7EE7" w:rsidP="00DA2094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="00EF2609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bCs/>
                <w:sz w:val="22"/>
                <w:szCs w:val="22"/>
              </w:rPr>
              <w:t>00,00</w:t>
            </w:r>
          </w:p>
        </w:tc>
      </w:tr>
      <w:tr w:rsidR="004B7EE7" w:rsidRPr="00FB7718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3F1FD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«Энергосберегающие мероприятия 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20 0 01 10000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E29CB" w:rsidRDefault="004B7EE7" w:rsidP="00DA2094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4B7EE7" w:rsidRPr="00FB7718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Cs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rPr>
                <w:rFonts w:ascii="Times New Roman" w:hAnsi="Times New Roman" w:cs="Times New Roman"/>
              </w:rPr>
            </w:pP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20 0 01 10000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761FC" w:rsidRDefault="004B7EE7" w:rsidP="00DA2094">
            <w:pPr>
              <w:pStyle w:val="Standard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EF2609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4B7EE7" w:rsidRPr="00FB7718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rPr>
                <w:rFonts w:ascii="Times New Roman" w:hAnsi="Times New Roman" w:cs="Times New Roman"/>
              </w:rPr>
            </w:pP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20 0 01 10000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EF2609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4B7EE7" w:rsidRPr="00FB7718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rPr>
                <w:rFonts w:ascii="Times New Roman" w:hAnsi="Times New Roman" w:cs="Times New Roman"/>
              </w:rPr>
            </w:pP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20 0 01 10000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4B7EE7" w:rsidRPr="00FB7718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Основные мероприятия «Энергосберегающие мероприятия замена ламп накаливания на энергосберегающие в здании администрации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20 0 04 00000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bCs/>
                <w:sz w:val="22"/>
                <w:szCs w:val="22"/>
              </w:rPr>
              <w:t>00,00</w:t>
            </w:r>
          </w:p>
        </w:tc>
      </w:tr>
      <w:tr w:rsidR="004B7EE7" w:rsidRPr="00FB7718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Cs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rPr>
                <w:rFonts w:ascii="Times New Roman" w:hAnsi="Times New Roman" w:cs="Times New Roman"/>
              </w:rPr>
            </w:pP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20 0 04 10000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bCs/>
                <w:sz w:val="22"/>
                <w:szCs w:val="22"/>
              </w:rPr>
              <w:t>00,00</w:t>
            </w:r>
          </w:p>
        </w:tc>
      </w:tr>
      <w:tr w:rsidR="004B7EE7" w:rsidRPr="00FB7718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rPr>
                <w:rFonts w:ascii="Times New Roman" w:hAnsi="Times New Roman" w:cs="Times New Roman"/>
              </w:rPr>
            </w:pP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20 0 04 10000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bCs/>
                <w:sz w:val="22"/>
                <w:szCs w:val="22"/>
              </w:rPr>
              <w:t>00,00</w:t>
            </w:r>
          </w:p>
        </w:tc>
      </w:tr>
      <w:tr w:rsidR="004B7EE7" w:rsidRPr="00FB7718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F1FD2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1FD2">
              <w:rPr>
                <w:rFonts w:ascii="Times New Roman" w:hAnsi="Times New Roman" w:cs="Times New Roman"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rPr>
                <w:rFonts w:ascii="Times New Roman" w:hAnsi="Times New Roman" w:cs="Times New Roman"/>
              </w:rPr>
            </w:pP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20 0 04 10000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457E0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bCs/>
                <w:sz w:val="22"/>
                <w:szCs w:val="22"/>
              </w:rPr>
              <w:t>00,00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761FC" w:rsidRDefault="004B7EE7" w:rsidP="00DA2094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761FC" w:rsidRDefault="004B7EE7" w:rsidP="00DA2094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717A9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4717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EF26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</w:t>
            </w:r>
            <w:r w:rsidRPr="004717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3E29CB" w:rsidRDefault="004B7EE7" w:rsidP="00DA2094">
            <w:pPr>
              <w:pStyle w:val="Standard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717A9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95 3 00 00000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D06678" w:rsidRDefault="004B7EE7" w:rsidP="00DA2094">
            <w:pPr>
              <w:pStyle w:val="Standard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717A9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Мероприятия по землепользованию и застройки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95 3 00 00800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8925E1" w:rsidRDefault="004B7EE7" w:rsidP="00DA2094">
            <w:pPr>
              <w:pStyle w:val="Standard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717A9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95 3 00 00800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717A9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95 3 00 00800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717A9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EF26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среднего и малого предпринимательства в Новозахаркинском МО </w:t>
            </w:r>
            <w:proofErr w:type="gramStart"/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</w:p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2016-2018г.г.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717A9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« Формирование положительного имиджа предпринимателя Новозахаркинского МО»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01 0 05 00000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717A9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01 0 05 10000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717A9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01 0 05 10000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717A9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04586F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01 0 05 10000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E0C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717A9" w:rsidRDefault="006F5286" w:rsidP="006F528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B7EE7" w:rsidRPr="004717A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4B7EE7" w:rsidRPr="004717A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B7EE7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B7EE7" w:rsidRDefault="004B7EE7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6F7266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6F7266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Default="004B7EE7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457E0C" w:rsidRDefault="004B7EE7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EE7" w:rsidRPr="006F7266" w:rsidRDefault="00E96F5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F5286"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6D11B9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  <w:r w:rsidR="0062492F"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6D11B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62492F"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3F00D9">
            <w:pPr>
              <w:pStyle w:val="Standard"/>
              <w:tabs>
                <w:tab w:val="left" w:pos="3645"/>
              </w:tabs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Коммунальное хозяйство</w:t>
            </w:r>
            <w:r w:rsidRPr="003F00D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ab/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6F7266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6F7266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6F7266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6F7266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6F7266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6F7266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6F7266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6F7266" w:rsidRDefault="003F00D9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  <w:r w:rsidR="006D11B9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  <w:r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bCs/>
                <w:sz w:val="22"/>
                <w:szCs w:val="22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bCs/>
                <w:sz w:val="22"/>
                <w:szCs w:val="22"/>
              </w:rPr>
              <w:t>95 3 00 00000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3F00D9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0D9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B7EE7" w:rsidRDefault="003F00D9" w:rsidP="00DA209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6F7266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6F7266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6F7266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57E0C" w:rsidRDefault="003F00D9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6F7266" w:rsidRDefault="003F00D9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6F7266" w:rsidRDefault="00E96F5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-4</w:t>
            </w:r>
            <w:r w:rsidR="006D11B9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  <w:r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3F00D9"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6D11B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3F00D9" w:rsidRPr="006F726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B7EE7" w:rsidRDefault="003F00D9" w:rsidP="00EA2F6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B7EE7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B7EE7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bCs/>
                <w:sz w:val="22"/>
                <w:szCs w:val="22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57E0C" w:rsidRDefault="003F00D9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E96F5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-40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3F0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F00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B7EE7" w:rsidRDefault="003F00D9" w:rsidP="00EA2F6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B7EE7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B7EE7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bCs/>
                <w:sz w:val="22"/>
                <w:szCs w:val="22"/>
              </w:rPr>
              <w:t>95 3 00 00000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57E0C" w:rsidRDefault="003F00D9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E96F5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-4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F00D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B7EE7" w:rsidRDefault="003F00D9" w:rsidP="00EA2F6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B7EE7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B7EE7" w:rsidRDefault="003F00D9" w:rsidP="00EA2F6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7EE7">
              <w:rPr>
                <w:rFonts w:ascii="Times New Roman" w:hAnsi="Times New Roman" w:cs="Times New Roman"/>
                <w:sz w:val="22"/>
                <w:szCs w:val="22"/>
              </w:rPr>
              <w:t>95 3 00 00700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57E0C" w:rsidRDefault="003F00D9" w:rsidP="00DA209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Default="00E96F5A" w:rsidP="00DA209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-40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 w:rsidR="003F0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F00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B84BEF" w:rsidRDefault="003F00D9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B84BE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B84BE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B84BE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B84BE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BEF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B84BEF" w:rsidRDefault="003F00D9" w:rsidP="00DA2094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B84BEF" w:rsidRDefault="00E96F5A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-25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3F00D9" w:rsidRPr="00B84BE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717A9" w:rsidRDefault="003F00D9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rPr>
                <w:rFonts w:ascii="Times New Roman" w:hAnsi="Times New Roman" w:cs="Times New Roman"/>
              </w:rPr>
            </w:pP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-2</w:t>
            </w:r>
            <w:r w:rsidR="00E96F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717A9" w:rsidRDefault="003F00D9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rPr>
                <w:rFonts w:ascii="Times New Roman" w:hAnsi="Times New Roman" w:cs="Times New Roman"/>
              </w:rPr>
            </w:pP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E96F5A" w:rsidP="00DA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-25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3F00D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717A9" w:rsidRDefault="003F00D9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Озеленение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717A9" w:rsidRDefault="003F00D9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rPr>
                <w:rFonts w:ascii="Times New Roman" w:hAnsi="Times New Roman" w:cs="Times New Roman"/>
              </w:rPr>
            </w:pP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717A9" w:rsidRDefault="003F00D9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rPr>
                <w:rFonts w:ascii="Times New Roman" w:hAnsi="Times New Roman" w:cs="Times New Roman"/>
              </w:rPr>
            </w:pP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717A9" w:rsidRDefault="003F00D9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717A9" w:rsidRDefault="003F00D9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rPr>
                <w:rFonts w:ascii="Times New Roman" w:hAnsi="Times New Roman" w:cs="Times New Roman"/>
              </w:rPr>
            </w:pP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0761FC" w:rsidTr="00EF2609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717A9" w:rsidRDefault="003F00D9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717A9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04586F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rPr>
                <w:rFonts w:ascii="Times New Roman" w:hAnsi="Times New Roman" w:cs="Times New Roman"/>
              </w:rPr>
            </w:pP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DA2094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6D11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A20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0D9" w:rsidRPr="0040537B" w:rsidTr="00EF2609">
        <w:tblPrEx>
          <w:tblLook w:val="00A0"/>
        </w:tblPrEx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0537B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37B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0537B" w:rsidRDefault="003F00D9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0537B" w:rsidRDefault="003F00D9" w:rsidP="00DA2094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0537B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0537B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0537B" w:rsidRDefault="003F00D9" w:rsidP="00DA20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0D9" w:rsidRPr="0040537B" w:rsidRDefault="006D11B9" w:rsidP="00DA20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9000</w:t>
            </w:r>
            <w:r w:rsidR="00E96F5A">
              <w:rPr>
                <w:rFonts w:ascii="Times New Roman" w:hAnsi="Times New Roman" w:cs="Times New Roman"/>
                <w:b/>
                <w:bCs/>
              </w:rPr>
              <w:t>0,0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:rsidR="0048770A" w:rsidRDefault="0048770A" w:rsidP="0048770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C63912" w:rsidRDefault="0048770A" w:rsidP="0048770A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 сельского Совета</w:t>
      </w:r>
    </w:p>
    <w:p w:rsidR="0048770A" w:rsidRDefault="0048770A" w:rsidP="0048770A">
      <w:pPr>
        <w:pStyle w:val="Standard"/>
        <w:rPr>
          <w:b/>
          <w:bCs/>
          <w:i/>
          <w:iCs/>
          <w:sz w:val="22"/>
          <w:szCs w:val="22"/>
        </w:rPr>
      </w:pPr>
      <w:r w:rsidRPr="00E32297">
        <w:rPr>
          <w:rFonts w:ascii="Times New Roman" w:hAnsi="Times New Roman" w:cs="Times New Roman"/>
          <w:b/>
        </w:rPr>
        <w:t xml:space="preserve">Новозахаркинского МО                     </w:t>
      </w:r>
      <w:r w:rsidR="007C0416">
        <w:rPr>
          <w:rFonts w:ascii="Times New Roman" w:hAnsi="Times New Roman" w:cs="Times New Roman"/>
          <w:b/>
        </w:rPr>
        <w:t xml:space="preserve">                                                        </w:t>
      </w:r>
      <w:r w:rsidRPr="00E32297">
        <w:rPr>
          <w:rFonts w:ascii="Times New Roman" w:hAnsi="Times New Roman" w:cs="Times New Roman"/>
          <w:b/>
        </w:rPr>
        <w:t xml:space="preserve">    </w:t>
      </w:r>
      <w:proofErr w:type="spellStart"/>
      <w:r>
        <w:rPr>
          <w:rFonts w:ascii="Times New Roman" w:hAnsi="Times New Roman" w:cs="Times New Roman"/>
          <w:b/>
        </w:rPr>
        <w:t>Галузина</w:t>
      </w:r>
      <w:proofErr w:type="spellEnd"/>
      <w:r>
        <w:rPr>
          <w:rFonts w:ascii="Times New Roman" w:hAnsi="Times New Roman" w:cs="Times New Roman"/>
          <w:b/>
        </w:rPr>
        <w:t xml:space="preserve">  Т.П</w:t>
      </w:r>
      <w:r w:rsidRPr="00E32297">
        <w:rPr>
          <w:rFonts w:ascii="Times New Roman" w:hAnsi="Times New Roman" w:cs="Times New Roman"/>
          <w:b/>
        </w:rPr>
        <w:t>.</w:t>
      </w:r>
    </w:p>
    <w:p w:rsidR="00DA1D94" w:rsidRDefault="00DA1D94"/>
    <w:sectPr w:rsidR="00DA1D94" w:rsidSect="00DA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8770A"/>
    <w:rsid w:val="00045C1B"/>
    <w:rsid w:val="000C7C50"/>
    <w:rsid w:val="00136E13"/>
    <w:rsid w:val="001C4949"/>
    <w:rsid w:val="001E676E"/>
    <w:rsid w:val="002647E0"/>
    <w:rsid w:val="003032AB"/>
    <w:rsid w:val="00316AF9"/>
    <w:rsid w:val="003F00D9"/>
    <w:rsid w:val="003F1FD2"/>
    <w:rsid w:val="00457E0C"/>
    <w:rsid w:val="004717A9"/>
    <w:rsid w:val="0048770A"/>
    <w:rsid w:val="004B2DDE"/>
    <w:rsid w:val="004B7EE7"/>
    <w:rsid w:val="0051638C"/>
    <w:rsid w:val="005903F8"/>
    <w:rsid w:val="00606C55"/>
    <w:rsid w:val="0062492F"/>
    <w:rsid w:val="006B4ACE"/>
    <w:rsid w:val="006C6279"/>
    <w:rsid w:val="006D11B9"/>
    <w:rsid w:val="006F5286"/>
    <w:rsid w:val="006F7266"/>
    <w:rsid w:val="00761CD6"/>
    <w:rsid w:val="007807FD"/>
    <w:rsid w:val="007A62CD"/>
    <w:rsid w:val="007C0416"/>
    <w:rsid w:val="007D68EB"/>
    <w:rsid w:val="00891ED4"/>
    <w:rsid w:val="00936A22"/>
    <w:rsid w:val="00937B45"/>
    <w:rsid w:val="0097463D"/>
    <w:rsid w:val="00A113B1"/>
    <w:rsid w:val="00B52355"/>
    <w:rsid w:val="00B84BEF"/>
    <w:rsid w:val="00C63912"/>
    <w:rsid w:val="00C879A8"/>
    <w:rsid w:val="00C95F2B"/>
    <w:rsid w:val="00DA1D94"/>
    <w:rsid w:val="00DA2094"/>
    <w:rsid w:val="00E316AE"/>
    <w:rsid w:val="00E56523"/>
    <w:rsid w:val="00E74401"/>
    <w:rsid w:val="00E96F5A"/>
    <w:rsid w:val="00EA2F6E"/>
    <w:rsid w:val="00ED264D"/>
    <w:rsid w:val="00EE012A"/>
    <w:rsid w:val="00EF2609"/>
    <w:rsid w:val="00FD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7C50"/>
    <w:pPr>
      <w:keepNext/>
      <w:widowControl/>
      <w:suppressAutoHyphens w:val="0"/>
      <w:autoSpaceDN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48770A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48770A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8770A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8770A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B84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7C50"/>
    <w:pPr>
      <w:keepNext/>
      <w:widowControl/>
      <w:suppressAutoHyphens w:val="0"/>
      <w:autoSpaceDN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48770A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48770A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8770A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8770A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B84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38</cp:revision>
  <cp:lastPrinted>2017-12-19T07:58:00Z</cp:lastPrinted>
  <dcterms:created xsi:type="dcterms:W3CDTF">2017-12-14T05:01:00Z</dcterms:created>
  <dcterms:modified xsi:type="dcterms:W3CDTF">2017-12-19T08:03:00Z</dcterms:modified>
</cp:coreProperties>
</file>