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7C" w:rsidRDefault="008A527C" w:rsidP="008A52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14</w:t>
      </w:r>
    </w:p>
    <w:p w:rsidR="008A527C" w:rsidRDefault="008A527C" w:rsidP="008A52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районного Собрания</w:t>
      </w:r>
    </w:p>
    <w:p w:rsidR="008A527C" w:rsidRDefault="008A527C" w:rsidP="008A52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Духовницкого муниципального района</w:t>
      </w:r>
    </w:p>
    <w:p w:rsidR="008A527C" w:rsidRDefault="008A527C" w:rsidP="008A52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 бюджете Духовницкого</w:t>
      </w:r>
    </w:p>
    <w:p w:rsidR="008A527C" w:rsidRDefault="008A527C" w:rsidP="008A52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201</w:t>
      </w:r>
      <w:r w:rsidR="009B6DDC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 и</w:t>
      </w:r>
    </w:p>
    <w:p w:rsidR="008A527C" w:rsidRDefault="008A527C" w:rsidP="008A52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плановый период 20</w:t>
      </w:r>
      <w:r w:rsidR="009B6DDC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20</w:t>
      </w:r>
      <w:r w:rsidR="009B6DDC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:rsidR="008A527C" w:rsidRDefault="008A527C" w:rsidP="008A52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220E">
        <w:rPr>
          <w:rFonts w:ascii="Times New Roman" w:hAnsi="Times New Roman" w:cs="Times New Roman"/>
          <w:color w:val="000000"/>
          <w:sz w:val="24"/>
          <w:szCs w:val="24"/>
        </w:rPr>
        <w:t xml:space="preserve"> от 29 </w:t>
      </w:r>
      <w:proofErr w:type="gramStart"/>
      <w:r w:rsidR="009B6DDC">
        <w:rPr>
          <w:rFonts w:ascii="Times New Roman" w:hAnsi="Times New Roman" w:cs="Times New Roman"/>
          <w:color w:val="000000"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9B6DDC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  <w:r w:rsidR="009322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93220E">
        <w:rPr>
          <w:rFonts w:ascii="Times New Roman" w:hAnsi="Times New Roman" w:cs="Times New Roman"/>
          <w:color w:val="000000"/>
          <w:sz w:val="24"/>
          <w:szCs w:val="24"/>
        </w:rPr>
        <w:t>№ 58/287</w:t>
      </w:r>
    </w:p>
    <w:p w:rsidR="008A527C" w:rsidRDefault="008A527C" w:rsidP="008A527C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A527C" w:rsidRDefault="008A527C" w:rsidP="008A5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Случаи предоставления субсидий юридическим лицам (за исключением субсидий муниципальным учреждениям</w:t>
      </w:r>
      <w:r w:rsidR="009B6DDC">
        <w:rPr>
          <w:rFonts w:ascii="Times New Roman" w:hAnsi="Times New Roman" w:cs="Times New Roman"/>
          <w:b/>
          <w:sz w:val="28"/>
          <w:szCs w:val="28"/>
        </w:rPr>
        <w:t>, а так же субсидий, указанных в пункте 7 статьи 78 Бюджетного Кодекса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), индивидуальным предпринимателям, физическим лицам – производителям товаров, работ, услуг</w:t>
      </w:r>
    </w:p>
    <w:p w:rsidR="008A527C" w:rsidRDefault="008A527C" w:rsidP="008A527C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527C" w:rsidRDefault="008A527C" w:rsidP="008A5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представляемые на безвозмездной и безвозвратной основе в целях возмещения затрат в связи с производством (реализацией) товаров, выполнением работ, оказанием услуг.</w:t>
      </w:r>
    </w:p>
    <w:p w:rsidR="008A527C" w:rsidRDefault="008A527C" w:rsidP="008A5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муниципальным унитарным предприятиям района на компенсацию части затрат на опубликование муниципальных правовых актов, иной официальной информации.</w:t>
      </w:r>
    </w:p>
    <w:p w:rsidR="008A527C" w:rsidRDefault="008A527C" w:rsidP="008A527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220E" w:rsidRDefault="0093220E" w:rsidP="009322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20E" w:rsidRDefault="0093220E" w:rsidP="009322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27C" w:rsidRDefault="0093220E" w:rsidP="009322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8A52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ерно: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секретарь</w:t>
      </w:r>
      <w:r w:rsidR="008A52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районного Собрания</w:t>
      </w:r>
    </w:p>
    <w:p w:rsidR="008A527C" w:rsidRDefault="008A527C" w:rsidP="009322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Духовницкого муниципального района</w:t>
      </w:r>
      <w:r w:rsidR="009322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bookmarkStart w:id="0" w:name="_GoBack"/>
      <w:bookmarkEnd w:id="0"/>
      <w:r w:rsidR="009322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proofErr w:type="spellStart"/>
      <w:r w:rsidR="009322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О.А.Горюнова</w:t>
      </w:r>
      <w:proofErr w:type="spellEnd"/>
    </w:p>
    <w:p w:rsidR="00575908" w:rsidRDefault="008A527C" w:rsidP="008A527C"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sectPr w:rsidR="00575908" w:rsidSect="0057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27C"/>
    <w:rsid w:val="002E0739"/>
    <w:rsid w:val="00575908"/>
    <w:rsid w:val="00894265"/>
    <w:rsid w:val="008A527C"/>
    <w:rsid w:val="0093220E"/>
    <w:rsid w:val="009B6DDC"/>
    <w:rsid w:val="00B5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42C9C-C25A-4077-AD5D-AADC7FB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7C"/>
    <w:pPr>
      <w:spacing w:after="160" w:line="25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8A527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8A527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2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1</cp:lastModifiedBy>
  <cp:revision>6</cp:revision>
  <cp:lastPrinted>2018-11-30T12:41:00Z</cp:lastPrinted>
  <dcterms:created xsi:type="dcterms:W3CDTF">2018-11-22T11:35:00Z</dcterms:created>
  <dcterms:modified xsi:type="dcterms:W3CDTF">2018-11-30T12:42:00Z</dcterms:modified>
</cp:coreProperties>
</file>