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248" w:rsidRDefault="00D87248" w:rsidP="00D8724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8"/>
          <w:szCs w:val="28"/>
        </w:rPr>
        <w:drawing>
          <wp:inline distT="0" distB="0" distL="0" distR="0">
            <wp:extent cx="676275" cy="876300"/>
            <wp:effectExtent l="19050" t="0" r="9525" b="0"/>
            <wp:docPr id="1" name="Рисунок 1" descr="Описание: Описание: Описание: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7248" w:rsidRDefault="00D87248" w:rsidP="00D8724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87248" w:rsidRDefault="00D87248" w:rsidP="00D8724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87248" w:rsidRDefault="00D87248" w:rsidP="00D87248">
      <w:pPr>
        <w:spacing w:after="0"/>
        <w:ind w:left="4395"/>
        <w:jc w:val="center"/>
        <w:rPr>
          <w:rFonts w:ascii="Times New Roman" w:hAnsi="Times New Roman" w:cs="Times New Roman"/>
          <w:sz w:val="24"/>
          <w:szCs w:val="24"/>
        </w:rPr>
      </w:pPr>
    </w:p>
    <w:p w:rsidR="00D87248" w:rsidRDefault="00D87248" w:rsidP="00D872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СЕЛЬСКИЙ  СОВЕТ                                                                                               ЛИПОВСКОГО  МУНИЦИПАЛЬНОГО  ОБРАЗОВАНИЯ                            ДУХОВНИЦКОГО МУНИЦИПАЛЬНОГО РАЙОНА                                    САРАТОВСКОЙ ОБЛАСТИ                                                                                                  ТРЕТЬЕГО СОЗЫВА</w:t>
      </w:r>
    </w:p>
    <w:p w:rsidR="00D87248" w:rsidRDefault="00D87248" w:rsidP="00D872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7248" w:rsidRDefault="00D87248" w:rsidP="00D872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Е Ш Е Н И Е</w:t>
      </w:r>
    </w:p>
    <w:p w:rsidR="00D87248" w:rsidRDefault="00D87248" w:rsidP="00D87248">
      <w:pPr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635DDC">
        <w:rPr>
          <w:rFonts w:ascii="Times New Roman" w:hAnsi="Times New Roman" w:cs="Times New Roman"/>
          <w:sz w:val="24"/>
          <w:szCs w:val="24"/>
        </w:rPr>
        <w:t>3</w:t>
      </w:r>
      <w:r w:rsidR="00437E44">
        <w:rPr>
          <w:rFonts w:ascii="Times New Roman" w:hAnsi="Times New Roman" w:cs="Times New Roman"/>
          <w:sz w:val="24"/>
          <w:szCs w:val="24"/>
        </w:rPr>
        <w:t>1</w:t>
      </w:r>
      <w:r w:rsidR="00635DDC">
        <w:rPr>
          <w:rFonts w:ascii="Times New Roman" w:hAnsi="Times New Roman" w:cs="Times New Roman"/>
          <w:sz w:val="24"/>
          <w:szCs w:val="24"/>
        </w:rPr>
        <w:t xml:space="preserve"> .03</w:t>
      </w:r>
      <w:r>
        <w:rPr>
          <w:rFonts w:ascii="Times New Roman" w:hAnsi="Times New Roman" w:cs="Times New Roman"/>
          <w:sz w:val="24"/>
          <w:szCs w:val="24"/>
        </w:rPr>
        <w:t xml:space="preserve">. 2016 года                                                       </w:t>
      </w:r>
      <w:r w:rsidR="00EC3938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№ </w:t>
      </w:r>
      <w:r w:rsidR="00437E44">
        <w:rPr>
          <w:rFonts w:ascii="Times New Roman" w:hAnsi="Times New Roman" w:cs="Times New Roman"/>
          <w:sz w:val="24"/>
          <w:szCs w:val="24"/>
        </w:rPr>
        <w:t>66/200</w:t>
      </w:r>
    </w:p>
    <w:p w:rsidR="00D87248" w:rsidRDefault="00D87248" w:rsidP="00D872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с. Липовка</w:t>
      </w:r>
    </w:p>
    <w:p w:rsidR="00D87248" w:rsidRDefault="00D87248" w:rsidP="00D87248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 внесении изменений                                                                                                                                  в решение сельского Совета Липовского</w:t>
      </w:r>
    </w:p>
    <w:p w:rsidR="00D87248" w:rsidRDefault="00D87248" w:rsidP="00D87248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муниципального образования от 25.12.2015г.</w:t>
      </w:r>
    </w:p>
    <w:p w:rsidR="00D87248" w:rsidRDefault="00D87248" w:rsidP="00D87248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№ 59/180 « О бюджете Липовского</w:t>
      </w:r>
    </w:p>
    <w:p w:rsidR="00D87248" w:rsidRDefault="00D87248" w:rsidP="00D87248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муниципального образования Духовницкого</w:t>
      </w:r>
    </w:p>
    <w:p w:rsidR="00D87248" w:rsidRDefault="00D87248" w:rsidP="00D87248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муниципального района Саратовской области </w:t>
      </w:r>
    </w:p>
    <w:p w:rsidR="00D87248" w:rsidRDefault="00D87248" w:rsidP="00D87248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2016 год»</w:t>
      </w:r>
    </w:p>
    <w:p w:rsidR="00D87248" w:rsidRDefault="00D87248" w:rsidP="00D87248">
      <w:pPr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D87248" w:rsidRDefault="00D87248" w:rsidP="00D87248">
      <w:pPr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бюджетным Кодексом Российской Федерации, Устава Липовского муниципального образования Духовницкого муниципального района Саратовской области,  сельский  Совет Липовского муниципального образования</w:t>
      </w:r>
    </w:p>
    <w:p w:rsidR="00D87248" w:rsidRDefault="00D87248" w:rsidP="00D8724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D87248" w:rsidRDefault="00D87248" w:rsidP="00D8724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Внести изменения в решение сельского Совета Липовского муниципального образования от 25.12.2015 года № 59/180 «О бюджете Липовского  муниципального образования Духовницкого муниципального района на 2016 год» в приложения № 1, № 2, в  соответствии с  приложениями № 1 и № 2 к настоящему решению. </w:t>
      </w:r>
    </w:p>
    <w:p w:rsidR="00D87248" w:rsidRDefault="00D87248" w:rsidP="00D8724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Финансовому управлению администрации Духовницкого муниципального района произвести уточнение плановых назначений в соответствии с данным решением  в  1-м  квартале 2016 года.</w:t>
      </w:r>
    </w:p>
    <w:p w:rsidR="00D87248" w:rsidRDefault="00D87248" w:rsidP="00D8724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r w:rsidR="00437E44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="001618EB">
        <w:rPr>
          <w:rFonts w:ascii="Times New Roman" w:hAnsi="Times New Roman" w:cs="Times New Roman"/>
          <w:sz w:val="24"/>
          <w:szCs w:val="24"/>
        </w:rPr>
        <w:t>.</w:t>
      </w:r>
      <w:r w:rsidR="00437E4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437E44">
        <w:rPr>
          <w:rFonts w:ascii="Times New Roman" w:hAnsi="Times New Roman" w:cs="Times New Roman"/>
          <w:sz w:val="24"/>
          <w:szCs w:val="24"/>
        </w:rPr>
        <w:t>главы</w:t>
      </w:r>
      <w:r>
        <w:rPr>
          <w:rFonts w:ascii="Times New Roman" w:hAnsi="Times New Roman" w:cs="Times New Roman"/>
          <w:sz w:val="24"/>
          <w:szCs w:val="24"/>
        </w:rPr>
        <w:t>Липовскогомуниципального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образования.</w:t>
      </w:r>
    </w:p>
    <w:p w:rsidR="00635DDC" w:rsidRDefault="00635DDC" w:rsidP="00D8724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635DDC" w:rsidRDefault="00EC3938" w:rsidP="00D8724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EC3938" w:rsidRDefault="00EC3938" w:rsidP="00D8724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D87248" w:rsidRPr="00635DDC" w:rsidRDefault="00437E44" w:rsidP="00D87248">
      <w:pPr>
        <w:spacing w:after="0" w:line="240" w:lineRule="atLeas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И.О.Главы</w:t>
      </w:r>
      <w:r w:rsidR="00D87248">
        <w:rPr>
          <w:rFonts w:ascii="Times New Roman" w:hAnsi="Times New Roman" w:cs="Times New Roman"/>
          <w:b/>
          <w:sz w:val="24"/>
          <w:szCs w:val="24"/>
        </w:rPr>
        <w:t>Липовского</w:t>
      </w:r>
      <w:proofErr w:type="spellEnd"/>
      <w:r w:rsidR="00D87248">
        <w:rPr>
          <w:rFonts w:ascii="Times New Roman" w:hAnsi="Times New Roman" w:cs="Times New Roman"/>
          <w:b/>
          <w:sz w:val="24"/>
          <w:szCs w:val="24"/>
        </w:rPr>
        <w:t xml:space="preserve"> МО: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С.А.Ковалькова</w:t>
      </w:r>
      <w:proofErr w:type="spellEnd"/>
    </w:p>
    <w:p w:rsidR="00D87248" w:rsidRPr="00635DDC" w:rsidRDefault="00D87248" w:rsidP="00D87248">
      <w:pPr>
        <w:spacing w:after="0" w:line="240" w:lineRule="atLeast"/>
        <w:rPr>
          <w:rFonts w:ascii="Times New Roman" w:hAnsi="Times New Roman" w:cs="Times New Roman"/>
        </w:rPr>
      </w:pPr>
    </w:p>
    <w:p w:rsidR="00635DDC" w:rsidRDefault="00635DDC" w:rsidP="00D87248">
      <w:pPr>
        <w:spacing w:after="0" w:line="240" w:lineRule="atLeast"/>
        <w:rPr>
          <w:rFonts w:ascii="Times New Roman" w:hAnsi="Times New Roman" w:cs="Times New Roman"/>
        </w:rPr>
      </w:pPr>
    </w:p>
    <w:p w:rsidR="00635DDC" w:rsidRDefault="00635DDC" w:rsidP="00D87248">
      <w:pPr>
        <w:spacing w:after="0" w:line="240" w:lineRule="atLeast"/>
        <w:rPr>
          <w:rFonts w:ascii="Times New Roman" w:hAnsi="Times New Roman" w:cs="Times New Roman"/>
        </w:rPr>
      </w:pPr>
    </w:p>
    <w:p w:rsidR="00D345A3" w:rsidRPr="00EC3938" w:rsidRDefault="00D345A3" w:rsidP="00EC3938">
      <w:pPr>
        <w:spacing w:after="0" w:line="240" w:lineRule="atLeast"/>
        <w:jc w:val="right"/>
        <w:rPr>
          <w:rFonts w:ascii="Times New Roman" w:hAnsi="Times New Roman" w:cs="Times New Roman"/>
          <w:b/>
        </w:rPr>
      </w:pPr>
      <w:r w:rsidRPr="00EC3938">
        <w:rPr>
          <w:rFonts w:ascii="Times New Roman" w:hAnsi="Times New Roman" w:cs="Times New Roman"/>
          <w:b/>
        </w:rPr>
        <w:t>Приложение № 1 к решению сельского Совета</w:t>
      </w:r>
    </w:p>
    <w:p w:rsidR="00D345A3" w:rsidRPr="00EC3938" w:rsidRDefault="00D345A3" w:rsidP="00EC3938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  <w:b/>
        </w:rPr>
      </w:pPr>
      <w:r w:rsidRPr="00EC3938">
        <w:rPr>
          <w:rFonts w:ascii="Times New Roman" w:hAnsi="Times New Roman" w:cs="Times New Roman"/>
          <w:b/>
        </w:rPr>
        <w:t xml:space="preserve">Липовского МО Духовницкого МР </w:t>
      </w:r>
    </w:p>
    <w:p w:rsidR="00D345A3" w:rsidRPr="00EC3938" w:rsidRDefault="00D345A3" w:rsidP="00EC3938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  <w:b/>
        </w:rPr>
      </w:pPr>
      <w:r w:rsidRPr="00EC3938">
        <w:rPr>
          <w:rFonts w:ascii="Times New Roman" w:hAnsi="Times New Roman" w:cs="Times New Roman"/>
          <w:b/>
        </w:rPr>
        <w:t xml:space="preserve">                                                                                   От3</w:t>
      </w:r>
      <w:r w:rsidR="00437E44" w:rsidRPr="00EC3938">
        <w:rPr>
          <w:rFonts w:ascii="Times New Roman" w:hAnsi="Times New Roman" w:cs="Times New Roman"/>
          <w:b/>
        </w:rPr>
        <w:t>1</w:t>
      </w:r>
      <w:r w:rsidRPr="00EC3938">
        <w:rPr>
          <w:rFonts w:ascii="Times New Roman" w:hAnsi="Times New Roman" w:cs="Times New Roman"/>
          <w:b/>
        </w:rPr>
        <w:t xml:space="preserve">.03.2016 года  № </w:t>
      </w:r>
      <w:r w:rsidR="00437E44" w:rsidRPr="00EC3938">
        <w:rPr>
          <w:rFonts w:ascii="Times New Roman" w:hAnsi="Times New Roman" w:cs="Times New Roman"/>
          <w:b/>
        </w:rPr>
        <w:t>66/200</w:t>
      </w:r>
    </w:p>
    <w:p w:rsidR="00D345A3" w:rsidRDefault="00D345A3" w:rsidP="00D345A3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D345A3" w:rsidRPr="00EC3938" w:rsidRDefault="00D345A3" w:rsidP="00D345A3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C3938">
        <w:rPr>
          <w:rFonts w:ascii="Times New Roman" w:hAnsi="Times New Roman" w:cs="Times New Roman"/>
          <w:b/>
          <w:sz w:val="24"/>
          <w:szCs w:val="24"/>
        </w:rPr>
        <w:t xml:space="preserve">Приложение  № 1 к решению « О бюджете </w:t>
      </w:r>
    </w:p>
    <w:p w:rsidR="00D345A3" w:rsidRPr="00EC3938" w:rsidRDefault="00D345A3" w:rsidP="00D345A3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C3938">
        <w:rPr>
          <w:rFonts w:ascii="Times New Roman" w:hAnsi="Times New Roman" w:cs="Times New Roman"/>
          <w:b/>
          <w:sz w:val="24"/>
          <w:szCs w:val="24"/>
        </w:rPr>
        <w:t xml:space="preserve">Липовского  муниципального образования </w:t>
      </w:r>
    </w:p>
    <w:p w:rsidR="00D345A3" w:rsidRPr="00EC3938" w:rsidRDefault="00D345A3" w:rsidP="00D345A3">
      <w:pPr>
        <w:spacing w:after="0" w:line="240" w:lineRule="atLeast"/>
        <w:ind w:left="2410" w:hanging="396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393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на 2016 год  от 25.12.2015 г. №59/180</w:t>
      </w:r>
    </w:p>
    <w:p w:rsidR="00D345A3" w:rsidRDefault="00D345A3" w:rsidP="00D345A3">
      <w:pPr>
        <w:spacing w:line="240" w:lineRule="atLeast"/>
        <w:ind w:left="2410" w:hanging="3969"/>
        <w:rPr>
          <w:rFonts w:ascii="Times New Roman" w:hAnsi="Times New Roman"/>
          <w:b/>
          <w:sz w:val="24"/>
          <w:szCs w:val="24"/>
        </w:rPr>
      </w:pPr>
    </w:p>
    <w:p w:rsidR="00D345A3" w:rsidRDefault="00D345A3" w:rsidP="00D345A3">
      <w:pPr>
        <w:rPr>
          <w:rFonts w:ascii="Times New Roman" w:hAnsi="Times New Roman"/>
          <w:b/>
          <w:sz w:val="24"/>
          <w:szCs w:val="24"/>
        </w:rPr>
      </w:pPr>
    </w:p>
    <w:p w:rsidR="00D345A3" w:rsidRDefault="00D345A3" w:rsidP="00D345A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Поступления доходов в бюджет Липовского МО Духовницкого МР на 2016год</w:t>
      </w:r>
    </w:p>
    <w:p w:rsidR="00D345A3" w:rsidRDefault="00D345A3" w:rsidP="00D345A3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943"/>
        <w:gridCol w:w="5103"/>
        <w:gridCol w:w="1525"/>
      </w:tblGrid>
      <w:tr w:rsidR="00D345A3" w:rsidTr="00D345A3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5A3" w:rsidRDefault="00D345A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Код бюджетной                                                    классификации РФ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5A3" w:rsidRDefault="00D345A3">
            <w:pPr>
              <w:ind w:left="116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доходов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5A3" w:rsidRDefault="00D345A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Сумма,</w:t>
            </w:r>
          </w:p>
          <w:p w:rsidR="00D345A3" w:rsidRDefault="00D345A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(тыс. руб.)</w:t>
            </w:r>
          </w:p>
        </w:tc>
      </w:tr>
      <w:tr w:rsidR="00D345A3" w:rsidTr="00D345A3">
        <w:trPr>
          <w:trHeight w:val="419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45A3" w:rsidRDefault="00D345A3">
            <w:pPr>
              <w:tabs>
                <w:tab w:val="right" w:pos="9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069 202 04999 10 0000 151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5A3" w:rsidRDefault="00D345A3">
            <w:pPr>
              <w:tabs>
                <w:tab w:val="right" w:pos="9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5A3" w:rsidRDefault="00D345A3">
            <w:pPr>
              <w:tabs>
                <w:tab w:val="right" w:pos="9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трансферты, передаваемые бюджетам поселений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5A3" w:rsidRDefault="00D345A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345A3" w:rsidRDefault="00437E4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="00D345A3">
              <w:rPr>
                <w:rFonts w:ascii="Times New Roman" w:hAnsi="Times New Roman"/>
                <w:sz w:val="24"/>
                <w:szCs w:val="24"/>
                <w:lang w:eastAsia="en-US"/>
              </w:rPr>
              <w:t>0,0</w:t>
            </w:r>
          </w:p>
        </w:tc>
      </w:tr>
      <w:tr w:rsidR="00D345A3" w:rsidTr="00D345A3">
        <w:trPr>
          <w:trHeight w:val="557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5A3" w:rsidRDefault="00D345A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5A3" w:rsidRDefault="00D345A3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D345A3" w:rsidRDefault="00D345A3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                    ВСЕГО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5A3" w:rsidRDefault="00D34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D345A3" w:rsidRDefault="00437E4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  <w:r w:rsidR="00D345A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0,0</w:t>
            </w:r>
          </w:p>
        </w:tc>
      </w:tr>
    </w:tbl>
    <w:p w:rsidR="00D345A3" w:rsidRDefault="00D345A3" w:rsidP="00D345A3">
      <w:pPr>
        <w:tabs>
          <w:tab w:val="right" w:pos="9214"/>
        </w:tabs>
        <w:rPr>
          <w:rFonts w:ascii="Times New Roman" w:hAnsi="Times New Roman" w:cs="Times New Roman"/>
          <w:b/>
          <w:sz w:val="24"/>
          <w:szCs w:val="24"/>
        </w:rPr>
      </w:pPr>
    </w:p>
    <w:p w:rsidR="00D345A3" w:rsidRDefault="00D345A3" w:rsidP="00D345A3">
      <w:pPr>
        <w:tabs>
          <w:tab w:val="right" w:pos="9214"/>
        </w:tabs>
        <w:rPr>
          <w:rFonts w:ascii="Times New Roman" w:hAnsi="Times New Roman" w:cs="Times New Roman"/>
          <w:b/>
          <w:sz w:val="24"/>
          <w:szCs w:val="24"/>
        </w:rPr>
      </w:pPr>
    </w:p>
    <w:p w:rsidR="00EC3938" w:rsidRDefault="00EC3938" w:rsidP="00D345A3">
      <w:pPr>
        <w:tabs>
          <w:tab w:val="right" w:pos="9214"/>
        </w:tabs>
        <w:rPr>
          <w:rFonts w:ascii="Times New Roman" w:hAnsi="Times New Roman" w:cs="Times New Roman"/>
          <w:b/>
          <w:sz w:val="24"/>
          <w:szCs w:val="24"/>
        </w:rPr>
      </w:pPr>
    </w:p>
    <w:p w:rsidR="00EC3938" w:rsidRDefault="00EC3938" w:rsidP="00D345A3">
      <w:pPr>
        <w:tabs>
          <w:tab w:val="right" w:pos="9214"/>
        </w:tabs>
        <w:rPr>
          <w:rFonts w:ascii="Times New Roman" w:hAnsi="Times New Roman" w:cs="Times New Roman"/>
          <w:b/>
          <w:sz w:val="24"/>
          <w:szCs w:val="24"/>
        </w:rPr>
      </w:pPr>
    </w:p>
    <w:p w:rsidR="00D345A3" w:rsidRDefault="00D345A3" w:rsidP="00D345A3">
      <w:pPr>
        <w:tabs>
          <w:tab w:val="right" w:pos="9214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ВЕРНО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D345A3" w:rsidRDefault="00D345A3" w:rsidP="00D345A3">
      <w:pPr>
        <w:tabs>
          <w:tab w:val="right" w:pos="921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Секретарь сельского Совета Липовского МО:                                    </w:t>
      </w:r>
      <w:r w:rsidR="00437E44">
        <w:rPr>
          <w:rFonts w:ascii="Times New Roman" w:hAnsi="Times New Roman" w:cs="Times New Roman"/>
          <w:b/>
          <w:sz w:val="24"/>
          <w:szCs w:val="24"/>
        </w:rPr>
        <w:t xml:space="preserve">Н.В. </w:t>
      </w:r>
      <w:proofErr w:type="spellStart"/>
      <w:r w:rsidR="00437E44">
        <w:rPr>
          <w:rFonts w:ascii="Times New Roman" w:hAnsi="Times New Roman" w:cs="Times New Roman"/>
          <w:b/>
          <w:sz w:val="24"/>
          <w:szCs w:val="24"/>
        </w:rPr>
        <w:t>Шадае</w:t>
      </w:r>
      <w:r>
        <w:rPr>
          <w:rFonts w:ascii="Times New Roman" w:hAnsi="Times New Roman" w:cs="Times New Roman"/>
          <w:b/>
          <w:sz w:val="24"/>
          <w:szCs w:val="24"/>
        </w:rPr>
        <w:t>ва</w:t>
      </w:r>
      <w:proofErr w:type="spellEnd"/>
    </w:p>
    <w:p w:rsidR="00D345A3" w:rsidRDefault="00D345A3" w:rsidP="00D345A3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D345A3" w:rsidRDefault="00D345A3" w:rsidP="00D345A3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D345A3" w:rsidRDefault="00D345A3" w:rsidP="00D345A3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D345A3" w:rsidRDefault="00D345A3" w:rsidP="00D345A3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D345A3" w:rsidRDefault="00D345A3" w:rsidP="00D345A3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D345A3" w:rsidRDefault="00D345A3" w:rsidP="00D345A3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D345A3" w:rsidRDefault="00D345A3" w:rsidP="00D345A3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D345A3" w:rsidRDefault="00D345A3" w:rsidP="00D345A3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D345A3" w:rsidRDefault="00D345A3" w:rsidP="00D345A3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D345A3" w:rsidRDefault="00D345A3" w:rsidP="00D345A3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D345A3" w:rsidRDefault="00D345A3" w:rsidP="00D345A3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D345A3" w:rsidRDefault="00D345A3" w:rsidP="00D345A3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D345A3" w:rsidRDefault="00D345A3" w:rsidP="00D345A3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D345A3" w:rsidRDefault="00D345A3" w:rsidP="00D345A3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D345A3" w:rsidRDefault="00D345A3" w:rsidP="00D345A3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D345A3" w:rsidRDefault="00D345A3" w:rsidP="00D345A3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D345A3" w:rsidRDefault="00D345A3" w:rsidP="00D345A3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1618EB" w:rsidRDefault="001618EB" w:rsidP="001618EB">
      <w:pPr>
        <w:spacing w:after="0" w:line="240" w:lineRule="atLeast"/>
        <w:rPr>
          <w:rFonts w:ascii="Times New Roman" w:hAnsi="Times New Roman" w:cs="Times New Roman"/>
        </w:rPr>
      </w:pPr>
    </w:p>
    <w:p w:rsidR="001618EB" w:rsidRDefault="001618EB" w:rsidP="001618EB">
      <w:pPr>
        <w:spacing w:after="0" w:line="240" w:lineRule="atLeast"/>
        <w:rPr>
          <w:rFonts w:ascii="Times New Roman" w:hAnsi="Times New Roman" w:cs="Times New Roman"/>
        </w:rPr>
      </w:pPr>
    </w:p>
    <w:p w:rsidR="00D345A3" w:rsidRPr="00EC3938" w:rsidRDefault="00D345A3" w:rsidP="00EC3938">
      <w:pPr>
        <w:spacing w:after="0" w:line="240" w:lineRule="atLeast"/>
        <w:jc w:val="right"/>
        <w:rPr>
          <w:rFonts w:ascii="Times New Roman" w:hAnsi="Times New Roman" w:cs="Times New Roman"/>
          <w:b/>
        </w:rPr>
      </w:pPr>
      <w:r w:rsidRPr="00EC3938">
        <w:rPr>
          <w:rFonts w:ascii="Times New Roman" w:hAnsi="Times New Roman" w:cs="Times New Roman"/>
          <w:b/>
        </w:rPr>
        <w:t>Приложение № 2 к решению сельского Совета</w:t>
      </w:r>
    </w:p>
    <w:p w:rsidR="00D345A3" w:rsidRPr="00EC3938" w:rsidRDefault="00D345A3" w:rsidP="00EC3938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  <w:b/>
        </w:rPr>
      </w:pPr>
      <w:r w:rsidRPr="00EC3938">
        <w:rPr>
          <w:rFonts w:ascii="Times New Roman" w:hAnsi="Times New Roman" w:cs="Times New Roman"/>
          <w:b/>
        </w:rPr>
        <w:t xml:space="preserve">Липовского МО Духовницкого МР </w:t>
      </w:r>
    </w:p>
    <w:p w:rsidR="00D345A3" w:rsidRPr="00EC3938" w:rsidRDefault="00D345A3" w:rsidP="00EC3938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  <w:b/>
        </w:rPr>
      </w:pPr>
      <w:bookmarkStart w:id="0" w:name="_GoBack"/>
      <w:bookmarkEnd w:id="0"/>
      <w:r w:rsidRPr="00EC3938">
        <w:rPr>
          <w:rFonts w:ascii="Times New Roman" w:hAnsi="Times New Roman" w:cs="Times New Roman"/>
          <w:b/>
        </w:rPr>
        <w:t>от 3</w:t>
      </w:r>
      <w:r w:rsidR="00437E44" w:rsidRPr="00EC3938">
        <w:rPr>
          <w:rFonts w:ascii="Times New Roman" w:hAnsi="Times New Roman" w:cs="Times New Roman"/>
          <w:b/>
        </w:rPr>
        <w:t>1</w:t>
      </w:r>
      <w:r w:rsidRPr="00EC3938">
        <w:rPr>
          <w:rFonts w:ascii="Times New Roman" w:hAnsi="Times New Roman" w:cs="Times New Roman"/>
          <w:b/>
        </w:rPr>
        <w:t xml:space="preserve">.03.2016 года  № </w:t>
      </w:r>
      <w:r w:rsidR="00437E44" w:rsidRPr="00EC3938">
        <w:rPr>
          <w:rFonts w:ascii="Times New Roman" w:hAnsi="Times New Roman" w:cs="Times New Roman"/>
          <w:b/>
        </w:rPr>
        <w:t>66/200</w:t>
      </w:r>
    </w:p>
    <w:p w:rsidR="00D345A3" w:rsidRPr="00EC3938" w:rsidRDefault="00D345A3" w:rsidP="00EC3938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  <w:b/>
        </w:rPr>
      </w:pPr>
    </w:p>
    <w:p w:rsidR="00D345A3" w:rsidRPr="00EC3938" w:rsidRDefault="00D345A3" w:rsidP="00EC3938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C3938">
        <w:rPr>
          <w:rFonts w:ascii="Times New Roman" w:hAnsi="Times New Roman" w:cs="Times New Roman"/>
          <w:b/>
          <w:sz w:val="24"/>
          <w:szCs w:val="24"/>
        </w:rPr>
        <w:t xml:space="preserve">Приложение  № 2 к решению « О бюджете </w:t>
      </w:r>
    </w:p>
    <w:p w:rsidR="00D345A3" w:rsidRPr="00EC3938" w:rsidRDefault="00D345A3" w:rsidP="00EC3938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C3938">
        <w:rPr>
          <w:rFonts w:ascii="Times New Roman" w:hAnsi="Times New Roman" w:cs="Times New Roman"/>
          <w:b/>
          <w:sz w:val="24"/>
          <w:szCs w:val="24"/>
        </w:rPr>
        <w:t xml:space="preserve">Липовского  муниципального образования </w:t>
      </w:r>
    </w:p>
    <w:p w:rsidR="00D345A3" w:rsidRPr="00EC3938" w:rsidRDefault="00D345A3" w:rsidP="00EC3938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C393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на 2016 год  от 25.12.2015 год №59/180</w:t>
      </w:r>
    </w:p>
    <w:p w:rsidR="00D345A3" w:rsidRDefault="00D345A3" w:rsidP="00D345A3">
      <w:pPr>
        <w:tabs>
          <w:tab w:val="right" w:pos="9214"/>
        </w:tabs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3C0610" w:rsidRDefault="003C0610" w:rsidP="003C0610">
      <w:pPr>
        <w:tabs>
          <w:tab w:val="left" w:pos="3402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Ведомственная структура расходов местного бюджета</w:t>
      </w:r>
    </w:p>
    <w:p w:rsidR="003C0610" w:rsidRDefault="003C0610" w:rsidP="003C0610">
      <w:pPr>
        <w:tabs>
          <w:tab w:val="left" w:pos="3402"/>
        </w:tabs>
        <w:ind w:left="-113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(тыс</w:t>
      </w:r>
      <w:proofErr w:type="gramStart"/>
      <w:r>
        <w:rPr>
          <w:rFonts w:ascii="Times New Roman" w:hAnsi="Times New Roman"/>
          <w:b/>
          <w:sz w:val="24"/>
          <w:szCs w:val="24"/>
        </w:rPr>
        <w:t>.р</w:t>
      </w:r>
      <w:proofErr w:type="gramEnd"/>
      <w:r>
        <w:rPr>
          <w:rFonts w:ascii="Times New Roman" w:hAnsi="Times New Roman"/>
          <w:b/>
          <w:sz w:val="24"/>
          <w:szCs w:val="24"/>
        </w:rPr>
        <w:t>ублей)</w:t>
      </w:r>
    </w:p>
    <w:tbl>
      <w:tblPr>
        <w:tblW w:w="1033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049"/>
        <w:gridCol w:w="754"/>
        <w:gridCol w:w="672"/>
        <w:gridCol w:w="683"/>
        <w:gridCol w:w="1443"/>
        <w:gridCol w:w="613"/>
        <w:gridCol w:w="1117"/>
      </w:tblGrid>
      <w:tr w:rsidR="003C0610" w:rsidTr="003E77CD"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610" w:rsidRDefault="003C0610" w:rsidP="003E77C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610" w:rsidRDefault="003C0610" w:rsidP="003E77C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610" w:rsidRDefault="003C0610" w:rsidP="003E77C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Р3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610" w:rsidRDefault="003C0610" w:rsidP="003E77C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</w:t>
            </w:r>
            <w:proofErr w:type="gramEnd"/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610" w:rsidRDefault="003C0610" w:rsidP="003E77C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ЦСР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610" w:rsidRDefault="003C0610" w:rsidP="003E77C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ВР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610" w:rsidRDefault="003C0610" w:rsidP="003E77C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Сумма</w:t>
            </w:r>
          </w:p>
        </w:tc>
      </w:tr>
      <w:tr w:rsidR="003C0610" w:rsidTr="003E77CD">
        <w:trPr>
          <w:trHeight w:val="316"/>
        </w:trPr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610" w:rsidRDefault="003C0610" w:rsidP="003E77C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610" w:rsidRDefault="003C0610" w:rsidP="003E77C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610" w:rsidRDefault="003C0610" w:rsidP="003E77C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610" w:rsidRDefault="003C0610" w:rsidP="003E77C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610" w:rsidRDefault="003C0610" w:rsidP="003E77C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610" w:rsidRDefault="003C0610" w:rsidP="003E77C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610" w:rsidRDefault="003C0610" w:rsidP="003E77C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</w:t>
            </w:r>
          </w:p>
        </w:tc>
      </w:tr>
      <w:tr w:rsidR="003C0610" w:rsidTr="003E77CD"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610" w:rsidRDefault="003C0610" w:rsidP="003E77C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Общегосударственные вопросы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610" w:rsidRDefault="003C0610" w:rsidP="003E77C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073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610" w:rsidRDefault="003C0610" w:rsidP="003E77C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610" w:rsidRDefault="003C0610" w:rsidP="003E77C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610" w:rsidRDefault="003C0610" w:rsidP="003E77C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610" w:rsidRDefault="003C0610" w:rsidP="003E77C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610" w:rsidRPr="003C0610" w:rsidRDefault="003C0610" w:rsidP="003C0610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</w:tr>
      <w:tr w:rsidR="003C0610" w:rsidTr="003E77CD"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610" w:rsidRDefault="003C0610" w:rsidP="003E77C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Функционирование Правительства РФ, высших исполнительных органов  государственной власти субъектов Российской Федерации, местных администраций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610" w:rsidRDefault="003C0610" w:rsidP="003E77C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073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610" w:rsidRDefault="003C0610" w:rsidP="003E77C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610" w:rsidRDefault="003C0610" w:rsidP="003E77C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610" w:rsidRDefault="003C0610" w:rsidP="003E77C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610" w:rsidRDefault="003C0610" w:rsidP="003E77C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610" w:rsidRDefault="00437E44" w:rsidP="003E77C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  <w:r w:rsidR="003C061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0,0</w:t>
            </w:r>
          </w:p>
        </w:tc>
      </w:tr>
      <w:tr w:rsidR="003C0610" w:rsidTr="003E77CD"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610" w:rsidRDefault="003C0610" w:rsidP="003E77C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Выполнение функций органами государственной власти  местного самоуправления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610" w:rsidRDefault="003C0610" w:rsidP="003E77C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073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610" w:rsidRDefault="003C0610" w:rsidP="003E77C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610" w:rsidRDefault="003C0610" w:rsidP="003E77C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610" w:rsidRDefault="003C0610" w:rsidP="003E77C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9100000000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610" w:rsidRDefault="003C0610" w:rsidP="003E77C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610" w:rsidRDefault="00437E44" w:rsidP="003E77C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="003C0610">
              <w:rPr>
                <w:rFonts w:ascii="Times New Roman" w:hAnsi="Times New Roman"/>
                <w:sz w:val="24"/>
                <w:szCs w:val="24"/>
                <w:lang w:eastAsia="en-US"/>
              </w:rPr>
              <w:t>0,0</w:t>
            </w:r>
          </w:p>
        </w:tc>
      </w:tr>
      <w:tr w:rsidR="003C0610" w:rsidTr="003E77CD"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610" w:rsidRDefault="003C0610" w:rsidP="003E77C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Обеспечение деятельности органов исполнительной власти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610" w:rsidRDefault="003C0610" w:rsidP="003E77C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073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610" w:rsidRDefault="003C0610" w:rsidP="003E77C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610" w:rsidRDefault="003C0610" w:rsidP="003E77C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610" w:rsidRDefault="003C0610" w:rsidP="003E77C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9130000000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610" w:rsidRDefault="003C0610" w:rsidP="003E77C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610" w:rsidRDefault="00437E44" w:rsidP="003E77C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="003C0610">
              <w:rPr>
                <w:rFonts w:ascii="Times New Roman" w:hAnsi="Times New Roman"/>
                <w:sz w:val="24"/>
                <w:szCs w:val="24"/>
                <w:lang w:eastAsia="en-US"/>
              </w:rPr>
              <w:t>0,0</w:t>
            </w:r>
          </w:p>
        </w:tc>
      </w:tr>
      <w:tr w:rsidR="003C0610" w:rsidTr="003E77CD"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610" w:rsidRDefault="003C0610" w:rsidP="003E77C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Расходы на обеспечение функций центрального аппарата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610" w:rsidRDefault="003C0610" w:rsidP="003E7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073</w:t>
            </w:r>
          </w:p>
          <w:p w:rsidR="003C0610" w:rsidRDefault="003C0610" w:rsidP="003E7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C0610" w:rsidRDefault="003C0610" w:rsidP="003E77C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610" w:rsidRDefault="003C0610" w:rsidP="003E77C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610" w:rsidRDefault="003C0610" w:rsidP="003E77C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610" w:rsidRDefault="003C0610" w:rsidP="003E77C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9130002200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610" w:rsidRDefault="003C0610" w:rsidP="003E77C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610" w:rsidRDefault="00437E44" w:rsidP="003E77C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="003C0610">
              <w:rPr>
                <w:rFonts w:ascii="Times New Roman" w:hAnsi="Times New Roman"/>
                <w:sz w:val="24"/>
                <w:szCs w:val="24"/>
                <w:lang w:val="en-US" w:eastAsia="en-US"/>
              </w:rPr>
              <w:t>0</w:t>
            </w:r>
            <w:r w:rsidR="003C0610">
              <w:rPr>
                <w:rFonts w:ascii="Times New Roman" w:hAnsi="Times New Roman"/>
                <w:sz w:val="24"/>
                <w:szCs w:val="24"/>
                <w:lang w:eastAsia="en-US"/>
              </w:rPr>
              <w:t>,0</w:t>
            </w:r>
          </w:p>
        </w:tc>
      </w:tr>
      <w:tr w:rsidR="003C0610" w:rsidTr="003E77CD"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610" w:rsidRDefault="003C0610" w:rsidP="003E77C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610" w:rsidRDefault="003C0610" w:rsidP="003E7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073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610" w:rsidRDefault="003C0610" w:rsidP="003E77C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610" w:rsidRDefault="003C0610" w:rsidP="003E77C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610" w:rsidRDefault="003C0610" w:rsidP="003E77CD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9130002200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610" w:rsidRDefault="003C0610" w:rsidP="003E77C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610" w:rsidRDefault="00437E44" w:rsidP="003E77C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="003C0610">
              <w:rPr>
                <w:rFonts w:ascii="Times New Roman" w:hAnsi="Times New Roman"/>
                <w:sz w:val="24"/>
                <w:szCs w:val="24"/>
                <w:lang w:val="en-US" w:eastAsia="en-US"/>
              </w:rPr>
              <w:t>0</w:t>
            </w:r>
            <w:r w:rsidR="003C0610">
              <w:rPr>
                <w:rFonts w:ascii="Times New Roman" w:hAnsi="Times New Roman"/>
                <w:sz w:val="24"/>
                <w:szCs w:val="24"/>
                <w:lang w:eastAsia="en-US"/>
              </w:rPr>
              <w:t>,0</w:t>
            </w:r>
          </w:p>
        </w:tc>
      </w:tr>
      <w:tr w:rsidR="003C0610" w:rsidTr="003E77CD"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610" w:rsidRDefault="003C0610" w:rsidP="003E77C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610" w:rsidRDefault="003C0610" w:rsidP="003E7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073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610" w:rsidRDefault="003C0610" w:rsidP="003E77C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610" w:rsidRDefault="003C0610" w:rsidP="003E77C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610" w:rsidRDefault="003C0610" w:rsidP="003E77CD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9130002200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610" w:rsidRDefault="003C0610" w:rsidP="003E77C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610" w:rsidRDefault="00437E44" w:rsidP="003E77C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="003C0610">
              <w:rPr>
                <w:rFonts w:ascii="Times New Roman" w:hAnsi="Times New Roman"/>
                <w:sz w:val="24"/>
                <w:szCs w:val="24"/>
                <w:lang w:val="en-US" w:eastAsia="en-US"/>
              </w:rPr>
              <w:t>0</w:t>
            </w:r>
            <w:r w:rsidR="003C0610">
              <w:rPr>
                <w:rFonts w:ascii="Times New Roman" w:hAnsi="Times New Roman"/>
                <w:sz w:val="24"/>
                <w:szCs w:val="24"/>
                <w:lang w:eastAsia="en-US"/>
              </w:rPr>
              <w:t>,0</w:t>
            </w:r>
          </w:p>
        </w:tc>
      </w:tr>
      <w:tr w:rsidR="003C0610" w:rsidTr="003E77CD"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DDC" w:rsidRDefault="00635DDC" w:rsidP="00635DDC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3C0610" w:rsidRPr="00635DDC" w:rsidRDefault="00635DDC" w:rsidP="00635DDC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35DD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610" w:rsidRPr="00635DDC" w:rsidRDefault="003C0610" w:rsidP="003E77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610" w:rsidRPr="00635DDC" w:rsidRDefault="003C0610" w:rsidP="003E77C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610" w:rsidRPr="00635DDC" w:rsidRDefault="003C0610" w:rsidP="003E77C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610" w:rsidRPr="00635DDC" w:rsidRDefault="003C0610" w:rsidP="003E77CD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610" w:rsidRPr="00635DDC" w:rsidRDefault="003C0610" w:rsidP="003E77C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DDC" w:rsidRDefault="00635DDC" w:rsidP="003E77C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3C0610" w:rsidRPr="00635DDC" w:rsidRDefault="00437E44" w:rsidP="003E77C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  <w:r w:rsidR="00635DDC" w:rsidRPr="00635DD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0,0</w:t>
            </w:r>
          </w:p>
        </w:tc>
      </w:tr>
    </w:tbl>
    <w:p w:rsidR="00D345A3" w:rsidRDefault="00D345A3" w:rsidP="00D345A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35DDC" w:rsidRDefault="00635DDC" w:rsidP="00D345A3">
      <w:pPr>
        <w:tabs>
          <w:tab w:val="right" w:pos="9214"/>
        </w:tabs>
        <w:rPr>
          <w:rFonts w:ascii="Times New Roman" w:hAnsi="Times New Roman" w:cs="Times New Roman"/>
          <w:b/>
          <w:sz w:val="24"/>
          <w:szCs w:val="24"/>
        </w:rPr>
      </w:pPr>
    </w:p>
    <w:p w:rsidR="00D345A3" w:rsidRDefault="00D345A3" w:rsidP="00D345A3">
      <w:pPr>
        <w:tabs>
          <w:tab w:val="right" w:pos="9214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ВЕРНО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D345A3" w:rsidRDefault="00437E44" w:rsidP="00D345A3">
      <w:pPr>
        <w:tabs>
          <w:tab w:val="right" w:pos="9214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Секретарь  сельского  Совета </w:t>
      </w:r>
      <w:r w:rsidR="00D345A3">
        <w:rPr>
          <w:rFonts w:ascii="Times New Roman" w:hAnsi="Times New Roman" w:cs="Times New Roman"/>
          <w:b/>
          <w:sz w:val="24"/>
          <w:szCs w:val="24"/>
        </w:rPr>
        <w:t xml:space="preserve">Липовского МО: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Н.В.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Шадае</w:t>
      </w:r>
      <w:r w:rsidR="00D345A3">
        <w:rPr>
          <w:rFonts w:ascii="Times New Roman" w:hAnsi="Times New Roman" w:cs="Times New Roman"/>
          <w:b/>
          <w:sz w:val="24"/>
          <w:szCs w:val="24"/>
        </w:rPr>
        <w:t>ва</w:t>
      </w:r>
      <w:proofErr w:type="spellEnd"/>
    </w:p>
    <w:p w:rsidR="00D345A3" w:rsidRDefault="00D345A3" w:rsidP="00D345A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345A3" w:rsidRDefault="00D345A3" w:rsidP="00D345A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345A3" w:rsidRDefault="00D345A3" w:rsidP="00D345A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345A3" w:rsidRDefault="00D345A3" w:rsidP="00D345A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345A3" w:rsidRDefault="00D345A3" w:rsidP="00D345A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345A3" w:rsidRDefault="00D345A3" w:rsidP="00D345A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345A3" w:rsidRDefault="00D345A3" w:rsidP="00D345A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345A3" w:rsidRDefault="00D345A3" w:rsidP="00D345A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345A3" w:rsidRDefault="00D345A3" w:rsidP="00D345A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345A3" w:rsidRDefault="00D345A3" w:rsidP="00D345A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345A3" w:rsidRDefault="00D345A3" w:rsidP="00D345A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E4860" w:rsidRDefault="00EC3938"/>
    <w:sectPr w:rsidR="00CE4860" w:rsidSect="00D14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45A3"/>
    <w:rsid w:val="00022AC7"/>
    <w:rsid w:val="000F5873"/>
    <w:rsid w:val="001618EB"/>
    <w:rsid w:val="003C0610"/>
    <w:rsid w:val="00437E44"/>
    <w:rsid w:val="00635DDC"/>
    <w:rsid w:val="00737089"/>
    <w:rsid w:val="00D14C85"/>
    <w:rsid w:val="00D345A3"/>
    <w:rsid w:val="00D87248"/>
    <w:rsid w:val="00DB6772"/>
    <w:rsid w:val="00EC3938"/>
    <w:rsid w:val="00F828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5A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345A3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87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7248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36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АТТО</cp:lastModifiedBy>
  <cp:revision>8</cp:revision>
  <dcterms:created xsi:type="dcterms:W3CDTF">2016-03-03T13:00:00Z</dcterms:created>
  <dcterms:modified xsi:type="dcterms:W3CDTF">2016-03-31T06:46:00Z</dcterms:modified>
</cp:coreProperties>
</file>