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CF6237" w:rsidRDefault="00CF6237" w:rsidP="00CF62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37" w:rsidRDefault="00CF6237" w:rsidP="00CF6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CF6237" w:rsidRDefault="00CF6237" w:rsidP="00CF623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.04. 2016 года                                                                                 № 67/202</w:t>
      </w:r>
    </w:p>
    <w:p w:rsidR="00CF6237" w:rsidRDefault="00CF6237" w:rsidP="00CF6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CF6237" w:rsidRDefault="00CF6237" w:rsidP="00CF623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CF6237" w:rsidRDefault="00CF6237" w:rsidP="00CF623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CF6237" w:rsidRDefault="00CF6237" w:rsidP="00CF623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Липовского</w:t>
      </w:r>
    </w:p>
    <w:p w:rsidR="00CF6237" w:rsidRDefault="00CF6237" w:rsidP="00CF623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CF6237" w:rsidRDefault="00CF6237" w:rsidP="00CF623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CF6237" w:rsidRDefault="00CF6237" w:rsidP="00CF623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CF6237" w:rsidRDefault="00CF6237" w:rsidP="00CF623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CF6237" w:rsidRDefault="00CF6237" w:rsidP="00CF6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F6237" w:rsidRDefault="00CF6237" w:rsidP="00CF62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муниципального образования от 25.12.2015 года № 59/180 «О бюджете Липовского  муниципального образования Духовницкого муниципального района на 2016 год» в приложения № 1, № 2, в  соответствии с  приложениями № 1 и № 2 к настоящему решению. </w:t>
      </w:r>
    </w:p>
    <w:p w:rsidR="00CF6237" w:rsidRDefault="00CF6237" w:rsidP="00CF62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  2-м  квартале 2016 года.</w:t>
      </w:r>
    </w:p>
    <w:p w:rsidR="00CF6237" w:rsidRDefault="00CF6237" w:rsidP="00CF623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 и.о.  главы Липовского муниципального образования.</w:t>
      </w:r>
    </w:p>
    <w:p w:rsidR="00CF6237" w:rsidRDefault="00CF6237" w:rsidP="00CF623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F6237" w:rsidRPr="009B51FE" w:rsidRDefault="00CF6237" w:rsidP="00CF623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51FE">
        <w:rPr>
          <w:rFonts w:ascii="Times New Roman" w:hAnsi="Times New Roman" w:cs="Times New Roman"/>
          <w:b/>
          <w:sz w:val="24"/>
          <w:szCs w:val="24"/>
        </w:rPr>
        <w:t xml:space="preserve">  Секретарь сельского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Липовского МО:         </w:t>
      </w:r>
      <w:r w:rsidR="009B51F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</w:p>
    <w:p w:rsidR="00CF6237" w:rsidRDefault="00CF6237" w:rsidP="00CF6237">
      <w:pPr>
        <w:spacing w:after="0" w:line="240" w:lineRule="atLeas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rPr>
          <w:rFonts w:ascii="Times New Roman" w:hAnsi="Times New Roman" w:cs="Times New Roman"/>
        </w:rPr>
      </w:pPr>
    </w:p>
    <w:p w:rsidR="00CF6237" w:rsidRDefault="00CF6237" w:rsidP="00DB6B69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CF6237" w:rsidRPr="00DB6B69" w:rsidRDefault="00DB6B69" w:rsidP="00DB6B69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CF6237" w:rsidRPr="00DB6B69">
        <w:rPr>
          <w:rFonts w:ascii="Times New Roman" w:hAnsi="Times New Roman" w:cs="Times New Roman"/>
          <w:b/>
          <w:sz w:val="24"/>
          <w:szCs w:val="24"/>
        </w:rPr>
        <w:t>Приложение № 1 к решению сельского Совета</w:t>
      </w:r>
    </w:p>
    <w:p w:rsidR="00CF6237" w:rsidRPr="00DB6B69" w:rsidRDefault="00CF6237" w:rsidP="00DB6B6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B69">
        <w:rPr>
          <w:rFonts w:ascii="Times New Roman" w:hAnsi="Times New Roman" w:cs="Times New Roman"/>
          <w:b/>
          <w:sz w:val="24"/>
          <w:szCs w:val="24"/>
        </w:rPr>
        <w:t xml:space="preserve">Липовского МО Духовницкого МР </w:t>
      </w:r>
    </w:p>
    <w:p w:rsidR="00CF6237" w:rsidRPr="00DB6B69" w:rsidRDefault="00CF6237" w:rsidP="00DB6B6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B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от 29.</w:t>
      </w:r>
      <w:r w:rsidR="002256D8" w:rsidRPr="00DB6B69">
        <w:rPr>
          <w:rFonts w:ascii="Times New Roman" w:hAnsi="Times New Roman" w:cs="Times New Roman"/>
          <w:b/>
          <w:sz w:val="24"/>
          <w:szCs w:val="24"/>
        </w:rPr>
        <w:t>04.2016 года  № 67/202</w:t>
      </w:r>
    </w:p>
    <w:p w:rsidR="00CF6237" w:rsidRDefault="00CF6237" w:rsidP="00DB6B6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DB6B6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№ 1 к решению « О бюджете </w:t>
      </w:r>
    </w:p>
    <w:p w:rsidR="00CF6237" w:rsidRDefault="00CF6237" w:rsidP="00DB6B6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Липовского  муниципального образования </w:t>
      </w:r>
    </w:p>
    <w:p w:rsidR="00CF6237" w:rsidRDefault="00CF6237" w:rsidP="00DB6B6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на 2016 год  от 25.12.2015 г. №59/180</w:t>
      </w:r>
    </w:p>
    <w:p w:rsidR="00CF6237" w:rsidRDefault="00CF6237" w:rsidP="00DB6B69">
      <w:pPr>
        <w:spacing w:line="240" w:lineRule="atLeast"/>
        <w:ind w:left="2410" w:hanging="3969"/>
        <w:jc w:val="right"/>
        <w:rPr>
          <w:rFonts w:ascii="Times New Roman" w:hAnsi="Times New Roman"/>
          <w:b/>
          <w:sz w:val="24"/>
          <w:szCs w:val="24"/>
        </w:rPr>
      </w:pPr>
    </w:p>
    <w:p w:rsidR="00CF6237" w:rsidRDefault="00CF6237" w:rsidP="00CF6237">
      <w:pPr>
        <w:rPr>
          <w:rFonts w:ascii="Times New Roman" w:hAnsi="Times New Roman"/>
          <w:b/>
          <w:sz w:val="24"/>
          <w:szCs w:val="24"/>
        </w:rPr>
      </w:pPr>
    </w:p>
    <w:p w:rsidR="00CF6237" w:rsidRDefault="00CF6237" w:rsidP="00CF62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Поступления доходов в бюджет Липовского МО Духовницкого МР на 2016год</w:t>
      </w:r>
    </w:p>
    <w:p w:rsidR="00CF6237" w:rsidRDefault="00CF6237" w:rsidP="00CF6237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CF6237" w:rsidTr="00CF623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CF6237" w:rsidRDefault="00CF62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CF6237" w:rsidTr="00CF6237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237" w:rsidRDefault="00CF623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237" w:rsidRDefault="00CF623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237" w:rsidRDefault="00CF623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 w:rsidP="00CF62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F6237" w:rsidRDefault="00CF6237" w:rsidP="00CF62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CF6237" w:rsidTr="00CF6237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F6237" w:rsidRDefault="00CF623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 w:rsidP="00CF62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F6237" w:rsidRDefault="00CF6237" w:rsidP="00CF62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100,0</w:t>
            </w:r>
          </w:p>
        </w:tc>
      </w:tr>
    </w:tbl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</w:t>
      </w:r>
      <w:r w:rsidR="009B51F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="009B51FE"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rPr>
          <w:rFonts w:ascii="Times New Roman" w:hAnsi="Times New Roman" w:cs="Times New Roman"/>
        </w:rPr>
      </w:pPr>
    </w:p>
    <w:p w:rsidR="00CF6237" w:rsidRDefault="00CF6237" w:rsidP="00CF6237">
      <w:pPr>
        <w:spacing w:after="0" w:line="24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2 к решению сельского Совета</w:t>
      </w: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Липовского МО Духовницкого МР </w:t>
      </w:r>
    </w:p>
    <w:p w:rsidR="00CF6237" w:rsidRDefault="002256D8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от 29.04.2016 года  № 67/202</w:t>
      </w: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№ 2 к решению « О бюджете </w:t>
      </w: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Липовского  муниципального образования </w:t>
      </w:r>
    </w:p>
    <w:p w:rsidR="00CF6237" w:rsidRDefault="00CF6237" w:rsidP="00CF6237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на 2016 год  от 25.12.2015 год №59/180</w:t>
      </w:r>
    </w:p>
    <w:p w:rsidR="00CF6237" w:rsidRDefault="00CF6237" w:rsidP="00CF6237">
      <w:pPr>
        <w:tabs>
          <w:tab w:val="right" w:pos="9214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F6237" w:rsidRDefault="00CF6237" w:rsidP="00CF6237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Ведомственная структура расходов местного бюджета</w:t>
      </w:r>
    </w:p>
    <w:p w:rsidR="00CF6237" w:rsidRDefault="00CF6237" w:rsidP="00CF6237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54"/>
        <w:gridCol w:w="672"/>
        <w:gridCol w:w="683"/>
        <w:gridCol w:w="1443"/>
        <w:gridCol w:w="613"/>
        <w:gridCol w:w="1117"/>
      </w:tblGrid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F6237" w:rsidTr="00CF6237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  <w:r w:rsidR="001918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F6237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CF6237" w:rsidRDefault="00CF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85,0</w:t>
            </w:r>
          </w:p>
        </w:tc>
      </w:tr>
      <w:tr w:rsidR="00191832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1832" w:rsidRDefault="00191832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191832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32" w:rsidRDefault="00191832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832" w:rsidRDefault="00191832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 w:rsidR="00CF6237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 w:rsidR="00CF6237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5054B4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</w:tr>
      <w:tr w:rsidR="005054B4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</w:tr>
      <w:tr w:rsidR="005054B4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4B4" w:rsidRDefault="005054B4" w:rsidP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</w:tr>
      <w:tr w:rsidR="008A584D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8A584D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10,0</w:t>
            </w:r>
          </w:p>
        </w:tc>
      </w:tr>
      <w:tr w:rsidR="008A584D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8A584D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Pr="001254F5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Pr="001254F5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8A58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8A584D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Pr="001254F5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8A584D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8A584D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Pr="001254F5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8A584D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84D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8A584D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1952D1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Pr="001254F5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1952D1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</w:tr>
      <w:tr w:rsidR="001952D1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D1" w:rsidRDefault="001952D1" w:rsidP="004E5D6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</w:tr>
      <w:tr w:rsidR="00CF6237" w:rsidTr="00CF6237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CF6237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F6237" w:rsidRDefault="005054B4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</w:t>
            </w:r>
            <w:r w:rsidR="00CF62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/>
              <w:rPr>
                <w:rFonts w:cs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/>
              <w:rPr>
                <w:rFonts w:cs="Times New Roman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/>
              <w:rPr>
                <w:rFonts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/>
              <w:rPr>
                <w:rFonts w:cs="Times New Roman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237" w:rsidRDefault="00CF6237">
            <w:pPr>
              <w:spacing w:after="0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37" w:rsidRDefault="005054B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100,0</w:t>
            </w:r>
          </w:p>
          <w:p w:rsidR="00CF6237" w:rsidRDefault="00CF623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F6237" w:rsidRDefault="00CF6237" w:rsidP="00CF6237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 Липовского МО:                </w:t>
      </w:r>
      <w:r w:rsidR="009B51FE">
        <w:rPr>
          <w:rFonts w:ascii="Times New Roman" w:hAnsi="Times New Roman" w:cs="Times New Roman"/>
          <w:b/>
          <w:sz w:val="24"/>
          <w:szCs w:val="24"/>
        </w:rPr>
        <w:t xml:space="preserve">                   С.А.Ковалькова</w:t>
      </w:r>
      <w:r w:rsidR="009733E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CF6237" w:rsidRDefault="00CF6237" w:rsidP="00CF62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237" w:rsidRDefault="00CF6237" w:rsidP="00CF6237"/>
    <w:p w:rsidR="00FC5307" w:rsidRDefault="00FC5307"/>
    <w:sectPr w:rsidR="00FC5307" w:rsidSect="00D7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237"/>
    <w:rsid w:val="00102B46"/>
    <w:rsid w:val="00191832"/>
    <w:rsid w:val="001952D1"/>
    <w:rsid w:val="002256D8"/>
    <w:rsid w:val="005054B4"/>
    <w:rsid w:val="008A584D"/>
    <w:rsid w:val="009733E3"/>
    <w:rsid w:val="009B51FE"/>
    <w:rsid w:val="00A37566"/>
    <w:rsid w:val="00CF6237"/>
    <w:rsid w:val="00D75AC3"/>
    <w:rsid w:val="00DB6B69"/>
    <w:rsid w:val="00FC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F62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9</cp:revision>
  <dcterms:created xsi:type="dcterms:W3CDTF">2016-04-28T05:28:00Z</dcterms:created>
  <dcterms:modified xsi:type="dcterms:W3CDTF">2001-12-31T23:34:00Z</dcterms:modified>
</cp:coreProperties>
</file>