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F8" w:rsidRDefault="002522F8" w:rsidP="00E21253">
      <w:pPr>
        <w:pStyle w:val="a3"/>
        <w:jc w:val="center"/>
      </w:pPr>
    </w:p>
    <w:p w:rsidR="00E21253" w:rsidRDefault="00E21253" w:rsidP="00E21253">
      <w:pPr>
        <w:pStyle w:val="a3"/>
        <w:jc w:val="center"/>
      </w:pP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C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C4B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123FFB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21253" w:rsidRPr="00FE6784" w:rsidRDefault="00E21253" w:rsidP="00123FF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38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.Размер бюджетных ассигнований резервного фонда  Духовницкого муниципального района, установленный решением районного собрания</w:t>
            </w:r>
          </w:p>
          <w:p w:rsidR="00E21253" w:rsidRPr="00FE6784" w:rsidRDefault="00FE6784" w:rsidP="0038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38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резервного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38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123FFB" w:rsidRPr="00FE6784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 </w:t>
      </w:r>
      <w:r w:rsidR="00123FF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23FFB" w:rsidRPr="00FE678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23FFB" w:rsidRDefault="00123F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Духовницкого</w:t>
      </w:r>
    </w:p>
    <w:p w:rsidR="00FE6784" w:rsidRPr="00FE6784" w:rsidRDefault="00123F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  </w:t>
      </w:r>
      <w:r w:rsidR="00FE6784">
        <w:rPr>
          <w:rFonts w:ascii="Times New Roman" w:hAnsi="Times New Roman" w:cs="Times New Roman"/>
          <w:b/>
          <w:sz w:val="28"/>
          <w:szCs w:val="28"/>
        </w:rPr>
        <w:t>О.А. Зотова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123FFB"/>
    <w:rsid w:val="001453A7"/>
    <w:rsid w:val="002522F8"/>
    <w:rsid w:val="00312ABE"/>
    <w:rsid w:val="00380C4B"/>
    <w:rsid w:val="00480F5F"/>
    <w:rsid w:val="004C4F76"/>
    <w:rsid w:val="00506B75"/>
    <w:rsid w:val="00523FEE"/>
    <w:rsid w:val="00576C8A"/>
    <w:rsid w:val="005D24A4"/>
    <w:rsid w:val="006275E2"/>
    <w:rsid w:val="00637118"/>
    <w:rsid w:val="00670825"/>
    <w:rsid w:val="00683B5C"/>
    <w:rsid w:val="006A1FEC"/>
    <w:rsid w:val="00720B85"/>
    <w:rsid w:val="00782A8C"/>
    <w:rsid w:val="007E617E"/>
    <w:rsid w:val="00850B1D"/>
    <w:rsid w:val="00884C1A"/>
    <w:rsid w:val="008A33E3"/>
    <w:rsid w:val="00A01F05"/>
    <w:rsid w:val="00CB074E"/>
    <w:rsid w:val="00CD4E32"/>
    <w:rsid w:val="00DA6285"/>
    <w:rsid w:val="00E21253"/>
    <w:rsid w:val="00EF3B25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20</cp:revision>
  <cp:lastPrinted>2020-07-23T07:26:00Z</cp:lastPrinted>
  <dcterms:created xsi:type="dcterms:W3CDTF">2014-04-18T05:40:00Z</dcterms:created>
  <dcterms:modified xsi:type="dcterms:W3CDTF">2020-07-23T07:26:00Z</dcterms:modified>
</cp:coreProperties>
</file>