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A2" w:rsidRPr="00734F6C" w:rsidRDefault="00CD6063" w:rsidP="00CD606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54C2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Государственная инспекция труда</w:t>
      </w:r>
      <w:r w:rsidRPr="00734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территориальный орган федеральной инспекции труда, уполномоченный на осуществление государственного надзора и контроля за соблюдением трудового законодательства и иных нормативных правовых актов, содержащих нормы трудового права на территории субъекта Российской Федерации. </w:t>
      </w:r>
    </w:p>
    <w:p w:rsidR="00CD6063" w:rsidRDefault="00CD6063" w:rsidP="00CD60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6063" w:rsidRDefault="00DA7E02" w:rsidP="00CD60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>НА ЗАЩИТЕ ТРУДОВЫХ ПРАВ ГРАЖДАН!</w:t>
      </w:r>
    </w:p>
    <w:p w:rsidR="00CD6063" w:rsidRDefault="00CD6063" w:rsidP="00DA7E02">
      <w:pPr>
        <w:spacing w:after="0" w:line="240" w:lineRule="auto"/>
        <w:rPr>
          <w:rFonts w:ascii="Times New Roman" w:hAnsi="Times New Roman" w:cs="Times New Roman"/>
          <w:noProof/>
          <w:color w:val="000000"/>
          <w:sz w:val="48"/>
          <w:szCs w:val="28"/>
          <w:shd w:val="clear" w:color="auto" w:fill="FFFFFF"/>
        </w:rPr>
      </w:pPr>
    </w:p>
    <w:p w:rsidR="00CD6063" w:rsidRDefault="002454C2" w:rsidP="00CD606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4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48"/>
          <w:szCs w:val="28"/>
          <w:shd w:val="clear" w:color="auto" w:fill="FFFFFF"/>
        </w:rPr>
        <w:drawing>
          <wp:inline distT="0" distB="0" distL="0" distR="0">
            <wp:extent cx="3160201" cy="2250219"/>
            <wp:effectExtent l="19050" t="0" r="2099" b="0"/>
            <wp:docPr id="12" name="Рисунок 16" descr="C:\Users\User\Desktop\45843_580ca8bd305ce52eeae9ab243c1cd4209bb2c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45843_580ca8bd305ce52eeae9ab243c1cd4209bb2c8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201" cy="225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71C" w:rsidRDefault="00B5771C" w:rsidP="00CD606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48"/>
          <w:szCs w:val="28"/>
          <w:shd w:val="clear" w:color="auto" w:fill="FFFFFF"/>
        </w:rPr>
      </w:pPr>
    </w:p>
    <w:p w:rsidR="00CD6063" w:rsidRDefault="00CD6063" w:rsidP="00CD6063">
      <w:pPr>
        <w:spacing w:after="0" w:line="240" w:lineRule="auto"/>
        <w:rPr>
          <w:rFonts w:ascii="Times New Roman" w:hAnsi="Times New Roman" w:cs="Times New Roman"/>
          <w:noProof/>
          <w:color w:val="000000"/>
          <w:sz w:val="48"/>
          <w:szCs w:val="28"/>
          <w:shd w:val="clear" w:color="auto" w:fill="FFFFFF"/>
        </w:rPr>
      </w:pPr>
    </w:p>
    <w:p w:rsidR="00CD6063" w:rsidRPr="001B4E33" w:rsidRDefault="00CD6063" w:rsidP="00CD6063">
      <w:pPr>
        <w:spacing w:after="0" w:line="240" w:lineRule="auto"/>
        <w:jc w:val="center"/>
        <w:rPr>
          <w:rFonts w:ascii="Times New Roman" w:hAnsi="Times New Roman" w:cs="Times New Roman"/>
          <w:i/>
          <w:noProof/>
          <w:color w:val="000000"/>
          <w:sz w:val="48"/>
          <w:szCs w:val="28"/>
          <w:shd w:val="clear" w:color="auto" w:fill="FFFFFF"/>
        </w:rPr>
      </w:pPr>
      <w:r w:rsidRPr="001B4E33">
        <w:rPr>
          <w:rFonts w:ascii="Times New Roman" w:hAnsi="Times New Roman" w:cs="Times New Roman"/>
          <w:i/>
          <w:noProof/>
          <w:color w:val="000000"/>
          <w:sz w:val="48"/>
          <w:szCs w:val="28"/>
          <w:shd w:val="clear" w:color="auto" w:fill="FFFFFF"/>
        </w:rPr>
        <w:lastRenderedPageBreak/>
        <w:t>Если у Вас:</w:t>
      </w:r>
    </w:p>
    <w:p w:rsidR="001B4E33" w:rsidRPr="001B4E33" w:rsidRDefault="001B4E33" w:rsidP="00CD606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u w:val="single"/>
          <w:shd w:val="clear" w:color="auto" w:fill="FFFFFF"/>
        </w:rPr>
      </w:pPr>
    </w:p>
    <w:p w:rsidR="00CD6063" w:rsidRDefault="00E068BA" w:rsidP="00CD60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6"/>
          <w:szCs w:val="28"/>
          <w:shd w:val="clear" w:color="auto" w:fill="FFFFFF"/>
        </w:rPr>
        <w:drawing>
          <wp:inline distT="0" distB="0" distL="0" distR="0">
            <wp:extent cx="1790038" cy="968604"/>
            <wp:effectExtent l="19050" t="0" r="662" b="0"/>
            <wp:docPr id="13" name="Рисунок 13" descr="C:\Users\User\Desktop\Kak-sostavit-trudovoj-dogovor-na-polstavki-v-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Kak-sostavit-trudovoj-dogovor-na-polstavki-v-R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38" cy="96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63" w:rsidRPr="001B4E33" w:rsidRDefault="00CD6063" w:rsidP="00CD60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B4E3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отсутствует письменный трудовой договор</w:t>
      </w:r>
    </w:p>
    <w:p w:rsidR="00CD6063" w:rsidRDefault="00CD6063" w:rsidP="00CD606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</w:p>
    <w:p w:rsidR="001B4E33" w:rsidRDefault="002454C2" w:rsidP="001B4E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u w:val="single"/>
          <w:shd w:val="clear" w:color="auto" w:fill="FFFFFF"/>
        </w:rPr>
        <w:drawing>
          <wp:inline distT="0" distB="0" distL="0" distR="0">
            <wp:extent cx="1602382" cy="929705"/>
            <wp:effectExtent l="19050" t="0" r="0" b="0"/>
            <wp:docPr id="14" name="Рисунок 14" descr="C:\Users\User\Desktop\calendar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calendar-1024x6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168" cy="93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63" w:rsidRDefault="00CD6063" w:rsidP="001B4E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  <w:u w:val="single"/>
          <w:shd w:val="clear" w:color="auto" w:fill="FFFFFF"/>
        </w:rPr>
      </w:pPr>
      <w:r w:rsidRPr="001B4E3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несвоевременно</w:t>
      </w:r>
      <w:r w:rsidR="001B4E33" w:rsidRPr="001B4E3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B4E3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выплачивается</w:t>
      </w:r>
      <w:r w:rsidR="001B4E33" w:rsidRPr="001B4E3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B4E3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заработная плата</w:t>
      </w:r>
    </w:p>
    <w:p w:rsidR="001B4E33" w:rsidRDefault="001B4E33" w:rsidP="001B4E33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</w:p>
    <w:p w:rsidR="00CD6063" w:rsidRDefault="002454C2" w:rsidP="001B4E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6"/>
          <w:szCs w:val="28"/>
          <w:shd w:val="clear" w:color="auto" w:fill="FFFFFF"/>
        </w:rPr>
        <w:drawing>
          <wp:inline distT="0" distB="0" distL="0" distR="0">
            <wp:extent cx="2080094" cy="1184744"/>
            <wp:effectExtent l="19050" t="0" r="0" b="0"/>
            <wp:docPr id="15" name="Рисунок 15" descr="C:\Users\User\Desktop\45c347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45c3471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61" cy="119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E33" w:rsidRDefault="006F5C34" w:rsidP="001B4E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нарушаются требования охраны труда</w:t>
      </w:r>
    </w:p>
    <w:p w:rsidR="001B4E33" w:rsidRDefault="001B4E33" w:rsidP="001B4E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1B4E33" w:rsidRDefault="001B4E33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4E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ОБРАЩАЙТЕСЬ</w:t>
      </w:r>
    </w:p>
    <w:p w:rsidR="001B4E33" w:rsidRDefault="001B4E33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4E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</w:t>
      </w:r>
    </w:p>
    <w:p w:rsidR="001B4E33" w:rsidRDefault="001B4E33" w:rsidP="00DA7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4E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ГОСУДАРСТВЕННУЮ</w:t>
      </w:r>
    </w:p>
    <w:p w:rsidR="001B4E33" w:rsidRDefault="001B4E33" w:rsidP="00DA7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4E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ИНСПЕКЦИЮ</w:t>
      </w:r>
    </w:p>
    <w:p w:rsidR="001B4E33" w:rsidRDefault="001B4E33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4E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ТРУДА</w:t>
      </w:r>
    </w:p>
    <w:p w:rsidR="00DA7E02" w:rsidRDefault="00DA7E02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A7E02" w:rsidRDefault="00DA7E02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B4E33" w:rsidRDefault="001B4E33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ОНЛАЙНИНСПЕКЦИЯ.РФ – </w:t>
      </w:r>
    </w:p>
    <w:p w:rsidR="001B4E33" w:rsidRDefault="001B4E33" w:rsidP="00B802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страже Ваших трудовых прав в режиме онлайн</w:t>
      </w:r>
    </w:p>
    <w:p w:rsidR="00B80296" w:rsidRDefault="00B80296" w:rsidP="001B4E3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</w:p>
    <w:p w:rsidR="001B4E33" w:rsidRPr="008F09A1" w:rsidRDefault="001B4E33" w:rsidP="001B4E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u w:val="single"/>
          <w:shd w:val="clear" w:color="auto" w:fill="FFFFFF"/>
        </w:rPr>
      </w:pPr>
      <w:r w:rsidRPr="008F09A1">
        <w:rPr>
          <w:rFonts w:ascii="Times New Roman" w:hAnsi="Times New Roman" w:cs="Times New Roman"/>
          <w:color w:val="000000"/>
          <w:sz w:val="32"/>
          <w:szCs w:val="28"/>
          <w:u w:val="single"/>
          <w:shd w:val="clear" w:color="auto" w:fill="FFFFFF"/>
        </w:rPr>
        <w:t>Вы можете:</w:t>
      </w:r>
    </w:p>
    <w:p w:rsidR="00B80296" w:rsidRPr="003E7B40" w:rsidRDefault="00B80296" w:rsidP="001B4E3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</w:p>
    <w:p w:rsidR="001B4E33" w:rsidRPr="008F09A1" w:rsidRDefault="001B4E33" w:rsidP="001B4E33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F09A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Записаться на прием к инспектору;</w:t>
      </w:r>
    </w:p>
    <w:p w:rsidR="00B80296" w:rsidRPr="008F09A1" w:rsidRDefault="00B80296" w:rsidP="001B4E33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F09A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Направить заявление в инспекцию труда;</w:t>
      </w:r>
    </w:p>
    <w:p w:rsidR="001B4E33" w:rsidRPr="008F09A1" w:rsidRDefault="001B4E33" w:rsidP="001B4E33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F09A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Задать вопрос дежурному инспектору и получить ответ в течение 3-х дней;</w:t>
      </w:r>
    </w:p>
    <w:p w:rsidR="001B4E33" w:rsidRPr="008F09A1" w:rsidRDefault="001B4E33" w:rsidP="001B4E33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F09A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Получить руководство по решению конкретной проблемы в сфере труда;</w:t>
      </w:r>
    </w:p>
    <w:p w:rsidR="001B4E33" w:rsidRPr="008F09A1" w:rsidRDefault="001B4E33" w:rsidP="001B4E33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F09A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Пройти самопроверку соблюдения требований трудового законодательства в Вашей организации;</w:t>
      </w:r>
    </w:p>
    <w:p w:rsidR="001B4E33" w:rsidRPr="008F09A1" w:rsidRDefault="001B4E33" w:rsidP="001B4E33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F09A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Узнать о новостях и изменениях трудового законодательства</w:t>
      </w:r>
    </w:p>
    <w:p w:rsidR="001B4E33" w:rsidRPr="00B80296" w:rsidRDefault="001B4E33" w:rsidP="00B80296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B4E3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1B4E33" w:rsidRPr="00DA7E02" w:rsidRDefault="001B4E33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DA7E0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Вход на </w:t>
      </w:r>
      <w:r w:rsidR="00DA7E02" w:rsidRPr="00DA7E0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Интернет-сервис</w:t>
      </w:r>
      <w:r w:rsidRPr="00DA7E0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осуществляется через </w:t>
      </w:r>
      <w:r w:rsidR="003E7B40" w:rsidRPr="00DA7E0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портал </w:t>
      </w:r>
      <w:r w:rsidRPr="00DA7E02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«Госуслуги»</w:t>
      </w:r>
    </w:p>
    <w:p w:rsidR="000235BB" w:rsidRDefault="000235BB" w:rsidP="008F09A1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</w:pPr>
    </w:p>
    <w:p w:rsidR="001B4E33" w:rsidRDefault="001B4E33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065421" cy="1550504"/>
            <wp:effectExtent l="19050" t="0" r="1629" b="0"/>
            <wp:docPr id="20" name="Рисунок 7" descr="C:\Users\User\Desktop\Буклет ГИТ\tn_201316_72c4e8054e4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Буклет ГИТ\tn_201316_72c4e8054e4d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93" cy="1549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5BB" w:rsidRPr="00B80296" w:rsidRDefault="000235BB" w:rsidP="00B577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8029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lastRenderedPageBreak/>
        <w:t>Если Ваши трудовые права ущемляются и/или нарушаются</w:t>
      </w:r>
    </w:p>
    <w:p w:rsidR="00734F6C" w:rsidRPr="00734F6C" w:rsidRDefault="00734F6C" w:rsidP="00734F6C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B5771C" w:rsidRPr="00B80296" w:rsidRDefault="000235BB" w:rsidP="00DA7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0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ОБРАЩАЙТЕСЬ </w:t>
      </w:r>
    </w:p>
    <w:p w:rsidR="00B5771C" w:rsidRPr="00B80296" w:rsidRDefault="00B5771C" w:rsidP="00DA7E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0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</w:p>
    <w:p w:rsidR="000235BB" w:rsidRPr="00B80296" w:rsidRDefault="000235BB" w:rsidP="00DA7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0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ГОСУДАРСТВЕННУЮ</w:t>
      </w:r>
    </w:p>
    <w:p w:rsidR="000235BB" w:rsidRPr="00B80296" w:rsidRDefault="000235BB" w:rsidP="00DA7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0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ИНСПЕЦИЮ </w:t>
      </w:r>
    </w:p>
    <w:p w:rsidR="00DA7E02" w:rsidRDefault="000235BB" w:rsidP="00B802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0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ТРУДА</w:t>
      </w:r>
    </w:p>
    <w:p w:rsidR="00B80296" w:rsidRPr="00B80296" w:rsidRDefault="00B80296" w:rsidP="00B802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A7E02" w:rsidRDefault="00DA7E02" w:rsidP="00B802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u w:val="single"/>
          <w:shd w:val="clear" w:color="auto" w:fill="FFFFFF"/>
        </w:rPr>
      </w:pPr>
      <w:r w:rsidRPr="00DA7E02">
        <w:rPr>
          <w:rFonts w:ascii="Times New Roman" w:hAnsi="Times New Roman" w:cs="Times New Roman"/>
          <w:b/>
          <w:color w:val="000000"/>
          <w:sz w:val="32"/>
          <w:szCs w:val="28"/>
          <w:u w:val="single"/>
          <w:shd w:val="clear" w:color="auto" w:fill="FFFFFF"/>
        </w:rPr>
        <w:t>ВНИМАНИЕ!</w:t>
      </w:r>
    </w:p>
    <w:p w:rsidR="00B80296" w:rsidRDefault="00B80296" w:rsidP="00B802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u w:val="single"/>
          <w:shd w:val="clear" w:color="auto" w:fill="FFFFFF"/>
        </w:rPr>
      </w:pPr>
    </w:p>
    <w:p w:rsidR="00734F6C" w:rsidRPr="00B80296" w:rsidRDefault="00B80296" w:rsidP="00DA7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u w:val="single"/>
          <w:shd w:val="clear" w:color="auto" w:fill="FFFFFF"/>
        </w:rPr>
      </w:pPr>
      <w:r w:rsidRPr="00B8029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Вы имеете право подать </w:t>
      </w:r>
      <w:r w:rsidRPr="00B80296">
        <w:rPr>
          <w:rFonts w:ascii="Times New Roman" w:hAnsi="Times New Roman" w:cs="Times New Roman"/>
          <w:b/>
          <w:color w:val="000000"/>
          <w:sz w:val="32"/>
          <w:szCs w:val="28"/>
          <w:u w:val="single"/>
          <w:shd w:val="clear" w:color="auto" w:fill="FFFFFF"/>
        </w:rPr>
        <w:t>жалобу без разглашения персональных данных перед работодателем</w:t>
      </w:r>
    </w:p>
    <w:p w:rsidR="00734F6C" w:rsidRPr="00954FB7" w:rsidRDefault="00734F6C" w:rsidP="000235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0235BB" w:rsidRPr="000235BB" w:rsidRDefault="0013362D" w:rsidP="00B8029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3362D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.7pt;margin-top:3.1pt;width:184.05pt;height:67pt;z-index:251660288;mso-width-relative:margin;mso-height-relative:margin">
            <v:textbox style="mso-next-textbox:#_x0000_s1026">
              <w:txbxContent>
                <w:p w:rsidR="000235BB" w:rsidRPr="00B80296" w:rsidRDefault="000235BB" w:rsidP="008F09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г.Саратов,</w:t>
                  </w:r>
                </w:p>
                <w:p w:rsidR="000235BB" w:rsidRPr="00B80296" w:rsidRDefault="000235BB" w:rsidP="008F09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ул.1-я Садовая,</w:t>
                  </w:r>
                </w:p>
                <w:p w:rsidR="000235BB" w:rsidRPr="00B80296" w:rsidRDefault="000235BB" w:rsidP="008F09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д. 104</w:t>
                  </w:r>
                </w:p>
                <w:p w:rsidR="00B80296" w:rsidRDefault="00B80296" w:rsidP="008F09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(</w:t>
                  </w:r>
                  <w:r w:rsidRPr="00B8029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прием дежурного инспектора:</w:t>
                  </w:r>
                </w:p>
                <w:p w:rsidR="00B80296" w:rsidRPr="00B80296" w:rsidRDefault="00B80296" w:rsidP="008F09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u w:val="single"/>
                      <w:shd w:val="clear" w:color="auto" w:fill="FFFFFF"/>
                    </w:rPr>
                    <w:t>понедельник-среда с 08:00 до 12:00</w:t>
                  </w: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)</w:t>
                  </w:r>
                </w:p>
                <w:p w:rsidR="000235BB" w:rsidRPr="00B80296" w:rsidRDefault="000235BB" w:rsidP="008F09A1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B80296">
        <w:rPr>
          <w:noProof/>
        </w:rPr>
        <w:drawing>
          <wp:inline distT="0" distB="0" distL="0" distR="0">
            <wp:extent cx="847642" cy="847642"/>
            <wp:effectExtent l="19050" t="0" r="0" b="0"/>
            <wp:docPr id="2" name="Рисунок 9" descr="http://www.atuder.org.tr/atuderData/Uploads/images/yeri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tuder.org.tr/atuderData/Uploads/images/yerim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08" cy="85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5BB" w:rsidRDefault="000235BB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0235BB" w:rsidRDefault="0013362D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13362D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val="en-US" w:eastAsia="en-US"/>
        </w:rPr>
        <w:pict>
          <v:shape id="_x0000_s1027" type="#_x0000_t202" style="position:absolute;margin-left:58.7pt;margin-top:4.4pt;width:188.45pt;height:57.6pt;z-index:251662336;mso-width-relative:margin;mso-height-relative:margin">
            <v:textbox>
              <w:txbxContent>
                <w:p w:rsidR="00734F6C" w:rsidRPr="00B80296" w:rsidRDefault="00DA3946" w:rsidP="008F09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734F6C"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«горячая линия»</w:t>
                  </w:r>
                </w:p>
                <w:p w:rsidR="00734F6C" w:rsidRPr="00B80296" w:rsidRDefault="00734F6C" w:rsidP="008F09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32-51-41</w:t>
                  </w:r>
                </w:p>
                <w:p w:rsidR="00B80296" w:rsidRDefault="00B80296" w:rsidP="008F09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(</w:t>
                  </w:r>
                  <w:r w:rsidRPr="00B8029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время работы «горячей линии»:</w:t>
                  </w:r>
                </w:p>
                <w:p w:rsidR="00DA7E02" w:rsidRPr="00B80296" w:rsidRDefault="00B80296" w:rsidP="008F09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u w:val="single"/>
                      <w:shd w:val="clear" w:color="auto" w:fill="FFFFFF"/>
                    </w:rPr>
                  </w:pP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u w:val="single"/>
                      <w:shd w:val="clear" w:color="auto" w:fill="FFFFFF"/>
                    </w:rPr>
                    <w:t>понедельник-среда</w:t>
                  </w:r>
                  <w:r w:rsidR="00DA7E02"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u w:val="single"/>
                      <w:shd w:val="clear" w:color="auto" w:fill="FFFFFF"/>
                    </w:rPr>
                    <w:t xml:space="preserve"> с 13:00 до 17:00)</w:t>
                  </w:r>
                </w:p>
                <w:p w:rsidR="00734F6C" w:rsidRDefault="00734F6C"/>
                <w:p w:rsidR="00B80296" w:rsidRDefault="00B80296"/>
              </w:txbxContent>
            </v:textbox>
          </v:shape>
        </w:pict>
      </w:r>
      <w:r w:rsidR="000235BB">
        <w:rPr>
          <w:noProof/>
        </w:rPr>
        <w:drawing>
          <wp:inline distT="0" distB="0" distL="0" distR="0">
            <wp:extent cx="675861" cy="675861"/>
            <wp:effectExtent l="19050" t="0" r="0" b="0"/>
            <wp:docPr id="24" name="Рисунок 14" descr="http://compuperfect.net/wp-content/uploads/2017/03/phone-1439839_1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ompuperfect.net/wp-content/uploads/2017/03/phone-1439839_192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91" cy="676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4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  </w:t>
      </w:r>
    </w:p>
    <w:p w:rsidR="000235BB" w:rsidRDefault="000235BB" w:rsidP="000235B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0235BB" w:rsidRDefault="000235BB" w:rsidP="000235B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0235BB" w:rsidRDefault="0013362D" w:rsidP="00734F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13362D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val="en-US" w:eastAsia="en-US"/>
        </w:rPr>
        <w:pict>
          <v:shape id="_x0000_s1028" type="#_x0000_t202" style="position:absolute;margin-left:71.2pt;margin-top:9.3pt;width:154.65pt;height:26.95pt;z-index:251664384;mso-width-relative:margin;mso-height-relative:margin">
            <v:textbox>
              <w:txbxContent>
                <w:p w:rsidR="00734F6C" w:rsidRPr="007C0BFA" w:rsidRDefault="007C0BFA" w:rsidP="00734F6C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hyperlink r:id="rId14" w:history="1">
                    <w:r w:rsidRPr="007C0BFA">
                      <w:rPr>
                        <w:rStyle w:val="ab"/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git64@rostrud.ru</w:t>
                    </w:r>
                  </w:hyperlink>
                  <w:r w:rsidRPr="007C0BF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  </w:t>
                  </w:r>
                </w:p>
              </w:txbxContent>
            </v:textbox>
          </v:shape>
        </w:pict>
      </w:r>
      <w:r w:rsidR="00734F6C">
        <w:rPr>
          <w:noProof/>
        </w:rPr>
        <w:drawing>
          <wp:inline distT="0" distB="0" distL="0" distR="0">
            <wp:extent cx="596348" cy="596348"/>
            <wp:effectExtent l="19050" t="0" r="0" b="0"/>
            <wp:docPr id="26" name="Рисунок 21" descr="https://www.detailquebec.com/wp-content/uploads/2018/08/Mail-de-confirmation-exemple-d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detailquebec.com/wp-content/uploads/2018/08/Mail-de-confirmation-exemple-de-log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72" cy="59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5BB" w:rsidRDefault="0013362D" w:rsidP="000235BB">
      <w:pPr>
        <w:spacing w:after="0" w:line="240" w:lineRule="auto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="000235BB" w:rsidRPr="000235BB">
        <w:t xml:space="preserve"> </w:t>
      </w:r>
      <w:r>
        <w:pict>
          <v:shape id="_x0000_i1026" type="#_x0000_t75" alt="" style="width:23.8pt;height:23.8pt"/>
        </w:pict>
      </w:r>
      <w:r w:rsidR="000235BB" w:rsidRPr="000235BB">
        <w:t xml:space="preserve"> </w:t>
      </w:r>
    </w:p>
    <w:p w:rsidR="00734F6C" w:rsidRDefault="00734F6C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2954738" cy="2778539"/>
            <wp:effectExtent l="19050" t="0" r="0" b="0"/>
            <wp:docPr id="29" name="Рисунок 29" descr="C:\Users\User\Desktop\Буклет ГИТ\a3ec3530-7fc5-11e6-8d53-4376a32b3f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Буклет ГИТ\a3ec3530-7fc5-11e6-8d53-4376a32b3f45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82" cy="2782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F6C" w:rsidRDefault="00734F6C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734F6C" w:rsidRDefault="00734F6C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734F6C" w:rsidRDefault="00734F6C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3E7B40" w:rsidRPr="003E7B40" w:rsidRDefault="00734F6C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3E7B40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ГОСУДАРСТВЕННАЯ ИНСПЕКЦИЯ </w:t>
      </w:r>
    </w:p>
    <w:p w:rsidR="003E7B40" w:rsidRPr="003E7B40" w:rsidRDefault="00734F6C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3E7B40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ТРУДА </w:t>
      </w:r>
    </w:p>
    <w:p w:rsidR="00734F6C" w:rsidRPr="003E7B40" w:rsidRDefault="00734F6C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3E7B40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В САРАТОВСКОЙ ОБЛАСТИ</w:t>
      </w:r>
    </w:p>
    <w:p w:rsidR="00734F6C" w:rsidRPr="0016334E" w:rsidRDefault="00734F6C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4"/>
          <w:shd w:val="clear" w:color="auto" w:fill="FFFFFF"/>
        </w:rPr>
      </w:pPr>
    </w:p>
    <w:p w:rsidR="00734F6C" w:rsidRPr="0016334E" w:rsidRDefault="00734F6C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4"/>
          <w:shd w:val="clear" w:color="auto" w:fill="FFFFFF"/>
        </w:rPr>
      </w:pPr>
    </w:p>
    <w:p w:rsidR="00734F6C" w:rsidRPr="0016334E" w:rsidRDefault="00734F6C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24"/>
          <w:shd w:val="clear" w:color="auto" w:fill="FFFFFF"/>
        </w:rPr>
      </w:pPr>
      <w:r w:rsidRPr="0016334E">
        <w:rPr>
          <w:rFonts w:ascii="Times New Roman" w:hAnsi="Times New Roman" w:cs="Times New Roman"/>
          <w:b/>
          <w:color w:val="000000"/>
          <w:sz w:val="44"/>
          <w:szCs w:val="24"/>
          <w:shd w:val="clear" w:color="auto" w:fill="FFFFFF"/>
        </w:rPr>
        <w:t>МЫ ЗАЩИТИМ ВАШ ТРУД</w:t>
      </w:r>
    </w:p>
    <w:p w:rsidR="00734F6C" w:rsidRPr="00954FB7" w:rsidRDefault="00734F6C" w:rsidP="00734F6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52"/>
          <w:szCs w:val="24"/>
          <w:shd w:val="clear" w:color="auto" w:fill="FFFFFF"/>
        </w:rPr>
      </w:pPr>
    </w:p>
    <w:p w:rsidR="0016334E" w:rsidRDefault="0013362D" w:rsidP="003E7B40">
      <w:pPr>
        <w:spacing w:after="0" w:line="240" w:lineRule="auto"/>
        <w:rPr>
          <w:rFonts w:ascii="Times New Roman" w:hAnsi="Times New Roman" w:cs="Times New Roman"/>
          <w:b/>
          <w:color w:val="000000"/>
          <w:sz w:val="52"/>
          <w:szCs w:val="24"/>
          <w:shd w:val="clear" w:color="auto" w:fill="FFFFFF"/>
        </w:rPr>
      </w:pPr>
      <w:r w:rsidRPr="0013362D">
        <w:rPr>
          <w:rFonts w:ascii="Times New Roman" w:hAnsi="Times New Roman" w:cs="Times New Roman"/>
          <w:b/>
          <w:noProof/>
          <w:color w:val="000000"/>
          <w:sz w:val="52"/>
          <w:szCs w:val="24"/>
          <w:shd w:val="clear" w:color="auto" w:fill="FFFFFF"/>
          <w:lang w:eastAsia="en-US"/>
        </w:rPr>
        <w:pict>
          <v:shape id="_x0000_s1032" type="#_x0000_t202" style="position:absolute;margin-left:49.3pt;margin-top:7.4pt;width:133.3pt;height:23.15pt;z-index:251666432;mso-width-relative:margin;mso-height-relative:margin">
            <v:textbox style="mso-next-textbox:#_x0000_s1032">
              <w:txbxContent>
                <w:p w:rsidR="003E7B40" w:rsidRPr="003E7B40" w:rsidRDefault="003E7B40" w:rsidP="003E7B4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E7B40">
                    <w:rPr>
                      <w:rFonts w:ascii="Times New Roman" w:hAnsi="Times New Roman" w:cs="Times New Roman"/>
                      <w:b/>
                      <w:sz w:val="28"/>
                    </w:rPr>
                    <w:t>vk.com/club156459978</w:t>
                  </w:r>
                </w:p>
              </w:txbxContent>
            </v:textbox>
          </v:shape>
        </w:pict>
      </w:r>
      <w:r w:rsidR="003E7B40">
        <w:rPr>
          <w:rFonts w:ascii="Times New Roman" w:hAnsi="Times New Roman" w:cs="Times New Roman"/>
          <w:b/>
          <w:noProof/>
          <w:color w:val="000000"/>
          <w:sz w:val="52"/>
          <w:szCs w:val="24"/>
          <w:shd w:val="clear" w:color="auto" w:fill="FFFFFF"/>
        </w:rPr>
        <w:drawing>
          <wp:inline distT="0" distB="0" distL="0" distR="0">
            <wp:extent cx="513687" cy="513687"/>
            <wp:effectExtent l="19050" t="0" r="663" b="0"/>
            <wp:docPr id="5" name="Рисунок 3" descr="C:\Users\User\Desktop\ezgif.com-webp-to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zgif.com-webp-to-png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7" cy="51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B40" w:rsidRDefault="0013362D" w:rsidP="003E7B40">
      <w:pPr>
        <w:spacing w:after="0" w:line="240" w:lineRule="auto"/>
        <w:rPr>
          <w:rFonts w:ascii="Times New Roman" w:hAnsi="Times New Roman" w:cs="Times New Roman"/>
          <w:b/>
          <w:color w:val="000000"/>
          <w:sz w:val="52"/>
          <w:szCs w:val="24"/>
          <w:shd w:val="clear" w:color="auto" w:fill="FFFFFF"/>
        </w:rPr>
      </w:pPr>
      <w:r w:rsidRPr="0013362D">
        <w:rPr>
          <w:rFonts w:ascii="Times New Roman" w:hAnsi="Times New Roman" w:cs="Times New Roman"/>
          <w:b/>
          <w:noProof/>
          <w:color w:val="000000"/>
          <w:sz w:val="52"/>
          <w:szCs w:val="24"/>
          <w:shd w:val="clear" w:color="auto" w:fill="FFFFFF"/>
          <w:lang w:eastAsia="en-US"/>
        </w:rPr>
        <w:pict>
          <v:shape id="_x0000_s1033" type="#_x0000_t202" style="position:absolute;margin-left:45.55pt;margin-top:7.65pt;width:175.3pt;height:25.05pt;z-index:251668480;mso-width-relative:margin;mso-height-relative:margin">
            <v:textbox>
              <w:txbxContent>
                <w:p w:rsidR="003E7B40" w:rsidRPr="003E7B40" w:rsidRDefault="003E7B40" w:rsidP="003E7B4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E7B40">
                    <w:rPr>
                      <w:rFonts w:ascii="Times New Roman" w:hAnsi="Times New Roman" w:cs="Times New Roman"/>
                      <w:b/>
                      <w:sz w:val="28"/>
                    </w:rPr>
                    <w:t>facebook.com/gitsaroblasti</w:t>
                  </w:r>
                </w:p>
              </w:txbxContent>
            </v:textbox>
          </v:shape>
        </w:pict>
      </w:r>
      <w:r w:rsidR="003E7B40">
        <w:rPr>
          <w:rFonts w:ascii="Times New Roman" w:hAnsi="Times New Roman" w:cs="Times New Roman"/>
          <w:b/>
          <w:noProof/>
          <w:color w:val="000000"/>
          <w:sz w:val="52"/>
          <w:szCs w:val="24"/>
          <w:shd w:val="clear" w:color="auto" w:fill="FFFFFF"/>
        </w:rPr>
        <w:drawing>
          <wp:inline distT="0" distB="0" distL="0" distR="0">
            <wp:extent cx="456800" cy="492981"/>
            <wp:effectExtent l="19050" t="0" r="400" b="0"/>
            <wp:docPr id="8" name="Рисунок 8" descr="C:\Users\User\Desktop\303-3035126_facebook-circle-icon-png-download-facebook-icon-50x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303-3035126_facebook-circle-icon-png-download-facebook-icon-50x5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3" cy="496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F6C" w:rsidRDefault="00734F6C" w:rsidP="00954F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52"/>
          <w:szCs w:val="24"/>
          <w:shd w:val="clear" w:color="auto" w:fill="FFFFFF"/>
        </w:rPr>
        <w:lastRenderedPageBreak/>
        <w:drawing>
          <wp:inline distT="0" distB="0" distL="0" distR="0">
            <wp:extent cx="3261357" cy="2172690"/>
            <wp:effectExtent l="19050" t="0" r="0" b="0"/>
            <wp:docPr id="30" name="Рисунок 30" descr="C:\Users\User\Desktop\Буклет ГИТ\inspekciya 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esktop\Буклет ГИТ\inspekciya truda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57" cy="21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F6C" w:rsidRDefault="00734F6C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6"/>
          <w:szCs w:val="24"/>
          <w:shd w:val="clear" w:color="auto" w:fill="FFFFFF"/>
        </w:rPr>
      </w:pPr>
      <w:r w:rsidRPr="00734F6C">
        <w:rPr>
          <w:rFonts w:ascii="Times New Roman" w:hAnsi="Times New Roman" w:cs="Times New Roman"/>
          <w:b/>
          <w:color w:val="000000"/>
          <w:sz w:val="56"/>
          <w:szCs w:val="24"/>
          <w:shd w:val="clear" w:color="auto" w:fill="FFFFFF"/>
        </w:rPr>
        <w:t>Государственная инспекция труда в Саратовской области</w:t>
      </w:r>
    </w:p>
    <w:p w:rsidR="00734F6C" w:rsidRDefault="00734F6C" w:rsidP="00954FB7">
      <w:pPr>
        <w:spacing w:after="0" w:line="240" w:lineRule="auto"/>
        <w:rPr>
          <w:rFonts w:ascii="Times New Roman" w:hAnsi="Times New Roman" w:cs="Times New Roman"/>
          <w:b/>
          <w:color w:val="000000"/>
          <w:sz w:val="56"/>
          <w:szCs w:val="24"/>
          <w:shd w:val="clear" w:color="auto" w:fill="FFFFFF"/>
        </w:rPr>
      </w:pPr>
    </w:p>
    <w:p w:rsidR="00734F6C" w:rsidRDefault="00954FB7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6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56"/>
          <w:szCs w:val="24"/>
          <w:shd w:val="clear" w:color="auto" w:fill="FFFFFF"/>
        </w:rPr>
        <w:drawing>
          <wp:inline distT="0" distB="0" distL="0" distR="0">
            <wp:extent cx="2550120" cy="1540257"/>
            <wp:effectExtent l="19050" t="0" r="2580" b="0"/>
            <wp:docPr id="3" name="Рисунок 3" descr="C:\Users\User\Desktop\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356" cy="154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F6C" w:rsidRDefault="00734F6C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6"/>
          <w:szCs w:val="24"/>
          <w:shd w:val="clear" w:color="auto" w:fill="FFFFFF"/>
          <w:lang w:val="en-US"/>
        </w:rPr>
      </w:pPr>
    </w:p>
    <w:p w:rsidR="00734F6C" w:rsidRPr="00954FB7" w:rsidRDefault="00734F6C" w:rsidP="00954F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24"/>
          <w:shd w:val="clear" w:color="auto" w:fill="FFFFFF"/>
          <w:lang w:val="en-US"/>
        </w:rPr>
      </w:pPr>
      <w:r w:rsidRPr="00954FB7">
        <w:rPr>
          <w:rFonts w:ascii="Times New Roman" w:hAnsi="Times New Roman" w:cs="Times New Roman"/>
          <w:b/>
          <w:color w:val="000000"/>
          <w:sz w:val="52"/>
          <w:szCs w:val="24"/>
          <w:shd w:val="clear" w:color="auto" w:fill="FFFFFF"/>
          <w:lang w:val="en-US"/>
        </w:rPr>
        <w:t>git64.rostrud.ru</w:t>
      </w:r>
    </w:p>
    <w:sectPr w:rsidR="00734F6C" w:rsidRPr="00954FB7" w:rsidSect="00CD6063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3C6" w:rsidRDefault="00DF03C6" w:rsidP="00CD6063">
      <w:pPr>
        <w:spacing w:after="0" w:line="240" w:lineRule="auto"/>
      </w:pPr>
      <w:r>
        <w:separator/>
      </w:r>
    </w:p>
  </w:endnote>
  <w:endnote w:type="continuationSeparator" w:id="1">
    <w:p w:rsidR="00DF03C6" w:rsidRDefault="00DF03C6" w:rsidP="00CD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3C6" w:rsidRDefault="00DF03C6" w:rsidP="00CD6063">
      <w:pPr>
        <w:spacing w:after="0" w:line="240" w:lineRule="auto"/>
      </w:pPr>
      <w:r>
        <w:separator/>
      </w:r>
    </w:p>
  </w:footnote>
  <w:footnote w:type="continuationSeparator" w:id="1">
    <w:p w:rsidR="00DF03C6" w:rsidRDefault="00DF03C6" w:rsidP="00CD6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55013"/>
    <w:multiLevelType w:val="hybridMultilevel"/>
    <w:tmpl w:val="D16A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6063"/>
    <w:rsid w:val="000235BB"/>
    <w:rsid w:val="0013362D"/>
    <w:rsid w:val="0016334E"/>
    <w:rsid w:val="001B4E33"/>
    <w:rsid w:val="002454C2"/>
    <w:rsid w:val="002D2AAF"/>
    <w:rsid w:val="00332CD0"/>
    <w:rsid w:val="00395A5E"/>
    <w:rsid w:val="003E7B40"/>
    <w:rsid w:val="0054591E"/>
    <w:rsid w:val="0064384C"/>
    <w:rsid w:val="006B76A2"/>
    <w:rsid w:val="006F5C34"/>
    <w:rsid w:val="00734F6C"/>
    <w:rsid w:val="00784983"/>
    <w:rsid w:val="007C0BFA"/>
    <w:rsid w:val="008753EC"/>
    <w:rsid w:val="008F09A1"/>
    <w:rsid w:val="0092574D"/>
    <w:rsid w:val="00954FB7"/>
    <w:rsid w:val="009A5EF9"/>
    <w:rsid w:val="00B5771C"/>
    <w:rsid w:val="00B80296"/>
    <w:rsid w:val="00CD6063"/>
    <w:rsid w:val="00CE71FD"/>
    <w:rsid w:val="00DA3946"/>
    <w:rsid w:val="00DA7E02"/>
    <w:rsid w:val="00DF03C6"/>
    <w:rsid w:val="00E0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60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D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0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D6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6063"/>
  </w:style>
  <w:style w:type="paragraph" w:styleId="a8">
    <w:name w:val="footer"/>
    <w:basedOn w:val="a"/>
    <w:link w:val="a9"/>
    <w:uiPriority w:val="99"/>
    <w:semiHidden/>
    <w:unhideWhenUsed/>
    <w:rsid w:val="00CD6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6063"/>
  </w:style>
  <w:style w:type="paragraph" w:styleId="aa">
    <w:name w:val="List Paragraph"/>
    <w:basedOn w:val="a"/>
    <w:uiPriority w:val="34"/>
    <w:qFormat/>
    <w:rsid w:val="001B4E3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C0B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git64@inbo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2019-06-14T10:29:00Z</cp:lastPrinted>
  <dcterms:created xsi:type="dcterms:W3CDTF">2019-06-10T11:38:00Z</dcterms:created>
  <dcterms:modified xsi:type="dcterms:W3CDTF">2019-12-04T10:50:00Z</dcterms:modified>
</cp:coreProperties>
</file>