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СЕЛЬСКИЙ СОВЕТ</w:t>
      </w:r>
    </w:p>
    <w:p w:rsidR="00464A6D" w:rsidRDefault="001772CF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ДМИТРИЕ</w:t>
      </w:r>
      <w:r w:rsidR="00A331B7"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ВСКОГО</w:t>
      </w:r>
      <w:r w:rsidR="005D1717"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ДУХОВНИЦКОГО МУНИЦИПАЛЬНОГО РАЙОНА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САРАТОВСКОЙ ОБЛАСТИ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5D1717" w:rsidRPr="003546CC" w:rsidRDefault="005D1717" w:rsidP="005D1717">
      <w:pPr>
        <w:tabs>
          <w:tab w:val="left" w:pos="708"/>
          <w:tab w:val="center" w:pos="4677"/>
          <w:tab w:val="righ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pacing w:val="110"/>
          <w:sz w:val="24"/>
          <w:szCs w:val="24"/>
          <w:lang w:eastAsia="ru-RU"/>
        </w:rPr>
        <w:t>РЕШЕНИЕ</w:t>
      </w:r>
    </w:p>
    <w:p w:rsidR="005D1717" w:rsidRPr="003546CC" w:rsidRDefault="005D1717" w:rsidP="005D171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D1717" w:rsidRPr="003546CC" w:rsidTr="00275BC6">
        <w:trPr>
          <w:cantSplit/>
        </w:trPr>
        <w:tc>
          <w:tcPr>
            <w:tcW w:w="8575" w:type="dxa"/>
            <w:hideMark/>
          </w:tcPr>
          <w:p w:rsidR="005D1717" w:rsidRPr="008467C9" w:rsidRDefault="005D1717" w:rsidP="00846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772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24.06.</w:t>
            </w:r>
            <w:r w:rsidR="00A331B7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A574E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3116A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1772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№ 64/166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A331B7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64A6D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5D1717" w:rsidRPr="003546CC" w:rsidRDefault="005D1717" w:rsidP="005D17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1717" w:rsidRDefault="001772CF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Дмитрие</w:t>
      </w:r>
      <w:r w:rsidR="00A331B7" w:rsidRPr="00354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</w:t>
      </w:r>
    </w:p>
    <w:p w:rsidR="00F82167" w:rsidRPr="000E5239" w:rsidRDefault="00F82167" w:rsidP="000E5239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4C102C" w:rsidRPr="00241FD8" w:rsidRDefault="005D1717" w:rsidP="00241FD8">
      <w:pPr>
        <w:pStyle w:val="a5"/>
        <w:tabs>
          <w:tab w:val="left" w:pos="5812"/>
        </w:tabs>
        <w:ind w:right="297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1FD8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  <w:r w:rsidR="004C102C" w:rsidRPr="00241F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72CF">
        <w:rPr>
          <w:rFonts w:ascii="Times New Roman" w:hAnsi="Times New Roman" w:cs="Times New Roman"/>
          <w:b/>
          <w:sz w:val="28"/>
          <w:szCs w:val="28"/>
          <w:lang w:eastAsia="ru-RU"/>
        </w:rPr>
        <w:t>№ 8/26</w:t>
      </w:r>
    </w:p>
    <w:p w:rsidR="001772CF" w:rsidRPr="00DA211E" w:rsidRDefault="00241FD8" w:rsidP="001772C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1772CF">
        <w:rPr>
          <w:rFonts w:ascii="Times New Roman" w:hAnsi="Times New Roman" w:cs="Times New Roman"/>
          <w:b/>
          <w:sz w:val="28"/>
          <w:szCs w:val="28"/>
          <w:lang w:eastAsia="ru-RU"/>
        </w:rPr>
        <w:t>т 26.05.2012</w:t>
      </w:r>
      <w:proofErr w:type="gramStart"/>
      <w:r w:rsidR="008467C9" w:rsidRPr="00241F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г.« </w:t>
      </w:r>
      <w:r w:rsidR="001772CF" w:rsidRPr="00DA211E">
        <w:rPr>
          <w:rFonts w:ascii="Times New Roman" w:eastAsia="Calibri" w:hAnsi="Times New Roman" w:cs="Times New Roman"/>
          <w:b/>
          <w:sz w:val="28"/>
          <w:szCs w:val="28"/>
        </w:rPr>
        <w:t>Об</w:t>
      </w:r>
      <w:proofErr w:type="gramEnd"/>
      <w:r w:rsidR="001772CF" w:rsidRPr="00DA211E">
        <w:rPr>
          <w:rFonts w:ascii="Times New Roman" w:eastAsia="Calibri" w:hAnsi="Times New Roman" w:cs="Times New Roman"/>
          <w:b/>
          <w:sz w:val="28"/>
          <w:szCs w:val="28"/>
        </w:rPr>
        <w:t xml:space="preserve"> утверждении Положения</w:t>
      </w:r>
    </w:p>
    <w:p w:rsidR="001772CF" w:rsidRPr="00DA211E" w:rsidRDefault="001772CF" w:rsidP="001772C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A211E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proofErr w:type="spellStart"/>
      <w:r w:rsidRPr="00DA211E">
        <w:rPr>
          <w:rFonts w:ascii="Times New Roman" w:eastAsia="Calibri" w:hAnsi="Times New Roman" w:cs="Times New Roman"/>
          <w:b/>
          <w:sz w:val="28"/>
          <w:szCs w:val="28"/>
        </w:rPr>
        <w:t>контрольно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211E">
        <w:rPr>
          <w:rFonts w:ascii="Times New Roman" w:eastAsia="Calibri" w:hAnsi="Times New Roman" w:cs="Times New Roman"/>
          <w:b/>
          <w:sz w:val="28"/>
          <w:szCs w:val="28"/>
        </w:rPr>
        <w:t>- ревизионной комиссии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67656" w:rsidRPr="00241FD8" w:rsidRDefault="00F67656" w:rsidP="00241FD8">
      <w:pPr>
        <w:tabs>
          <w:tab w:val="left" w:pos="5812"/>
        </w:tabs>
        <w:snapToGrid w:val="0"/>
        <w:ind w:right="297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2F33" w:rsidRPr="000D2F33" w:rsidRDefault="00241FD8" w:rsidP="00241F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41F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241FD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 года № 131-ФЗ "Об общих принципах организации местного самоуправления в Российской Федерации»</w:t>
      </w:r>
      <w:r w:rsidRPr="00241FD8">
        <w:rPr>
          <w:rFonts w:ascii="Times New Roman" w:hAnsi="Times New Roman" w:cs="Times New Roman"/>
          <w:sz w:val="28"/>
          <w:szCs w:val="28"/>
        </w:rPr>
        <w:t>, Федеральным законом от 7 февраля 2011 года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1FD8">
        <w:rPr>
          <w:rFonts w:ascii="Times New Roman" w:hAnsi="Times New Roman" w:cs="Times New Roman"/>
          <w:sz w:val="28"/>
          <w:szCs w:val="28"/>
        </w:rPr>
        <w:t xml:space="preserve">№ 6-ФЗ "Об общих принципах организации и деятельности контрольно-счётных органов субъектов Российской Федерации и муниципальных образований", Федеральным законом от30.04.2021г № 116-ФЗ «О внесении изменений в отдельные законодательные акты Российской Федерации», </w:t>
      </w:r>
      <w:r w:rsidRPr="00241FD8">
        <w:rPr>
          <w:rStyle w:val="blk"/>
          <w:rFonts w:ascii="Times New Roman" w:hAnsi="Times New Roman" w:cs="Times New Roman"/>
          <w:bCs/>
          <w:sz w:val="28"/>
          <w:szCs w:val="28"/>
        </w:rPr>
        <w:t xml:space="preserve"> </w:t>
      </w:r>
      <w:r w:rsidR="000D2F33">
        <w:rPr>
          <w:rFonts w:ascii="Times New Roman" w:hAnsi="Times New Roman" w:cs="Times New Roman"/>
          <w:sz w:val="28"/>
          <w:szCs w:val="28"/>
        </w:rPr>
        <w:t>Уставом Дмитрие</w:t>
      </w:r>
      <w:r w:rsidRPr="00241FD8">
        <w:rPr>
          <w:rFonts w:ascii="Times New Roman" w:hAnsi="Times New Roman" w:cs="Times New Roman"/>
          <w:sz w:val="28"/>
          <w:szCs w:val="28"/>
        </w:rPr>
        <w:t>вского  муниципального образова</w:t>
      </w:r>
      <w:r w:rsidR="000D2F33">
        <w:rPr>
          <w:rFonts w:ascii="Times New Roman" w:hAnsi="Times New Roman" w:cs="Times New Roman"/>
          <w:sz w:val="28"/>
          <w:szCs w:val="28"/>
        </w:rPr>
        <w:t>нии, сельский Совет Дмитрие</w:t>
      </w:r>
      <w:r w:rsidRPr="00241FD8">
        <w:rPr>
          <w:rFonts w:ascii="Times New Roman" w:hAnsi="Times New Roman" w:cs="Times New Roman"/>
          <w:sz w:val="28"/>
          <w:szCs w:val="28"/>
        </w:rPr>
        <w:t xml:space="preserve">вского муниципального </w:t>
      </w:r>
      <w:bookmarkStart w:id="0" w:name="_GoBack"/>
      <w:r w:rsidRPr="000D2F3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D2F33" w:rsidRPr="000D2F33">
        <w:rPr>
          <w:rFonts w:ascii="Times New Roman" w:hAnsi="Times New Roman" w:cs="Times New Roman"/>
          <w:sz w:val="28"/>
          <w:szCs w:val="28"/>
        </w:rPr>
        <w:t>Духовницкого района</w:t>
      </w:r>
    </w:p>
    <w:bookmarkEnd w:id="0"/>
    <w:p w:rsidR="000D2F33" w:rsidRDefault="000D2F33" w:rsidP="00241FD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D2F33" w:rsidRPr="000D2F33" w:rsidRDefault="000D2F33" w:rsidP="000D2F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2F33">
        <w:rPr>
          <w:rFonts w:ascii="Times New Roman" w:hAnsi="Times New Roman" w:cs="Times New Roman"/>
          <w:sz w:val="28"/>
          <w:szCs w:val="28"/>
        </w:rPr>
        <w:t xml:space="preserve">1.Внести в решение сельского Совета Дмитриевского муниципального образования № 8/26 от 26.05.2012г.  </w:t>
      </w:r>
      <w:proofErr w:type="gramStart"/>
      <w:r w:rsidRPr="000D2F33">
        <w:rPr>
          <w:rFonts w:ascii="Times New Roman" w:hAnsi="Times New Roman" w:cs="Times New Roman"/>
          <w:sz w:val="28"/>
          <w:szCs w:val="28"/>
          <w:lang w:eastAsia="ru-RU"/>
        </w:rPr>
        <w:t xml:space="preserve">« </w:t>
      </w:r>
      <w:r w:rsidRPr="000D2F33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0D2F33">
        <w:rPr>
          <w:rFonts w:ascii="Times New Roman" w:eastAsia="Calibri" w:hAnsi="Times New Roman" w:cs="Times New Roman"/>
          <w:sz w:val="28"/>
          <w:szCs w:val="28"/>
        </w:rPr>
        <w:t xml:space="preserve"> утверждении Положения</w:t>
      </w:r>
    </w:p>
    <w:p w:rsidR="001A3AA9" w:rsidRPr="000D2F33" w:rsidRDefault="000D2F33" w:rsidP="000D2F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2F3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spellStart"/>
      <w:r w:rsidRPr="000D2F33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Pr="000D2F33">
        <w:rPr>
          <w:rFonts w:ascii="Times New Roman" w:eastAsia="Calibri" w:hAnsi="Times New Roman" w:cs="Times New Roman"/>
          <w:sz w:val="28"/>
          <w:szCs w:val="28"/>
        </w:rPr>
        <w:t xml:space="preserve"> - ревизионной комиссии»</w:t>
      </w:r>
      <w:r w:rsidRPr="000D2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3AA9" w:rsidRPr="000D2F3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74CAC" w:rsidRPr="00AD7232" w:rsidRDefault="00474CAC" w:rsidP="00474CAC">
      <w:pPr>
        <w:pStyle w:val="a8"/>
        <w:ind w:left="0" w:firstLine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В части </w:t>
      </w:r>
      <w:r w:rsidRPr="00474CAC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«</w:t>
      </w:r>
      <w:r w:rsidRPr="00474CAC">
        <w:rPr>
          <w:rFonts w:ascii="Times New Roman" w:hAnsi="Times New Roman"/>
          <w:sz w:val="28"/>
          <w:szCs w:val="28"/>
        </w:rPr>
        <w:t>Гарантии статуса должностных лиц Комиссии</w:t>
      </w:r>
      <w:r>
        <w:rPr>
          <w:rFonts w:ascii="Times New Roman" w:hAnsi="Times New Roman"/>
          <w:sz w:val="28"/>
          <w:szCs w:val="28"/>
        </w:rPr>
        <w:t>»</w:t>
      </w:r>
    </w:p>
    <w:p w:rsidR="00474CAC" w:rsidRDefault="000D2F33" w:rsidP="000D2F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772CF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1772CF">
        <w:rPr>
          <w:rFonts w:ascii="Times New Roman" w:hAnsi="Times New Roman" w:cs="Times New Roman"/>
          <w:sz w:val="28"/>
          <w:szCs w:val="28"/>
        </w:rPr>
        <w:t xml:space="preserve"> 7.5</w:t>
      </w:r>
      <w:r w:rsidR="000E5239" w:rsidRPr="000E5239">
        <w:rPr>
          <w:rFonts w:ascii="Times New Roman" w:hAnsi="Times New Roman" w:cs="Times New Roman"/>
          <w:sz w:val="28"/>
          <w:szCs w:val="28"/>
        </w:rPr>
        <w:t xml:space="preserve"> </w:t>
      </w:r>
      <w:r w:rsidR="00474CA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474CAC" w:rsidRPr="00474CAC" w:rsidRDefault="001772CF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«7.5</w:t>
      </w:r>
      <w:r w:rsidR="00474CAC" w:rsidRPr="00ED607F">
        <w:rPr>
          <w:rFonts w:ascii="Times New Roman" w:hAnsi="Times New Roman" w:cs="Times New Roman"/>
          <w:sz w:val="28"/>
          <w:szCs w:val="28"/>
        </w:rPr>
        <w:t>.</w:t>
      </w:r>
      <w:r w:rsidR="00474CAC" w:rsidRPr="00474CAC">
        <w:t xml:space="preserve"> </w:t>
      </w:r>
      <w:r w:rsidR="00474CAC" w:rsidRPr="00474CAC">
        <w:rPr>
          <w:rFonts w:ascii="Times New Roman" w:hAnsi="Times New Roman" w:cs="Times New Roman"/>
          <w:sz w:val="28"/>
          <w:szCs w:val="28"/>
        </w:rPr>
        <w:t>Должностное лицо контрольно-счетного органа, замещающее государственную должность субъекта Российской Федерации или муниципальную должность, досрочно освобождается от должности на основании решения законодательного (представительного) органа в случае: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1) вступления в законную силу обвинительного приговора суда в отношении его;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2) признания его недееспособным или ограниченно дееспособным вступившим в законную силу решением суда;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3) выхода из гражданства Российской Федерации или приобретения гражданства иностранного государства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2) признания его недееспособным или ограниченно дееспособным вступившим в законную силу решением суда;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lastRenderedPageBreak/>
        <w:t>3) 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4) подачи письменного заявления об отставке;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5) 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законодательного (представительного) органа;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6) достижения установленного законом субъекта Российской Федерации,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474CAC" w:rsidRPr="00474CAC" w:rsidRDefault="00474CAC" w:rsidP="00474C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4CAC">
        <w:rPr>
          <w:rFonts w:ascii="Times New Roman" w:hAnsi="Times New Roman" w:cs="Times New Roman"/>
          <w:sz w:val="28"/>
          <w:szCs w:val="28"/>
        </w:rPr>
        <w:t>7) выявления обстоятельств, предусмотренных частями 4 - 6 статьи 7 настоящего Федерального закона;</w:t>
      </w:r>
    </w:p>
    <w:p w:rsidR="00474CAC" w:rsidRPr="00474CAC" w:rsidRDefault="00474CAC" w:rsidP="00474CAC">
      <w:pPr>
        <w:pStyle w:val="a5"/>
        <w:jc w:val="both"/>
      </w:pPr>
      <w:r w:rsidRPr="00474CAC">
        <w:rPr>
          <w:rFonts w:ascii="Times New Roman" w:hAnsi="Times New Roman" w:cs="Times New Roman"/>
          <w:sz w:val="28"/>
          <w:szCs w:val="28"/>
        </w:rPr>
        <w:t>8) несоблюдения ограничений, запретов, неисполнения обязанностей, которые установлены Федеральным законом от 25 декабря 2008 года № 273-ФЗ "О противодействии коррупции",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74CAC" w:rsidRPr="000E5239" w:rsidRDefault="00474CAC" w:rsidP="00474CAC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35AE0" w:rsidRPr="00435AE0" w:rsidRDefault="00435AE0" w:rsidP="00435A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0">
        <w:rPr>
          <w:rFonts w:ascii="Times New Roman" w:hAnsi="Times New Roman" w:cs="Times New Roman"/>
          <w:sz w:val="28"/>
          <w:szCs w:val="28"/>
        </w:rPr>
        <w:t>2. Настоящее решение  вступает в силу после дня его официального опубликования (обнародования).</w:t>
      </w:r>
    </w:p>
    <w:p w:rsidR="00435AE0" w:rsidRPr="00435AE0" w:rsidRDefault="00435AE0" w:rsidP="00435A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0">
        <w:rPr>
          <w:rFonts w:ascii="Times New Roman" w:hAnsi="Times New Roman" w:cs="Times New Roman"/>
          <w:sz w:val="28"/>
          <w:szCs w:val="28"/>
        </w:rPr>
        <w:t>3.Настоящее решение  подлежит размещению на официальном сайте.</w:t>
      </w:r>
    </w:p>
    <w:p w:rsidR="00B41A44" w:rsidRPr="000E5239" w:rsidRDefault="00435AE0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B41A44" w:rsidRPr="000E5239">
        <w:rPr>
          <w:rFonts w:ascii="Times New Roman" w:hAnsi="Times New Roman" w:cs="Times New Roman"/>
          <w:sz w:val="28"/>
          <w:szCs w:val="28"/>
        </w:rPr>
        <w:t>.</w:t>
      </w:r>
      <w:r w:rsidR="001F39FF" w:rsidRPr="000E5239">
        <w:rPr>
          <w:rFonts w:ascii="Times New Roman" w:hAnsi="Times New Roman" w:cs="Times New Roman"/>
          <w:sz w:val="28"/>
          <w:szCs w:val="28"/>
        </w:rPr>
        <w:t xml:space="preserve"> </w:t>
      </w:r>
      <w:r w:rsidR="00B41A44" w:rsidRPr="000E5239">
        <w:rPr>
          <w:rFonts w:ascii="Times New Roman" w:hAnsi="Times New Roman" w:cs="Times New Roman"/>
          <w:sz w:val="28"/>
          <w:szCs w:val="28"/>
        </w:rPr>
        <w:t>Контроль за настоящим решением оставляю за собой.</w:t>
      </w:r>
    </w:p>
    <w:p w:rsidR="00B41A44" w:rsidRPr="000E5239" w:rsidRDefault="00B41A44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6A76" w:rsidRPr="000E5239" w:rsidRDefault="004F6A76" w:rsidP="000E523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A76" w:rsidRPr="000E5239" w:rsidRDefault="004F6A76" w:rsidP="000E523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A76" w:rsidRPr="000E5239" w:rsidRDefault="000D2F33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Дмитрие</w:t>
      </w:r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>вского  МО</w:t>
      </w:r>
      <w:proofErr w:type="gramEnd"/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0E523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В.И.Кузьминов</w:t>
      </w:r>
      <w:proofErr w:type="spellEnd"/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1F39FF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0E523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A828F1" w:rsidRPr="003546CC" w:rsidRDefault="00A828F1" w:rsidP="00C95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717" w:rsidRPr="003546CC" w:rsidRDefault="005D1717" w:rsidP="00C95AAB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D1717" w:rsidRPr="003546CC" w:rsidSect="00474CA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399B"/>
    <w:multiLevelType w:val="hybridMultilevel"/>
    <w:tmpl w:val="F3689A9C"/>
    <w:lvl w:ilvl="0" w:tplc="B26A3C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448A"/>
    <w:multiLevelType w:val="hybridMultilevel"/>
    <w:tmpl w:val="56B8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C719D"/>
    <w:multiLevelType w:val="hybridMultilevel"/>
    <w:tmpl w:val="89CE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B01FA"/>
    <w:multiLevelType w:val="hybridMultilevel"/>
    <w:tmpl w:val="6DBC2890"/>
    <w:lvl w:ilvl="0" w:tplc="FE023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0791"/>
    <w:multiLevelType w:val="hybridMultilevel"/>
    <w:tmpl w:val="B6427734"/>
    <w:lvl w:ilvl="0" w:tplc="64C2C204">
      <w:start w:val="1"/>
      <w:numFmt w:val="decimal"/>
      <w:lvlText w:val="%1."/>
      <w:lvlJc w:val="left"/>
      <w:pPr>
        <w:ind w:left="5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B553658"/>
    <w:multiLevelType w:val="hybridMultilevel"/>
    <w:tmpl w:val="DEE21538"/>
    <w:lvl w:ilvl="0" w:tplc="7A0C8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641"/>
    <w:rsid w:val="00024641"/>
    <w:rsid w:val="00026B76"/>
    <w:rsid w:val="00073BA3"/>
    <w:rsid w:val="000A2A04"/>
    <w:rsid w:val="000A4EB7"/>
    <w:rsid w:val="000D2F33"/>
    <w:rsid w:val="000D7EEF"/>
    <w:rsid w:val="000E5239"/>
    <w:rsid w:val="000F6BD6"/>
    <w:rsid w:val="00133EB7"/>
    <w:rsid w:val="00166C7F"/>
    <w:rsid w:val="001772CF"/>
    <w:rsid w:val="001A3AA9"/>
    <w:rsid w:val="001D3254"/>
    <w:rsid w:val="001F39FF"/>
    <w:rsid w:val="00207A9A"/>
    <w:rsid w:val="00241FD8"/>
    <w:rsid w:val="0025524E"/>
    <w:rsid w:val="002A262C"/>
    <w:rsid w:val="002B478D"/>
    <w:rsid w:val="002B4B15"/>
    <w:rsid w:val="002F4858"/>
    <w:rsid w:val="00305235"/>
    <w:rsid w:val="00353466"/>
    <w:rsid w:val="003546CC"/>
    <w:rsid w:val="003C6237"/>
    <w:rsid w:val="00435AE0"/>
    <w:rsid w:val="004574AC"/>
    <w:rsid w:val="00464A6D"/>
    <w:rsid w:val="00474CAC"/>
    <w:rsid w:val="00491788"/>
    <w:rsid w:val="004C102C"/>
    <w:rsid w:val="004D6432"/>
    <w:rsid w:val="004D7231"/>
    <w:rsid w:val="004E054A"/>
    <w:rsid w:val="004E6476"/>
    <w:rsid w:val="004F6A76"/>
    <w:rsid w:val="00532EFD"/>
    <w:rsid w:val="005431D6"/>
    <w:rsid w:val="00544DAE"/>
    <w:rsid w:val="005D07F4"/>
    <w:rsid w:val="005D1717"/>
    <w:rsid w:val="006857DE"/>
    <w:rsid w:val="00686999"/>
    <w:rsid w:val="006A574E"/>
    <w:rsid w:val="00701A88"/>
    <w:rsid w:val="00717CF7"/>
    <w:rsid w:val="00746675"/>
    <w:rsid w:val="007B56DF"/>
    <w:rsid w:val="007D366D"/>
    <w:rsid w:val="007F2783"/>
    <w:rsid w:val="00804609"/>
    <w:rsid w:val="008055C4"/>
    <w:rsid w:val="008467C9"/>
    <w:rsid w:val="00856C01"/>
    <w:rsid w:val="00865600"/>
    <w:rsid w:val="00870844"/>
    <w:rsid w:val="0087302E"/>
    <w:rsid w:val="0089610C"/>
    <w:rsid w:val="008C1687"/>
    <w:rsid w:val="008D0E58"/>
    <w:rsid w:val="008E3DE9"/>
    <w:rsid w:val="008F1C15"/>
    <w:rsid w:val="00917FF6"/>
    <w:rsid w:val="0093116A"/>
    <w:rsid w:val="00966124"/>
    <w:rsid w:val="009B1A53"/>
    <w:rsid w:val="009C5341"/>
    <w:rsid w:val="009E0331"/>
    <w:rsid w:val="009E4835"/>
    <w:rsid w:val="00A331B7"/>
    <w:rsid w:val="00A828F1"/>
    <w:rsid w:val="00AD129A"/>
    <w:rsid w:val="00AE1872"/>
    <w:rsid w:val="00B345A3"/>
    <w:rsid w:val="00B41A44"/>
    <w:rsid w:val="00B8199C"/>
    <w:rsid w:val="00BB07ED"/>
    <w:rsid w:val="00C06301"/>
    <w:rsid w:val="00C95AAB"/>
    <w:rsid w:val="00CA1C1C"/>
    <w:rsid w:val="00CA7A00"/>
    <w:rsid w:val="00CC20AC"/>
    <w:rsid w:val="00CC5B97"/>
    <w:rsid w:val="00CF1D32"/>
    <w:rsid w:val="00D2495A"/>
    <w:rsid w:val="00D85DE3"/>
    <w:rsid w:val="00DD750E"/>
    <w:rsid w:val="00DE5804"/>
    <w:rsid w:val="00E56A61"/>
    <w:rsid w:val="00E63A2B"/>
    <w:rsid w:val="00E746D4"/>
    <w:rsid w:val="00EA65EA"/>
    <w:rsid w:val="00ED607F"/>
    <w:rsid w:val="00F14419"/>
    <w:rsid w:val="00F34FD5"/>
    <w:rsid w:val="00F67656"/>
    <w:rsid w:val="00F82167"/>
    <w:rsid w:val="00FB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717D"/>
  <w15:docId w15:val="{A5B4EA59-B900-44CF-B183-7FC7D8AB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17"/>
  </w:style>
  <w:style w:type="paragraph" w:styleId="1">
    <w:name w:val="heading 1"/>
    <w:basedOn w:val="a"/>
    <w:next w:val="a"/>
    <w:link w:val="10"/>
    <w:uiPriority w:val="9"/>
    <w:qFormat/>
    <w:rsid w:val="00241F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6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7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7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17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67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0E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241FD8"/>
  </w:style>
  <w:style w:type="paragraph" w:customStyle="1" w:styleId="a8">
    <w:name w:val="Заголовок статьи"/>
    <w:basedOn w:val="a"/>
    <w:next w:val="a"/>
    <w:rsid w:val="00474CA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57</cp:revision>
  <cp:lastPrinted>2021-06-30T06:11:00Z</cp:lastPrinted>
  <dcterms:created xsi:type="dcterms:W3CDTF">2020-03-03T09:45:00Z</dcterms:created>
  <dcterms:modified xsi:type="dcterms:W3CDTF">2021-06-30T06:12:00Z</dcterms:modified>
</cp:coreProperties>
</file>