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D9" w:rsidRDefault="001B3CD9" w:rsidP="001B3CD9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D9" w:rsidRDefault="001B3CD9" w:rsidP="001B3CD9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1B3CD9" w:rsidRDefault="001B3CD9" w:rsidP="001B3CD9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1B3CD9" w:rsidRDefault="001B3CD9" w:rsidP="001B3CD9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1B3CD9" w:rsidRDefault="001B3CD9" w:rsidP="001B3CD9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1B3CD9" w:rsidRPr="001B3CD9" w:rsidRDefault="001B3CD9" w:rsidP="001B3CD9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B3CD9" w:rsidRPr="001B3CD9" w:rsidTr="00AA6F00">
        <w:trPr>
          <w:cantSplit/>
        </w:trPr>
        <w:tc>
          <w:tcPr>
            <w:tcW w:w="8575" w:type="dxa"/>
            <w:shd w:val="clear" w:color="auto" w:fill="auto"/>
          </w:tcPr>
          <w:p w:rsidR="001B3CD9" w:rsidRPr="001B3CD9" w:rsidRDefault="001B3CD9" w:rsidP="001B3CD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1B3CD9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1B3CD9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2018г.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375</w:t>
            </w:r>
            <w:bookmarkStart w:id="0" w:name="_GoBack"/>
            <w:bookmarkEnd w:id="0"/>
            <w:r w:rsidRPr="001B3CD9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</w:t>
            </w:r>
          </w:p>
        </w:tc>
      </w:tr>
    </w:tbl>
    <w:p w:rsidR="001B3CD9" w:rsidRPr="001B3CD9" w:rsidRDefault="001B3CD9" w:rsidP="001B3CD9">
      <w:pPr>
        <w:jc w:val="center"/>
      </w:pPr>
    </w:p>
    <w:p w:rsidR="001B3CD9" w:rsidRDefault="001B3CD9" w:rsidP="001B3CD9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1B3CD9" w:rsidRDefault="001B3CD9" w:rsidP="001B3CD9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1B3CD9" w:rsidTr="00AA6F00">
        <w:tc>
          <w:tcPr>
            <w:tcW w:w="5387" w:type="dxa"/>
            <w:shd w:val="clear" w:color="auto" w:fill="auto"/>
          </w:tcPr>
          <w:p w:rsidR="001B3CD9" w:rsidRDefault="001B3CD9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1B3CD9" w:rsidRDefault="001B3CD9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1B3CD9" w:rsidRDefault="001B3CD9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1B3CD9" w:rsidRDefault="001B3CD9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31.03.2016г. № 76</w:t>
            </w:r>
          </w:p>
          <w:p w:rsidR="001B3CD9" w:rsidRDefault="001B3CD9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A857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A857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огласование переустройства и (или) перепланировки жилого помещения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1B3CD9" w:rsidRDefault="001B3CD9" w:rsidP="001B3CD9"/>
    <w:p w:rsidR="001B3CD9" w:rsidRPr="00D0549D" w:rsidRDefault="001B3CD9" w:rsidP="001B3CD9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D0549D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  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D0549D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D0549D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D0549D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 </w:t>
      </w:r>
      <w:r w:rsidRPr="00D0549D">
        <w:rPr>
          <w:rFonts w:ascii="Times New Roman" w:hAnsi="Times New Roman"/>
          <w:szCs w:val="28"/>
        </w:rPr>
        <w:t xml:space="preserve">П О С Т А Н О В Л Я Е Т: </w:t>
      </w:r>
    </w:p>
    <w:p w:rsidR="001B3CD9" w:rsidRDefault="001B3CD9" w:rsidP="001B3CD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31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марта  2016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 года № 76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055FB3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055FB3">
        <w:rPr>
          <w:rFonts w:ascii="Times New Roman" w:hAnsi="Times New Roman" w:cs="Times New Roman"/>
          <w:color w:val="000000"/>
          <w:sz w:val="28"/>
          <w:szCs w:val="28"/>
        </w:rPr>
        <w:t>огласование переустройства и (или) перепланировки жилого помещения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1B3CD9" w:rsidRDefault="001B3CD9" w:rsidP="001B3CD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1.1. Пункт 3.2. «</w:t>
      </w:r>
      <w:r w:rsidRPr="00D0549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Прием, регистрация заявления и документов о переустройстве и (или) перепланировке жилого помещения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дополнить абзацем 5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lastRenderedPageBreak/>
        <w:t>текстом следующего содержания:</w:t>
      </w:r>
    </w:p>
    <w:p w:rsidR="001B3CD9" w:rsidRDefault="001B3CD9" w:rsidP="001B3CD9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гражданин в обязательном порядке указывает свои фамилию, имя, отчество </w:t>
      </w:r>
    </w:p>
    <w:p w:rsidR="001B3CD9" w:rsidRDefault="001B3CD9" w:rsidP="001B3CD9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B3CD9" w:rsidRDefault="001B3CD9" w:rsidP="001B3CD9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1B3CD9" w:rsidRPr="001A5C2D" w:rsidRDefault="001B3CD9" w:rsidP="001B3CD9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1B3CD9" w:rsidRDefault="001B3CD9" w:rsidP="001B3CD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1B3CD9" w:rsidRDefault="001B3CD9" w:rsidP="001B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1B3CD9" w:rsidRPr="00A754A4" w:rsidRDefault="001B3CD9" w:rsidP="001B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1B3CD9" w:rsidRDefault="001B3CD9" w:rsidP="001B3CD9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не дается</w:t>
      </w:r>
      <w:proofErr w:type="gramEnd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1B3CD9" w:rsidRPr="00A754A4" w:rsidRDefault="001B3CD9" w:rsidP="001B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Выдача (направление) заявителю результата 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1B3CD9" w:rsidRDefault="001B3CD9" w:rsidP="001B3CD9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</w:t>
      </w:r>
    </w:p>
    <w:p w:rsidR="001B3CD9" w:rsidRDefault="001B3CD9" w:rsidP="001B3CD9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1B3CD9" w:rsidRDefault="001B3CD9" w:rsidP="001B3CD9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1B3CD9" w:rsidRDefault="001B3CD9" w:rsidP="001B3CD9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1B3CD9" w:rsidRDefault="001B3CD9" w:rsidP="001B3CD9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8E13A1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8E13A1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8E13A1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</w:t>
      </w:r>
      <w:proofErr w:type="gramStart"/>
      <w:r w:rsidRPr="008E13A1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</w:t>
      </w:r>
      <w:proofErr w:type="gramEnd"/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абзацем 5 текстом следующего содержания:</w:t>
      </w:r>
    </w:p>
    <w:p w:rsidR="001B3CD9" w:rsidRPr="008E13A1" w:rsidRDefault="001B3CD9" w:rsidP="001B3CD9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1B3CD9" w:rsidRDefault="001B3CD9" w:rsidP="001B3CD9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1B3CD9" w:rsidRPr="001B3CD9" w:rsidRDefault="001B3CD9" w:rsidP="001B3CD9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3. Контроль за исполнением настоящего постановления возложить на   заместителя 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лавы администрации И.С. Лялина</w:t>
      </w:r>
    </w:p>
    <w:p w:rsidR="001B3CD9" w:rsidRPr="00BA1E67" w:rsidRDefault="001B3CD9" w:rsidP="001B3CD9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1B3CD9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   </w:t>
      </w:r>
    </w:p>
    <w:sectPr w:rsidR="0016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A0"/>
    <w:rsid w:val="0016098D"/>
    <w:rsid w:val="001B3CD9"/>
    <w:rsid w:val="004F72A0"/>
    <w:rsid w:val="008E196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D722A-A338-4F33-8E5B-51CD0FFD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D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B3CD9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CD9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1B3CD9"/>
    <w:pPr>
      <w:spacing w:after="120"/>
    </w:pPr>
  </w:style>
  <w:style w:type="character" w:customStyle="1" w:styleId="a4">
    <w:name w:val="Основной текст Знак"/>
    <w:basedOn w:val="a0"/>
    <w:link w:val="a3"/>
    <w:rsid w:val="001B3CD9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1B3CD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B3CD9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1B3C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2018-09-13T08:51:00Z</dcterms:created>
  <dcterms:modified xsi:type="dcterms:W3CDTF">2018-09-13T08:52:00Z</dcterms:modified>
</cp:coreProperties>
</file>