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70D" w:rsidRDefault="00BC670D" w:rsidP="00BC670D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693420" cy="872490"/>
            <wp:effectExtent l="19050" t="0" r="0" b="0"/>
            <wp:docPr id="2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7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70D" w:rsidRDefault="00BC670D" w:rsidP="00BC670D">
      <w:pPr>
        <w:pStyle w:val="Standard"/>
        <w:jc w:val="center"/>
        <w:rPr>
          <w:rFonts w:ascii="Times New Roman" w:hAnsi="Times New Roman" w:cs="Times New Roman"/>
        </w:rPr>
      </w:pPr>
    </w:p>
    <w:p w:rsidR="00BC670D" w:rsidRDefault="00BC670D" w:rsidP="00BC670D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СЕЛЬСКИЙ СОВЕТ</w:t>
      </w:r>
    </w:p>
    <w:p w:rsidR="00BC670D" w:rsidRDefault="00BC670D" w:rsidP="00BC670D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НОВОЗАХАРКИНСКОГО МУНИЦИПАЛЬНОГО ОБРАЗОВАНИЯ</w:t>
      </w:r>
    </w:p>
    <w:p w:rsidR="00BC670D" w:rsidRDefault="00BC670D" w:rsidP="00BC670D">
      <w:pPr>
        <w:pStyle w:val="Heading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ДУХОВНИЦКОГО МУНИЦИПАЛЬНОГО РАЙОНА</w:t>
      </w:r>
    </w:p>
    <w:p w:rsidR="00BC670D" w:rsidRDefault="00BC670D" w:rsidP="00BC670D">
      <w:pPr>
        <w:pStyle w:val="Heading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САРАТОВСКОЙ ОБЛАСТИ</w:t>
      </w:r>
    </w:p>
    <w:p w:rsidR="00BC670D" w:rsidRDefault="00BC670D" w:rsidP="00BC670D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BC670D" w:rsidRDefault="00BC670D" w:rsidP="00BC670D">
      <w:pPr>
        <w:pStyle w:val="Heading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 xml:space="preserve"> ЕШ Е Н И Е</w:t>
      </w:r>
    </w:p>
    <w:p w:rsidR="00BC670D" w:rsidRDefault="00BC670D" w:rsidP="00BC670D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30 января  2017 года                                                                                      № 12/24</w:t>
      </w:r>
    </w:p>
    <w:p w:rsidR="00BC670D" w:rsidRDefault="00BC670D" w:rsidP="00BC670D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</w:p>
    <w:p w:rsidR="00BC670D" w:rsidRDefault="00BC670D" w:rsidP="00BC670D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с. Новозахаркино    </w:t>
      </w:r>
    </w:p>
    <w:p w:rsidR="00BC670D" w:rsidRDefault="00BC670D" w:rsidP="00BC670D">
      <w:pPr>
        <w:pStyle w:val="Standard"/>
        <w:tabs>
          <w:tab w:val="left" w:pos="8055"/>
        </w:tabs>
        <w:jc w:val="center"/>
        <w:rPr>
          <w:rFonts w:ascii="Times New Roman" w:hAnsi="Times New Roman" w:cs="Times New Roman"/>
        </w:rPr>
      </w:pPr>
    </w:p>
    <w:p w:rsidR="00BC670D" w:rsidRDefault="00BC670D" w:rsidP="00BC670D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внесении изменений  </w:t>
      </w:r>
    </w:p>
    <w:p w:rsidR="00BC670D" w:rsidRDefault="00BC670D" w:rsidP="00BC670D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решение сельского Совета Новозахаркинского</w:t>
      </w:r>
    </w:p>
    <w:p w:rsidR="00BC670D" w:rsidRDefault="00BC670D" w:rsidP="00BC670D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от 26.12.2016г.</w:t>
      </w:r>
    </w:p>
    <w:p w:rsidR="00BC670D" w:rsidRDefault="00BC670D" w:rsidP="00BC670D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 10/21 « О бюджете Новозахаркинского</w:t>
      </w:r>
    </w:p>
    <w:p w:rsidR="00BC670D" w:rsidRDefault="00BC670D" w:rsidP="00BC670D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Духовницкого</w:t>
      </w:r>
    </w:p>
    <w:p w:rsidR="00BC670D" w:rsidRDefault="00BC670D" w:rsidP="00BC670D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района Саратовской области</w:t>
      </w:r>
    </w:p>
    <w:p w:rsidR="00BC670D" w:rsidRDefault="00BC670D" w:rsidP="00BC670D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2017 год»                                                              </w:t>
      </w:r>
    </w:p>
    <w:p w:rsidR="00BC670D" w:rsidRDefault="00BC670D" w:rsidP="00BC670D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BC670D" w:rsidRDefault="00BC670D" w:rsidP="00BC670D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В соответствии с Федеральным Законом от  06.10.2003 года № 131-ФЗ « Об общих принципах организации местного самоуправления в Российской Федерации», Уставом Новозахаркинского муниципального образования  Духовницкого муниципального района Саратовской области, сельский Совет Новозахаркинского МО Духовницкого МР</w:t>
      </w:r>
    </w:p>
    <w:p w:rsidR="00BC670D" w:rsidRDefault="00BC670D" w:rsidP="00BC670D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BC670D" w:rsidRDefault="00BC670D" w:rsidP="00BC670D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BC670D" w:rsidRDefault="00BC670D" w:rsidP="00BC670D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BC670D" w:rsidRDefault="00BC670D" w:rsidP="00BC670D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 Внести изменения и дополнения в решение  сельского Совета Новозахаркинского МО Духовницкого МР от 26.12.2016 года № 10/21 «О бюджете Новозахаркинского муниципального образования Духовницкого муниципального района Саратовской области на 2017 год» в приложение № 1,2,3 в соответствии с  приложением № 1,2 настоящего решения.</w:t>
      </w:r>
    </w:p>
    <w:p w:rsidR="00BC670D" w:rsidRDefault="00BC670D" w:rsidP="00BC670D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</w:p>
    <w:p w:rsidR="00BC670D" w:rsidRDefault="00BC670D" w:rsidP="00BC670D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2.Финансовому управлению администрации Духовницкого муниципального района провести уточнения плановых назначений в соответствии с данным решением в первом  квартале 2017 года.</w:t>
      </w:r>
    </w:p>
    <w:p w:rsidR="00BC670D" w:rsidRDefault="00BC670D" w:rsidP="00BC670D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BC670D" w:rsidRDefault="00BC670D" w:rsidP="00BC670D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3.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настоящего решения возложить на комитет по финансово-бюджетной и социальной политике сельского Совета Новозахаркинского муниципального образования.  </w:t>
      </w:r>
    </w:p>
    <w:p w:rsidR="00BC670D" w:rsidRDefault="00BC670D" w:rsidP="00BC670D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BC670D" w:rsidRDefault="00BC670D" w:rsidP="00BC670D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BC670D" w:rsidRDefault="00BC670D" w:rsidP="00BC670D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BC670D" w:rsidRPr="00554E31" w:rsidRDefault="00BC670D" w:rsidP="00BC670D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  <w:r w:rsidRPr="00554E31">
        <w:rPr>
          <w:rFonts w:ascii="Times New Roman" w:hAnsi="Times New Roman" w:cs="Times New Roman"/>
          <w:b/>
        </w:rPr>
        <w:t>Глава Новозахаркинского МО                                                                       Бедняков Ю.В.</w:t>
      </w:r>
    </w:p>
    <w:p w:rsidR="00BC670D" w:rsidRDefault="00BC670D" w:rsidP="00BC670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</w:p>
    <w:p w:rsidR="00BC670D" w:rsidRDefault="00BC670D" w:rsidP="00BC670D">
      <w:pPr>
        <w:pStyle w:val="Standard"/>
        <w:rPr>
          <w:rFonts w:ascii="Times New Roman" w:hAnsi="Times New Roman" w:cs="Times New Roman"/>
        </w:rPr>
      </w:pPr>
    </w:p>
    <w:p w:rsidR="00BC670D" w:rsidRDefault="00BC670D" w:rsidP="00BC670D">
      <w:pPr>
        <w:pStyle w:val="Standard"/>
        <w:rPr>
          <w:rFonts w:ascii="Times New Roman" w:hAnsi="Times New Roman" w:cs="Times New Roman"/>
        </w:rPr>
      </w:pPr>
    </w:p>
    <w:p w:rsidR="00BC670D" w:rsidRDefault="00BC670D" w:rsidP="00BC670D">
      <w:pPr>
        <w:pStyle w:val="Standard"/>
        <w:rPr>
          <w:rFonts w:ascii="Times New Roman" w:hAnsi="Times New Roman" w:cs="Times New Roman"/>
        </w:rPr>
      </w:pPr>
    </w:p>
    <w:p w:rsidR="00BC670D" w:rsidRDefault="00BC670D" w:rsidP="00BC670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:rsidR="00BC670D" w:rsidRDefault="00BC670D" w:rsidP="00BC670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Приложение №1</w:t>
      </w:r>
    </w:p>
    <w:p w:rsidR="00BC670D" w:rsidRDefault="00BC670D" w:rsidP="00BC670D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7A5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7A5935"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 xml:space="preserve"> решению сельского Совета Новозахаркинского    </w:t>
      </w:r>
    </w:p>
    <w:p w:rsidR="00BC670D" w:rsidRDefault="00BC670D" w:rsidP="00BC670D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муниципального образования                     </w:t>
      </w:r>
    </w:p>
    <w:p w:rsidR="00BC670D" w:rsidRDefault="00BC670D" w:rsidP="00BC670D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7A5935">
        <w:rPr>
          <w:rFonts w:ascii="Times New Roman" w:hAnsi="Times New Roman" w:cs="Times New Roman"/>
          <w:sz w:val="20"/>
          <w:szCs w:val="20"/>
        </w:rPr>
        <w:t xml:space="preserve">        от 30.01.2017 года  № 12</w:t>
      </w:r>
      <w:r>
        <w:rPr>
          <w:rFonts w:ascii="Times New Roman" w:hAnsi="Times New Roman" w:cs="Times New Roman"/>
          <w:sz w:val="20"/>
          <w:szCs w:val="20"/>
        </w:rPr>
        <w:t>/2</w:t>
      </w:r>
      <w:r w:rsidR="007A5935">
        <w:rPr>
          <w:rFonts w:ascii="Times New Roman" w:hAnsi="Times New Roman" w:cs="Times New Roman"/>
          <w:sz w:val="20"/>
          <w:szCs w:val="20"/>
        </w:rPr>
        <w:t>4</w:t>
      </w:r>
    </w:p>
    <w:p w:rsidR="00BC670D" w:rsidRDefault="00BC670D" w:rsidP="00BC670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C670D" w:rsidRDefault="00BC670D" w:rsidP="00BC670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Приложение № </w:t>
      </w:r>
      <w:r w:rsidR="007A5935">
        <w:rPr>
          <w:rFonts w:ascii="Times New Roman" w:hAnsi="Times New Roman" w:cs="Times New Roman"/>
          <w:sz w:val="20"/>
          <w:szCs w:val="20"/>
        </w:rPr>
        <w:t>1</w:t>
      </w:r>
    </w:p>
    <w:p w:rsidR="007A5935" w:rsidRDefault="007A5935" w:rsidP="007A5935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9C5CD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к решению </w:t>
      </w:r>
      <w:r>
        <w:rPr>
          <w:rFonts w:ascii="Times New Roman" w:hAnsi="Times New Roman" w:cs="Times New Roman"/>
          <w:sz w:val="20"/>
          <w:szCs w:val="20"/>
        </w:rPr>
        <w:t xml:space="preserve">«О бюджете Новозахаркинского                                                       </w:t>
      </w:r>
    </w:p>
    <w:p w:rsidR="007A5935" w:rsidRPr="009C5CD6" w:rsidRDefault="007A5935" w:rsidP="007A5935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муниципального образования  на 2017</w:t>
      </w:r>
      <w:r w:rsidRPr="009C5CD6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7A5935" w:rsidRPr="009C5CD6" w:rsidRDefault="007A5935" w:rsidP="007A5935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9C5CD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от 26.12.2016 года  № 10/21</w:t>
      </w:r>
    </w:p>
    <w:p w:rsidR="00BC670D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</w:p>
    <w:p w:rsidR="00BC670D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BC670D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BC670D" w:rsidRDefault="00BC670D" w:rsidP="00BC670D">
      <w:pPr>
        <w:pStyle w:val="Standard"/>
        <w:tabs>
          <w:tab w:val="left" w:pos="5925"/>
        </w:tabs>
        <w:jc w:val="center"/>
        <w:rPr>
          <w:rFonts w:ascii="Times New Roman" w:hAnsi="Times New Roman" w:cs="Times New Roman"/>
        </w:rPr>
      </w:pPr>
      <w:r w:rsidRPr="00E232A7">
        <w:rPr>
          <w:rFonts w:ascii="Times New Roman" w:hAnsi="Times New Roman" w:cs="Times New Roman"/>
        </w:rPr>
        <w:t xml:space="preserve">Источники внутреннего финансирования дефицита бюджета </w:t>
      </w:r>
    </w:p>
    <w:p w:rsidR="00BC670D" w:rsidRPr="00E232A7" w:rsidRDefault="00BC670D" w:rsidP="00BC670D">
      <w:pPr>
        <w:pStyle w:val="Standard"/>
        <w:tabs>
          <w:tab w:val="left" w:pos="5925"/>
        </w:tabs>
        <w:jc w:val="center"/>
        <w:rPr>
          <w:rFonts w:ascii="Times New Roman" w:hAnsi="Times New Roman" w:cs="Times New Roman"/>
        </w:rPr>
      </w:pPr>
      <w:r w:rsidRPr="00E232A7">
        <w:rPr>
          <w:rFonts w:ascii="Times New Roman" w:hAnsi="Times New Roman" w:cs="Times New Roman"/>
        </w:rPr>
        <w:t>Новозахаркинского МО</w:t>
      </w:r>
    </w:p>
    <w:p w:rsidR="00BC670D" w:rsidRPr="00E232A7" w:rsidRDefault="00BC670D" w:rsidP="00BC670D">
      <w:pPr>
        <w:pStyle w:val="Standard"/>
        <w:tabs>
          <w:tab w:val="left" w:pos="5925"/>
        </w:tabs>
        <w:jc w:val="center"/>
        <w:rPr>
          <w:rFonts w:ascii="Times New Roman" w:hAnsi="Times New Roman" w:cs="Times New Roman"/>
        </w:rPr>
      </w:pPr>
    </w:p>
    <w:p w:rsidR="00BC670D" w:rsidRDefault="00BC670D" w:rsidP="00BC670D">
      <w:pPr>
        <w:pStyle w:val="Standard"/>
        <w:tabs>
          <w:tab w:val="left" w:pos="5925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(тыс. руб.)</w:t>
      </w:r>
    </w:p>
    <w:tbl>
      <w:tblPr>
        <w:tblStyle w:val="a4"/>
        <w:tblW w:w="10066" w:type="dxa"/>
        <w:tblInd w:w="-318" w:type="dxa"/>
        <w:tblLook w:val="04A0"/>
      </w:tblPr>
      <w:tblGrid>
        <w:gridCol w:w="2836"/>
        <w:gridCol w:w="5670"/>
        <w:gridCol w:w="1560"/>
      </w:tblGrid>
      <w:tr w:rsidR="00BC670D" w:rsidTr="00912B5E">
        <w:tc>
          <w:tcPr>
            <w:tcW w:w="2836" w:type="dxa"/>
          </w:tcPr>
          <w:p w:rsidR="00BC670D" w:rsidRPr="00E232A7" w:rsidRDefault="00BC670D" w:rsidP="00912B5E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 w:rsidRPr="00E232A7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670" w:type="dxa"/>
          </w:tcPr>
          <w:p w:rsidR="00BC670D" w:rsidRPr="00E232A7" w:rsidRDefault="00BC670D" w:rsidP="00912B5E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 w:rsidRPr="00E232A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60" w:type="dxa"/>
          </w:tcPr>
          <w:p w:rsidR="00BC670D" w:rsidRDefault="00BC670D" w:rsidP="00912B5E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 w:rsidRPr="00E232A7">
              <w:rPr>
                <w:rFonts w:ascii="Times New Roman" w:hAnsi="Times New Roman" w:cs="Times New Roman"/>
              </w:rPr>
              <w:t>Сумма</w:t>
            </w:r>
          </w:p>
          <w:p w:rsidR="00BC670D" w:rsidRPr="00E232A7" w:rsidRDefault="00BC670D" w:rsidP="00912B5E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670D" w:rsidTr="00912B5E">
        <w:tc>
          <w:tcPr>
            <w:tcW w:w="2836" w:type="dxa"/>
          </w:tcPr>
          <w:p w:rsidR="00BC670D" w:rsidRPr="00E232A7" w:rsidRDefault="00BC670D" w:rsidP="00912B5E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069 202 40014 10 0000 151</w:t>
            </w:r>
          </w:p>
        </w:tc>
        <w:tc>
          <w:tcPr>
            <w:tcW w:w="5670" w:type="dxa"/>
          </w:tcPr>
          <w:p w:rsidR="00BC670D" w:rsidRPr="00E232A7" w:rsidRDefault="00BC670D" w:rsidP="00CB5566">
            <w:pPr>
              <w:pStyle w:val="Standard"/>
              <w:tabs>
                <w:tab w:val="left" w:pos="59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Межбюджетные трансферты, передаваемые бюджетам сельских поселений из бюджет</w:t>
            </w:r>
            <w:r w:rsidR="00CB5566">
              <w:rPr>
                <w:rFonts w:ascii="Times New Roman" w:hAnsi="Times New Roman" w:cs="Times New Roman"/>
              </w:rPr>
              <w:t>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</w:tcPr>
          <w:p w:rsidR="00BC670D" w:rsidRPr="00E232A7" w:rsidRDefault="00CB5566" w:rsidP="001D693D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1D693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8</w:t>
            </w:r>
            <w:r w:rsidR="002F1EB8">
              <w:rPr>
                <w:rFonts w:ascii="Times New Roman" w:hAnsi="Times New Roman" w:cs="Times New Roman"/>
              </w:rPr>
              <w:t>8,00</w:t>
            </w:r>
          </w:p>
        </w:tc>
      </w:tr>
      <w:tr w:rsidR="002F1EB8" w:rsidTr="00912B5E">
        <w:tc>
          <w:tcPr>
            <w:tcW w:w="2836" w:type="dxa"/>
          </w:tcPr>
          <w:p w:rsidR="002F1EB8" w:rsidRDefault="002F1EB8" w:rsidP="00912B5E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670" w:type="dxa"/>
          </w:tcPr>
          <w:p w:rsidR="002F1EB8" w:rsidRDefault="002F1EB8" w:rsidP="00CB5566">
            <w:pPr>
              <w:pStyle w:val="Standard"/>
              <w:tabs>
                <w:tab w:val="left" w:pos="59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F1EB8" w:rsidRDefault="001D693D" w:rsidP="00912B5E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</w:t>
            </w:r>
            <w:r w:rsidR="002F1EB8">
              <w:rPr>
                <w:rFonts w:ascii="Times New Roman" w:hAnsi="Times New Roman" w:cs="Times New Roman"/>
              </w:rPr>
              <w:t>88,00</w:t>
            </w:r>
          </w:p>
        </w:tc>
      </w:tr>
    </w:tbl>
    <w:p w:rsidR="00BC670D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BC670D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BC670D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BC670D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BC670D" w:rsidRPr="00BB4F35" w:rsidRDefault="00BC670D" w:rsidP="00BC670D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BB4F35">
        <w:rPr>
          <w:rFonts w:ascii="Times New Roman" w:hAnsi="Times New Roman" w:cs="Times New Roman"/>
          <w:b/>
          <w:sz w:val="22"/>
          <w:szCs w:val="22"/>
        </w:rPr>
        <w:t>Секретарь сельского Совета</w:t>
      </w:r>
    </w:p>
    <w:p w:rsidR="00BC670D" w:rsidRPr="00BB4F35" w:rsidRDefault="00BC670D" w:rsidP="00BC670D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BB4F35">
        <w:rPr>
          <w:rFonts w:ascii="Times New Roman" w:hAnsi="Times New Roman" w:cs="Times New Roman"/>
          <w:b/>
          <w:sz w:val="22"/>
          <w:szCs w:val="22"/>
        </w:rPr>
        <w:t xml:space="preserve">Новозахаркинского МО                                                                   </w:t>
      </w:r>
      <w:proofErr w:type="spellStart"/>
      <w:r w:rsidRPr="00BB4F35">
        <w:rPr>
          <w:rFonts w:ascii="Times New Roman" w:hAnsi="Times New Roman" w:cs="Times New Roman"/>
          <w:b/>
          <w:sz w:val="22"/>
          <w:szCs w:val="22"/>
        </w:rPr>
        <w:t>Галузина</w:t>
      </w:r>
      <w:proofErr w:type="spellEnd"/>
      <w:r w:rsidRPr="00BB4F35">
        <w:rPr>
          <w:rFonts w:ascii="Times New Roman" w:hAnsi="Times New Roman" w:cs="Times New Roman"/>
          <w:b/>
          <w:sz w:val="22"/>
          <w:szCs w:val="22"/>
        </w:rPr>
        <w:t xml:space="preserve"> Т.П.</w:t>
      </w:r>
    </w:p>
    <w:p w:rsidR="00BC670D" w:rsidRPr="00BB4F35" w:rsidRDefault="00BC670D" w:rsidP="00BC670D">
      <w:pPr>
        <w:pStyle w:val="Standard"/>
        <w:rPr>
          <w:rFonts w:ascii="Times New Roman" w:hAnsi="Times New Roman" w:cs="Times New Roman"/>
          <w:b/>
          <w:sz w:val="22"/>
          <w:szCs w:val="22"/>
        </w:rPr>
      </w:pPr>
      <w:r w:rsidRPr="00BB4F35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</w:t>
      </w:r>
    </w:p>
    <w:p w:rsidR="00BC670D" w:rsidRPr="00BB4F35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b/>
          <w:sz w:val="20"/>
          <w:szCs w:val="20"/>
        </w:rPr>
      </w:pPr>
    </w:p>
    <w:p w:rsidR="00BC670D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BC670D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BC670D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BC670D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BC670D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BC670D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BC670D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BC670D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BC670D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BC670D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BC670D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BC670D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BC670D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BC670D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BC670D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BC670D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BC670D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BC670D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BC670D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BC670D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BC670D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BC670D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BC670D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BC670D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BC670D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BC670D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BC670D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BC670D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BC670D" w:rsidRDefault="00BC670D" w:rsidP="00BC670D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BC670D" w:rsidRDefault="00BC670D" w:rsidP="00BC670D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7A5935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7A5935"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 xml:space="preserve">  решению сельского Совета Новозахаркинского    </w:t>
      </w:r>
    </w:p>
    <w:p w:rsidR="00BC670D" w:rsidRDefault="00BC670D" w:rsidP="00BC670D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муниципального образования                     </w:t>
      </w:r>
    </w:p>
    <w:p w:rsidR="00BC670D" w:rsidRDefault="00BC670D" w:rsidP="00BC670D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от </w:t>
      </w:r>
      <w:r w:rsidR="001D693D">
        <w:rPr>
          <w:rFonts w:ascii="Times New Roman" w:hAnsi="Times New Roman" w:cs="Times New Roman"/>
          <w:sz w:val="20"/>
          <w:szCs w:val="20"/>
        </w:rPr>
        <w:t>30</w:t>
      </w:r>
      <w:r>
        <w:rPr>
          <w:rFonts w:ascii="Times New Roman" w:hAnsi="Times New Roman" w:cs="Times New Roman"/>
          <w:sz w:val="20"/>
          <w:szCs w:val="20"/>
        </w:rPr>
        <w:t>.01.2017 года  № 1</w:t>
      </w:r>
      <w:r w:rsidR="001D693D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/</w:t>
      </w:r>
      <w:r w:rsidR="001D693D">
        <w:rPr>
          <w:rFonts w:ascii="Times New Roman" w:hAnsi="Times New Roman" w:cs="Times New Roman"/>
          <w:sz w:val="20"/>
          <w:szCs w:val="20"/>
        </w:rPr>
        <w:t>24</w:t>
      </w:r>
    </w:p>
    <w:p w:rsidR="00BC670D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BC670D" w:rsidRPr="009C5CD6" w:rsidRDefault="00BC670D" w:rsidP="00BC670D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Pr="009C5CD6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2,</w:t>
      </w:r>
      <w:r w:rsidRPr="009C5CD6">
        <w:rPr>
          <w:rFonts w:ascii="Times New Roman" w:hAnsi="Times New Roman" w:cs="Times New Roman"/>
          <w:sz w:val="20"/>
          <w:szCs w:val="20"/>
        </w:rPr>
        <w:t>3</w:t>
      </w:r>
    </w:p>
    <w:p w:rsidR="00BC670D" w:rsidRDefault="00BC670D" w:rsidP="00BC670D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9C5CD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к решению </w:t>
      </w:r>
      <w:r>
        <w:rPr>
          <w:rFonts w:ascii="Times New Roman" w:hAnsi="Times New Roman" w:cs="Times New Roman"/>
          <w:sz w:val="20"/>
          <w:szCs w:val="20"/>
        </w:rPr>
        <w:t xml:space="preserve">«О бюджете Новозахаркинского                                                       </w:t>
      </w:r>
    </w:p>
    <w:p w:rsidR="00BC670D" w:rsidRPr="009C5CD6" w:rsidRDefault="00BC670D" w:rsidP="00BC670D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муниципального образования  на 2017</w:t>
      </w:r>
      <w:r w:rsidRPr="009C5CD6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BC670D" w:rsidRPr="009C5CD6" w:rsidRDefault="00BC670D" w:rsidP="00BC670D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9C5CD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от 26.12.2016 года  № 10/21</w:t>
      </w:r>
    </w:p>
    <w:p w:rsidR="00BC670D" w:rsidRPr="009C5CD6" w:rsidRDefault="00BC670D" w:rsidP="00BC670D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BC670D" w:rsidRPr="00586952" w:rsidRDefault="00BC670D" w:rsidP="00BC670D">
      <w:pPr>
        <w:pStyle w:val="Standard"/>
        <w:jc w:val="center"/>
      </w:pPr>
      <w:r w:rsidRPr="009C5CD6">
        <w:rPr>
          <w:rFonts w:ascii="Times New Roman" w:hAnsi="Times New Roman" w:cs="Times New Roman"/>
          <w:b/>
          <w:bCs/>
          <w:sz w:val="22"/>
          <w:szCs w:val="22"/>
        </w:rPr>
        <w:t>Ведомственная структура расходов местного бюджета</w:t>
      </w:r>
      <w:r w:rsidRPr="009C5CD6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       </w:t>
      </w:r>
      <w:r>
        <w:rPr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</w:t>
      </w:r>
      <w:r>
        <w:rPr>
          <w:b/>
          <w:bCs/>
          <w:i/>
          <w:iCs/>
          <w:sz w:val="18"/>
          <w:szCs w:val="18"/>
        </w:rPr>
        <w:t xml:space="preserve">               </w:t>
      </w:r>
      <w:proofErr w:type="gramStart"/>
      <w:r w:rsidRPr="009C5CD6">
        <w:rPr>
          <w:rFonts w:ascii="Times New Roman" w:hAnsi="Times New Roman" w:cs="Times New Roman"/>
          <w:sz w:val="18"/>
          <w:szCs w:val="18"/>
        </w:rPr>
        <w:t xml:space="preserve">( </w:t>
      </w:r>
      <w:proofErr w:type="gramEnd"/>
      <w:r w:rsidRPr="009C5CD6">
        <w:rPr>
          <w:rFonts w:ascii="Times New Roman" w:hAnsi="Times New Roman" w:cs="Times New Roman"/>
          <w:sz w:val="18"/>
          <w:szCs w:val="18"/>
        </w:rPr>
        <w:t>тыс.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C5CD6">
        <w:rPr>
          <w:rFonts w:ascii="Times New Roman" w:hAnsi="Times New Roman" w:cs="Times New Roman"/>
          <w:sz w:val="18"/>
          <w:szCs w:val="18"/>
        </w:rPr>
        <w:t>руб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9C5CD6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10915" w:type="dxa"/>
        <w:tblInd w:w="-122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96"/>
        <w:gridCol w:w="566"/>
        <w:gridCol w:w="608"/>
        <w:gridCol w:w="495"/>
        <w:gridCol w:w="1489"/>
        <w:gridCol w:w="527"/>
        <w:gridCol w:w="1134"/>
      </w:tblGrid>
      <w:tr w:rsidR="00BC670D" w:rsidTr="007A59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670D" w:rsidRDefault="00BC670D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670D" w:rsidRDefault="00BC670D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670D" w:rsidRDefault="00BC670D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Р3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670D" w:rsidRDefault="00BC670D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ПР</w:t>
            </w:r>
            <w:proofErr w:type="gramEnd"/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670D" w:rsidRDefault="00BC670D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ЦСР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670D" w:rsidRDefault="00BC670D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670D" w:rsidRDefault="00BC670D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BC670D" w:rsidTr="007A5935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670D" w:rsidRDefault="00BC670D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670D" w:rsidRDefault="00BC670D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670D" w:rsidRDefault="00BC670D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670D" w:rsidRDefault="00BC670D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670D" w:rsidRDefault="00BC670D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670D" w:rsidRDefault="00BC670D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670D" w:rsidRDefault="00BC670D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BC670D" w:rsidTr="007A5935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670D" w:rsidRDefault="00BC670D" w:rsidP="00912B5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Администрация Новозахаркинского </w:t>
            </w:r>
          </w:p>
          <w:p w:rsidR="00BC670D" w:rsidRDefault="00BC670D" w:rsidP="00912B5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муниципального образования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670D" w:rsidRPr="00586952" w:rsidRDefault="00BC670D" w:rsidP="00912B5E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586952">
              <w:rPr>
                <w:rFonts w:ascii="Times New Roman" w:hAnsi="Times New Roman" w:cs="Times New Roman"/>
                <w:b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670D" w:rsidRDefault="00BC670D" w:rsidP="00912B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670D" w:rsidRDefault="00BC670D" w:rsidP="00912B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670D" w:rsidRDefault="00BC670D" w:rsidP="00912B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670D" w:rsidRDefault="00BC670D" w:rsidP="00912B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C670D" w:rsidRDefault="00BC670D" w:rsidP="007A5935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  <w:r w:rsidR="001D693D">
              <w:rPr>
                <w:rFonts w:ascii="Times New Roman" w:hAnsi="Times New Roman" w:cs="Times New Roman"/>
                <w:b/>
              </w:rPr>
              <w:t>9</w:t>
            </w:r>
            <w:r w:rsidR="007A5935">
              <w:rPr>
                <w:rFonts w:ascii="Times New Roman" w:hAnsi="Times New Roman" w:cs="Times New Roman"/>
                <w:b/>
              </w:rPr>
              <w:t>88,00</w:t>
            </w:r>
          </w:p>
        </w:tc>
      </w:tr>
      <w:tr w:rsidR="003E10E8" w:rsidTr="007A5935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E47AA7" w:rsidRDefault="003E10E8" w:rsidP="00912B5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10E8" w:rsidRPr="00E47AA7" w:rsidRDefault="003E10E8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E47AA7" w:rsidRDefault="003E10E8" w:rsidP="00B023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10E8" w:rsidRPr="00E47AA7" w:rsidRDefault="003E10E8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10E8" w:rsidRPr="00E47AA7" w:rsidRDefault="003E10E8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10E8" w:rsidRPr="00E47AA7" w:rsidRDefault="003E10E8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Default="003E10E8">
            <w:r w:rsidRPr="00EE45B5">
              <w:rPr>
                <w:rFonts w:ascii="Times New Roman" w:hAnsi="Times New Roman" w:cs="Times New Roman"/>
                <w:b/>
              </w:rPr>
              <w:t>38</w:t>
            </w:r>
            <w:r w:rsidR="001D693D">
              <w:rPr>
                <w:rFonts w:ascii="Times New Roman" w:hAnsi="Times New Roman" w:cs="Times New Roman"/>
                <w:b/>
              </w:rPr>
              <w:t>9</w:t>
            </w:r>
            <w:r w:rsidRPr="00EE45B5">
              <w:rPr>
                <w:rFonts w:ascii="Times New Roman" w:hAnsi="Times New Roman" w:cs="Times New Roman"/>
                <w:b/>
              </w:rPr>
              <w:t>88,00</w:t>
            </w:r>
          </w:p>
        </w:tc>
      </w:tr>
      <w:tr w:rsidR="003E10E8" w:rsidTr="007A5935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C863B7" w:rsidRDefault="003E10E8" w:rsidP="00912B5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10E8" w:rsidRPr="00B02394" w:rsidRDefault="003E10E8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2394">
              <w:rPr>
                <w:rFonts w:ascii="Times New Roman" w:hAnsi="Times New Roman" w:cs="Times New Roman"/>
                <w:b/>
                <w:sz w:val="22"/>
                <w:szCs w:val="22"/>
              </w:rPr>
              <w:t>07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B02394" w:rsidRDefault="003E10E8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2394">
              <w:rPr>
                <w:rFonts w:ascii="Times New Roman" w:hAnsi="Times New Roman" w:cs="Times New Roman"/>
                <w:b/>
                <w:sz w:val="22"/>
                <w:szCs w:val="22"/>
              </w:rPr>
              <w:t>04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B02394" w:rsidRDefault="003E10E8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2394">
              <w:rPr>
                <w:rFonts w:ascii="Times New Roman" w:hAnsi="Times New Roman" w:cs="Times New Roman"/>
                <w:b/>
                <w:sz w:val="22"/>
                <w:szCs w:val="22"/>
              </w:rPr>
              <w:t>09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10E8" w:rsidRPr="00B02394" w:rsidRDefault="003E10E8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10E8" w:rsidRPr="00B02394" w:rsidRDefault="003E10E8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Default="003E10E8">
            <w:r w:rsidRPr="00EE45B5">
              <w:rPr>
                <w:rFonts w:ascii="Times New Roman" w:hAnsi="Times New Roman" w:cs="Times New Roman"/>
                <w:b/>
              </w:rPr>
              <w:t>38</w:t>
            </w:r>
            <w:r w:rsidR="001D693D">
              <w:rPr>
                <w:rFonts w:ascii="Times New Roman" w:hAnsi="Times New Roman" w:cs="Times New Roman"/>
                <w:b/>
              </w:rPr>
              <w:t>9</w:t>
            </w:r>
            <w:r w:rsidRPr="00EE45B5">
              <w:rPr>
                <w:rFonts w:ascii="Times New Roman" w:hAnsi="Times New Roman" w:cs="Times New Roman"/>
                <w:b/>
              </w:rPr>
              <w:t>88,00</w:t>
            </w:r>
          </w:p>
        </w:tc>
      </w:tr>
      <w:tr w:rsidR="003E10E8" w:rsidTr="007A5935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E47AA7" w:rsidRDefault="003E10E8" w:rsidP="00912B5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10E8" w:rsidRPr="00E47AA7" w:rsidRDefault="003E10E8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E47AA7" w:rsidRDefault="003E10E8" w:rsidP="00B023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E47AA7" w:rsidRDefault="003E10E8" w:rsidP="00B023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E47AA7" w:rsidRDefault="003E10E8" w:rsidP="00B023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00000</w:t>
            </w:r>
          </w:p>
        </w:tc>
        <w:tc>
          <w:tcPr>
            <w:tcW w:w="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10E8" w:rsidRPr="00E47AA7" w:rsidRDefault="003E10E8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1D693D" w:rsidRDefault="003E10E8" w:rsidP="001D693D">
            <w:r w:rsidRPr="001D693D">
              <w:rPr>
                <w:rFonts w:ascii="Times New Roman" w:hAnsi="Times New Roman" w:cs="Times New Roman"/>
              </w:rPr>
              <w:t>38</w:t>
            </w:r>
            <w:r w:rsidR="001D693D" w:rsidRPr="001D693D">
              <w:rPr>
                <w:rFonts w:ascii="Times New Roman" w:hAnsi="Times New Roman" w:cs="Times New Roman"/>
              </w:rPr>
              <w:t>9</w:t>
            </w:r>
            <w:r w:rsidRPr="001D693D">
              <w:rPr>
                <w:rFonts w:ascii="Times New Roman" w:hAnsi="Times New Roman" w:cs="Times New Roman"/>
              </w:rPr>
              <w:t>88,00</w:t>
            </w:r>
          </w:p>
        </w:tc>
      </w:tr>
      <w:tr w:rsidR="003E10E8" w:rsidTr="007A5935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E47AA7" w:rsidRDefault="003E10E8" w:rsidP="00912B5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10E8" w:rsidRPr="00E47AA7" w:rsidRDefault="003E10E8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E47AA7" w:rsidRDefault="003E10E8" w:rsidP="00B023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E47AA7" w:rsidRDefault="003E10E8" w:rsidP="00B023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E47AA7" w:rsidRDefault="003E10E8" w:rsidP="00B023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2 1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10E8" w:rsidRPr="00E47AA7" w:rsidRDefault="003E10E8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1D693D" w:rsidRDefault="003E10E8" w:rsidP="001D693D">
            <w:r w:rsidRPr="001D693D">
              <w:rPr>
                <w:rFonts w:ascii="Times New Roman" w:hAnsi="Times New Roman" w:cs="Times New Roman"/>
              </w:rPr>
              <w:t>38</w:t>
            </w:r>
            <w:r w:rsidR="001D693D" w:rsidRPr="001D693D">
              <w:rPr>
                <w:rFonts w:ascii="Times New Roman" w:hAnsi="Times New Roman" w:cs="Times New Roman"/>
              </w:rPr>
              <w:t>9</w:t>
            </w:r>
            <w:r w:rsidRPr="001D693D">
              <w:rPr>
                <w:rFonts w:ascii="Times New Roman" w:hAnsi="Times New Roman" w:cs="Times New Roman"/>
              </w:rPr>
              <w:t>88,00</w:t>
            </w:r>
          </w:p>
        </w:tc>
      </w:tr>
      <w:tr w:rsidR="003E10E8" w:rsidTr="007A5935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E47AA7" w:rsidRDefault="003E10E8" w:rsidP="00B02394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части полномочий 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10E8" w:rsidRPr="00E47AA7" w:rsidRDefault="003E10E8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E47AA7" w:rsidRDefault="003E10E8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E47AA7" w:rsidRDefault="003E10E8" w:rsidP="00B023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E47AA7" w:rsidRDefault="003E10E8" w:rsidP="00B02394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92 1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064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E47AA7" w:rsidRDefault="003E10E8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1D693D" w:rsidRDefault="003E10E8">
            <w:r w:rsidRPr="001D693D">
              <w:rPr>
                <w:rFonts w:ascii="Times New Roman" w:hAnsi="Times New Roman" w:cs="Times New Roman"/>
              </w:rPr>
              <w:t>38</w:t>
            </w:r>
            <w:r w:rsidR="001D693D" w:rsidRPr="001D693D">
              <w:rPr>
                <w:rFonts w:ascii="Times New Roman" w:hAnsi="Times New Roman" w:cs="Times New Roman"/>
              </w:rPr>
              <w:t>9</w:t>
            </w:r>
            <w:r w:rsidRPr="001D693D">
              <w:rPr>
                <w:rFonts w:ascii="Times New Roman" w:hAnsi="Times New Roman" w:cs="Times New Roman"/>
              </w:rPr>
              <w:t>88,00</w:t>
            </w:r>
          </w:p>
        </w:tc>
      </w:tr>
      <w:tr w:rsidR="003E10E8" w:rsidTr="007A5935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E47AA7" w:rsidRDefault="003E10E8" w:rsidP="00912B5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10E8" w:rsidRPr="00E47AA7" w:rsidRDefault="003E10E8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E47AA7" w:rsidRDefault="003E10E8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E47AA7" w:rsidRDefault="003E10E8" w:rsidP="003E10E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E47AA7" w:rsidRDefault="003E10E8" w:rsidP="003E10E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2 1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64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E47AA7" w:rsidRDefault="003E10E8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1D693D" w:rsidRDefault="003E10E8" w:rsidP="001D693D">
            <w:r w:rsidRPr="001D693D">
              <w:rPr>
                <w:rFonts w:ascii="Times New Roman" w:hAnsi="Times New Roman" w:cs="Times New Roman"/>
              </w:rPr>
              <w:t>38</w:t>
            </w:r>
            <w:r w:rsidR="001D693D" w:rsidRPr="001D693D">
              <w:rPr>
                <w:rFonts w:ascii="Times New Roman" w:hAnsi="Times New Roman" w:cs="Times New Roman"/>
              </w:rPr>
              <w:t>9</w:t>
            </w:r>
            <w:r w:rsidRPr="001D693D">
              <w:rPr>
                <w:rFonts w:ascii="Times New Roman" w:hAnsi="Times New Roman" w:cs="Times New Roman"/>
              </w:rPr>
              <w:t>88,00</w:t>
            </w:r>
          </w:p>
        </w:tc>
      </w:tr>
      <w:tr w:rsidR="003E10E8" w:rsidTr="007A5935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E47AA7" w:rsidRDefault="003E10E8" w:rsidP="00912B5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Иные межбюджетные трансферты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10E8" w:rsidRPr="00E47AA7" w:rsidRDefault="003E10E8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E47AA7" w:rsidRDefault="003E10E8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E47AA7" w:rsidRDefault="003E10E8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E47AA7" w:rsidRDefault="003E10E8" w:rsidP="008A670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8A670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A670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8A670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E47AA7" w:rsidRDefault="003E10E8" w:rsidP="00912B5E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1D693D" w:rsidRDefault="003E10E8">
            <w:r w:rsidRPr="001D693D">
              <w:rPr>
                <w:rFonts w:ascii="Times New Roman" w:hAnsi="Times New Roman" w:cs="Times New Roman"/>
              </w:rPr>
              <w:t>38</w:t>
            </w:r>
            <w:r w:rsidR="001D693D" w:rsidRPr="001D693D">
              <w:rPr>
                <w:rFonts w:ascii="Times New Roman" w:hAnsi="Times New Roman" w:cs="Times New Roman"/>
              </w:rPr>
              <w:t>9</w:t>
            </w:r>
            <w:r w:rsidRPr="001D693D">
              <w:rPr>
                <w:rFonts w:ascii="Times New Roman" w:hAnsi="Times New Roman" w:cs="Times New Roman"/>
              </w:rPr>
              <w:t>88,00</w:t>
            </w:r>
          </w:p>
        </w:tc>
      </w:tr>
      <w:tr w:rsidR="003E10E8" w:rsidTr="007A5935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C863B7" w:rsidRDefault="003E10E8" w:rsidP="00912B5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63B7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10E8" w:rsidRPr="00C863B7" w:rsidRDefault="003E10E8" w:rsidP="00912B5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C863B7" w:rsidRDefault="003E10E8" w:rsidP="00912B5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C863B7" w:rsidRDefault="003E10E8" w:rsidP="00912B5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C863B7" w:rsidRDefault="003E10E8" w:rsidP="00912B5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C863B7" w:rsidRDefault="003E10E8" w:rsidP="00912B5E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10E8" w:rsidRPr="001D693D" w:rsidRDefault="003E10E8" w:rsidP="001D693D">
            <w:r w:rsidRPr="001D693D">
              <w:rPr>
                <w:rFonts w:ascii="Times New Roman" w:hAnsi="Times New Roman" w:cs="Times New Roman"/>
              </w:rPr>
              <w:t>38</w:t>
            </w:r>
            <w:r w:rsidR="001D693D" w:rsidRPr="001D693D">
              <w:rPr>
                <w:rFonts w:ascii="Times New Roman" w:hAnsi="Times New Roman" w:cs="Times New Roman"/>
              </w:rPr>
              <w:t>9</w:t>
            </w:r>
            <w:r w:rsidRPr="001D693D">
              <w:rPr>
                <w:rFonts w:ascii="Times New Roman" w:hAnsi="Times New Roman" w:cs="Times New Roman"/>
              </w:rPr>
              <w:t>88,00</w:t>
            </w:r>
          </w:p>
        </w:tc>
      </w:tr>
    </w:tbl>
    <w:p w:rsidR="00BC670D" w:rsidRDefault="00BC670D" w:rsidP="00BC670D">
      <w:pPr>
        <w:pStyle w:val="Standard"/>
        <w:rPr>
          <w:b/>
          <w:bCs/>
          <w:i/>
          <w:iCs/>
          <w:sz w:val="22"/>
          <w:szCs w:val="22"/>
        </w:rPr>
      </w:pPr>
    </w:p>
    <w:p w:rsidR="00BC670D" w:rsidRDefault="00BC670D" w:rsidP="00BC670D">
      <w:pPr>
        <w:pStyle w:val="Standard"/>
        <w:rPr>
          <w:b/>
          <w:bCs/>
          <w:i/>
          <w:iCs/>
          <w:sz w:val="22"/>
          <w:szCs w:val="22"/>
        </w:rPr>
      </w:pPr>
    </w:p>
    <w:p w:rsidR="00BC670D" w:rsidRPr="00C863B7" w:rsidRDefault="00BC670D" w:rsidP="00BC670D">
      <w:pPr>
        <w:pStyle w:val="Standard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C863B7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Секретарь сельского Совета</w:t>
      </w:r>
    </w:p>
    <w:p w:rsidR="00823C87" w:rsidRDefault="00BC670D" w:rsidP="00BC670D">
      <w:r w:rsidRPr="00C863B7">
        <w:rPr>
          <w:rFonts w:ascii="Times New Roman" w:hAnsi="Times New Roman" w:cs="Times New Roman"/>
          <w:b/>
          <w:sz w:val="22"/>
          <w:szCs w:val="22"/>
        </w:rPr>
        <w:t xml:space="preserve"> Новозахаркинского МО                              </w:t>
      </w:r>
      <w:r w:rsidR="003E10E8">
        <w:rPr>
          <w:rFonts w:ascii="Times New Roman" w:hAnsi="Times New Roman" w:cs="Times New Roman"/>
          <w:b/>
          <w:sz w:val="22"/>
          <w:szCs w:val="22"/>
        </w:rPr>
        <w:t xml:space="preserve">              </w:t>
      </w:r>
      <w:r w:rsidRPr="00C863B7">
        <w:rPr>
          <w:rFonts w:ascii="Times New Roman" w:hAnsi="Times New Roman" w:cs="Times New Roman"/>
          <w:b/>
          <w:sz w:val="22"/>
          <w:szCs w:val="22"/>
        </w:rPr>
        <w:t xml:space="preserve">                       </w:t>
      </w:r>
      <w:r w:rsidR="001D693D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C863B7">
        <w:rPr>
          <w:rFonts w:ascii="Times New Roman" w:hAnsi="Times New Roman" w:cs="Times New Roman"/>
          <w:b/>
          <w:sz w:val="22"/>
          <w:szCs w:val="22"/>
        </w:rPr>
        <w:t xml:space="preserve">                    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Галузина</w:t>
      </w:r>
      <w:proofErr w:type="spellEnd"/>
    </w:p>
    <w:sectPr w:rsidR="00823C87" w:rsidSect="00823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C670D"/>
    <w:rsid w:val="001D693D"/>
    <w:rsid w:val="002666F7"/>
    <w:rsid w:val="002F1EB8"/>
    <w:rsid w:val="003E10E8"/>
    <w:rsid w:val="004B4B18"/>
    <w:rsid w:val="00516300"/>
    <w:rsid w:val="005D375E"/>
    <w:rsid w:val="006C1F09"/>
    <w:rsid w:val="007A5935"/>
    <w:rsid w:val="00823C87"/>
    <w:rsid w:val="008A670B"/>
    <w:rsid w:val="00B02394"/>
    <w:rsid w:val="00BC670D"/>
    <w:rsid w:val="00C845B6"/>
    <w:rsid w:val="00CB5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70D"/>
    <w:pPr>
      <w:widowControl w:val="0"/>
      <w:suppressAutoHyphens/>
      <w:autoSpaceDN w:val="0"/>
      <w:spacing w:after="0" w:line="240" w:lineRule="auto"/>
    </w:pPr>
    <w:rPr>
      <w:rFonts w:ascii="Arial" w:hAnsi="Arial" w:cs="Mangal"/>
      <w:kern w:val="3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D375E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lang w:eastAsia="zh-CN"/>
    </w:rPr>
  </w:style>
  <w:style w:type="paragraph" w:customStyle="1" w:styleId="Standard">
    <w:name w:val="Standard"/>
    <w:rsid w:val="00BC670D"/>
    <w:pPr>
      <w:widowControl w:val="0"/>
      <w:suppressAutoHyphens/>
      <w:autoSpaceDN w:val="0"/>
      <w:spacing w:after="0" w:line="240" w:lineRule="auto"/>
    </w:pPr>
    <w:rPr>
      <w:rFonts w:ascii="Arial" w:hAnsi="Arial" w:cs="Mangal"/>
      <w:kern w:val="3"/>
      <w:lang w:eastAsia="zh-CN" w:bidi="hi-IN"/>
    </w:rPr>
  </w:style>
  <w:style w:type="paragraph" w:customStyle="1" w:styleId="Heading1">
    <w:name w:val="Heading 1"/>
    <w:basedOn w:val="Standard"/>
    <w:next w:val="a"/>
    <w:rsid w:val="00BC670D"/>
    <w:pPr>
      <w:keepNext/>
      <w:jc w:val="center"/>
      <w:outlineLvl w:val="0"/>
    </w:pPr>
    <w:rPr>
      <w:rFonts w:eastAsia="Arial Unicode MS"/>
      <w:b/>
      <w:bCs/>
    </w:rPr>
  </w:style>
  <w:style w:type="paragraph" w:customStyle="1" w:styleId="Heading2">
    <w:name w:val="Heading 2"/>
    <w:basedOn w:val="Standard"/>
    <w:next w:val="a"/>
    <w:rsid w:val="00BC670D"/>
    <w:pPr>
      <w:keepNext/>
      <w:outlineLvl w:val="1"/>
    </w:pPr>
    <w:rPr>
      <w:rFonts w:eastAsia="Arial Unicode MS"/>
      <w:b/>
      <w:bCs/>
    </w:rPr>
  </w:style>
  <w:style w:type="table" w:styleId="a4">
    <w:name w:val="Table Grid"/>
    <w:basedOn w:val="a1"/>
    <w:uiPriority w:val="59"/>
    <w:rsid w:val="00BC670D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670D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BC670D"/>
    <w:rPr>
      <w:rFonts w:ascii="Tahoma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2017-01-30T12:34:00Z</cp:lastPrinted>
  <dcterms:created xsi:type="dcterms:W3CDTF">2017-01-30T11:07:00Z</dcterms:created>
  <dcterms:modified xsi:type="dcterms:W3CDTF">2017-01-30T12:39:00Z</dcterms:modified>
</cp:coreProperties>
</file>