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AC1199" w:rsidRDefault="00F66F20" w:rsidP="00EF6747">
      <w:pPr>
        <w:pStyle w:val="Standard"/>
        <w:rPr>
          <w:rFonts w:ascii="PT Astra Serif" w:hAnsi="PT Astra Serif" w:cs="Times New Roman"/>
        </w:rPr>
      </w:pPr>
      <w:r w:rsidRPr="00AC1199">
        <w:rPr>
          <w:rFonts w:ascii="PT Astra Serif" w:hAnsi="PT Astra Serif" w:cs="Times New Roman"/>
          <w:spacing w:val="20"/>
        </w:rPr>
        <w:t xml:space="preserve">                         </w:t>
      </w:r>
      <w:r w:rsidR="0096388D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</w:t>
      </w:r>
      <w:r w:rsidR="009156E9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                        </w:t>
      </w:r>
      <w:r w:rsidR="0096388D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</w:t>
      </w:r>
      <w:r w:rsidRPr="00AC1199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0083908C" wp14:editId="524D035B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C1199">
        <w:rPr>
          <w:rFonts w:ascii="PT Astra Serif" w:hAnsi="PT Astra Serif" w:cs="Times New Roman"/>
          <w:spacing w:val="20"/>
        </w:rPr>
        <w:t xml:space="preserve">            </w:t>
      </w:r>
      <w:r w:rsidR="00EF6747" w:rsidRPr="00AC1199">
        <w:rPr>
          <w:rFonts w:ascii="PT Astra Serif" w:hAnsi="PT Astra Serif" w:cs="Times New Roman"/>
          <w:spacing w:val="20"/>
        </w:rPr>
        <w:t xml:space="preserve"> </w:t>
      </w:r>
      <w:r w:rsidR="00ED3996" w:rsidRPr="00AC1199">
        <w:rPr>
          <w:rFonts w:ascii="PT Astra Serif" w:hAnsi="PT Astra Serif" w:cs="Times New Roman"/>
          <w:spacing w:val="20"/>
        </w:rPr>
        <w:t xml:space="preserve">      </w:t>
      </w:r>
      <w:r w:rsidR="00ED3996" w:rsidRPr="00AC1199">
        <w:rPr>
          <w:rFonts w:ascii="PT Astra Serif" w:hAnsi="PT Astra Serif" w:cs="Times New Roman"/>
          <w:b/>
          <w:spacing w:val="20"/>
        </w:rPr>
        <w:t xml:space="preserve"> </w:t>
      </w:r>
      <w:r w:rsidR="00EF6747" w:rsidRPr="00AC1199">
        <w:rPr>
          <w:rFonts w:ascii="PT Astra Serif" w:hAnsi="PT Astra Serif" w:cs="Times New Roman"/>
          <w:spacing w:val="20"/>
        </w:rPr>
        <w:t xml:space="preserve">   </w:t>
      </w:r>
      <w:r w:rsidR="00F31994" w:rsidRPr="00AC1199">
        <w:rPr>
          <w:rFonts w:ascii="PT Astra Serif" w:hAnsi="PT Astra Serif" w:cs="Times New Roman"/>
          <w:spacing w:val="20"/>
        </w:rPr>
        <w:t xml:space="preserve">  </w:t>
      </w:r>
      <w:r w:rsidR="00EF6747" w:rsidRPr="00AC1199">
        <w:rPr>
          <w:rFonts w:ascii="PT Astra Serif" w:hAnsi="PT Astra Serif" w:cs="Times New Roman"/>
          <w:spacing w:val="20"/>
        </w:rPr>
        <w:t xml:space="preserve">    </w:t>
      </w:r>
      <w:r w:rsidR="00F31994" w:rsidRPr="00AC1199">
        <w:rPr>
          <w:rFonts w:ascii="PT Astra Serif" w:hAnsi="PT Astra Serif" w:cs="Times New Roman"/>
          <w:spacing w:val="20"/>
        </w:rPr>
        <w:t xml:space="preserve">         </w:t>
      </w:r>
      <w:r w:rsidR="00EF6747" w:rsidRPr="00AC1199">
        <w:rPr>
          <w:rFonts w:ascii="PT Astra Serif" w:hAnsi="PT Astra Serif" w:cs="Times New Roman"/>
          <w:spacing w:val="20"/>
        </w:rPr>
        <w:t xml:space="preserve">                         </w:t>
      </w:r>
    </w:p>
    <w:p w:rsidR="00EF757E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EF6747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EF6747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</w:t>
      </w:r>
      <w:r w:rsidR="00EF6747" w:rsidRPr="00AC1199">
        <w:rPr>
          <w:rFonts w:ascii="PT Astra Serif" w:hAnsi="PT Astra Serif" w:cs="Times New Roman"/>
          <w:b/>
          <w:bCs/>
          <w:sz w:val="28"/>
          <w:szCs w:val="28"/>
        </w:rPr>
        <w:t>МУНИЦИПАЛЬНОГО  РАЙОНА</w:t>
      </w:r>
    </w:p>
    <w:p w:rsidR="00EF6747" w:rsidRPr="00AC1199" w:rsidRDefault="00EF6747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F6747" w:rsidRPr="00AC1199" w:rsidRDefault="009F1B84" w:rsidP="00EF757E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b/>
          <w:sz w:val="28"/>
        </w:rPr>
        <w:t>ШЕС</w:t>
      </w:r>
      <w:r w:rsidR="006D22CE" w:rsidRPr="00AC1199">
        <w:rPr>
          <w:rFonts w:ascii="PT Astra Serif" w:hAnsi="PT Astra Serif" w:cs="Times New Roman"/>
          <w:b/>
          <w:sz w:val="28"/>
        </w:rPr>
        <w:t>ТОГО</w:t>
      </w:r>
      <w:r w:rsidR="00EF6747" w:rsidRPr="00AC1199">
        <w:rPr>
          <w:rFonts w:ascii="PT Astra Serif" w:hAnsi="PT Astra Serif" w:cs="Times New Roman"/>
          <w:b/>
          <w:sz w:val="28"/>
        </w:rPr>
        <w:t xml:space="preserve"> СОЗЫВА</w:t>
      </w:r>
    </w:p>
    <w:p w:rsidR="00EF757E" w:rsidRPr="00AC1199" w:rsidRDefault="00EF757E" w:rsidP="00EF757E">
      <w:pPr>
        <w:pStyle w:val="Textbody"/>
        <w:spacing w:after="0"/>
        <w:jc w:val="center"/>
        <w:rPr>
          <w:rFonts w:ascii="PT Astra Serif" w:hAnsi="PT Astra Serif" w:cs="Times New Roman"/>
        </w:rPr>
      </w:pPr>
    </w:p>
    <w:p w:rsidR="00EF6747" w:rsidRPr="00AC1199" w:rsidRDefault="0096388D" w:rsidP="00EF6747">
      <w:pPr>
        <w:pStyle w:val="11"/>
        <w:outlineLvl w:val="9"/>
        <w:rPr>
          <w:rFonts w:ascii="PT Astra Serif" w:hAnsi="PT Astra Serif" w:cs="Times New Roman"/>
          <w:sz w:val="32"/>
          <w:szCs w:val="32"/>
        </w:rPr>
      </w:pPr>
      <w:r w:rsidRPr="00AC1199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AC1199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="00EF6747" w:rsidRPr="00AC1199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195907" w:rsidRPr="00AC1199" w:rsidRDefault="00195907" w:rsidP="00195907">
      <w:pPr>
        <w:pStyle w:val="Standard"/>
        <w:rPr>
          <w:rFonts w:ascii="PT Astra Serif" w:hAnsi="PT Astra Serif" w:cs="Times New Roman"/>
        </w:rPr>
      </w:pPr>
      <w:r w:rsidRPr="00AC1199">
        <w:rPr>
          <w:rFonts w:ascii="PT Astra Serif" w:hAnsi="PT Astra Serif"/>
        </w:rPr>
        <w:t xml:space="preserve">                                                           </w:t>
      </w:r>
      <w:r w:rsidRPr="00AC1199">
        <w:rPr>
          <w:rFonts w:ascii="PT Astra Serif" w:hAnsi="PT Astra Serif" w:cs="Times New Roman"/>
        </w:rPr>
        <w:t>р. п.  Духовницкое</w:t>
      </w:r>
    </w:p>
    <w:p w:rsidR="00195907" w:rsidRPr="00AC1199" w:rsidRDefault="00195907" w:rsidP="00195907">
      <w:pPr>
        <w:pStyle w:val="Standard"/>
        <w:rPr>
          <w:rFonts w:ascii="PT Astra Serif" w:hAnsi="PT Astra Serif"/>
        </w:rPr>
      </w:pPr>
    </w:p>
    <w:tbl>
      <w:tblPr>
        <w:tblW w:w="11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79"/>
        <w:gridCol w:w="1547"/>
        <w:gridCol w:w="1856"/>
        <w:gridCol w:w="1767"/>
        <w:gridCol w:w="3890"/>
        <w:gridCol w:w="1005"/>
      </w:tblGrid>
      <w:tr w:rsidR="00EF6747" w:rsidRPr="00AC1199" w:rsidTr="00AC1199">
        <w:tc>
          <w:tcPr>
            <w:tcW w:w="5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195907" w:rsidP="00E63C41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EF6747"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607F15" w:rsidP="00C21E46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362A0A" w:rsidP="00E63C41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июня</w:t>
            </w:r>
          </w:p>
        </w:tc>
        <w:tc>
          <w:tcPr>
            <w:tcW w:w="1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195907" w:rsidP="00362A0A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7A5920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362A0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607F15" w:rsidP="006953F3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</w:t>
            </w:r>
            <w:r w:rsidR="00D51542"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5902F7" w:rsidRPr="00AC1199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375E73"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26/107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EF6747" w:rsidRPr="00AC1199" w:rsidRDefault="00EF6747" w:rsidP="00EF6747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A654B" w:rsidRPr="00AC1199" w:rsidTr="00FA654B">
        <w:tc>
          <w:tcPr>
            <w:tcW w:w="4361" w:type="dxa"/>
          </w:tcPr>
          <w:p w:rsidR="00FA654B" w:rsidRPr="00AC1199" w:rsidRDefault="00FA654B" w:rsidP="006953F3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>О графике приема граждан депутатами Совета Духовницкого муниципального образования</w:t>
            </w:r>
            <w:r w:rsidR="00737169"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на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7A5920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6953F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полугодие 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9F1B84"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EF7938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</w:t>
      </w:r>
    </w:p>
    <w:p w:rsidR="00EF757E" w:rsidRPr="00AC1199" w:rsidRDefault="00EF6747" w:rsidP="00EF757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="00EF757E" w:rsidRPr="00AC1199">
        <w:rPr>
          <w:rFonts w:ascii="PT Astra Serif" w:hAnsi="PT Astra Serif" w:cs="Times New Roman"/>
          <w:sz w:val="28"/>
          <w:szCs w:val="28"/>
        </w:rPr>
        <w:tab/>
      </w:r>
      <w:r w:rsidR="00ED7A3F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 от 06.10.2003 года № 131- ФЗ «Об общих принципах организации местного самоуправления в Российской Федерации», Федеральным законом от  20.03.2025 года № 33 – ФЗ «Об общих принципах организации местного самоуправления  в  единой системе публичной власти», </w:t>
      </w:r>
      <w:r w:rsidRPr="00AC1199">
        <w:rPr>
          <w:rFonts w:ascii="PT Astra Serif" w:hAnsi="PT Astra Serif" w:cs="Times New Roman"/>
          <w:sz w:val="28"/>
          <w:szCs w:val="28"/>
        </w:rPr>
        <w:t xml:space="preserve">Уставом  Духовницкого  муниципального </w:t>
      </w:r>
      <w:r w:rsidR="00EF757E" w:rsidRPr="00AC1199">
        <w:rPr>
          <w:rFonts w:ascii="PT Astra Serif" w:hAnsi="PT Astra Serif" w:cs="Times New Roman"/>
          <w:sz w:val="28"/>
          <w:szCs w:val="28"/>
        </w:rPr>
        <w:t>образования</w:t>
      </w:r>
      <w:r w:rsidRPr="00AC1199">
        <w:rPr>
          <w:rFonts w:ascii="PT Astra Serif" w:hAnsi="PT Astra Serif" w:cs="Times New Roman"/>
          <w:sz w:val="28"/>
          <w:szCs w:val="28"/>
        </w:rPr>
        <w:t xml:space="preserve">,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Регламентом Совета Духовницкого муниципального образования, </w:t>
      </w:r>
      <w:r w:rsidR="00F64EF7" w:rsidRPr="00AC1199">
        <w:rPr>
          <w:rFonts w:ascii="PT Astra Serif" w:hAnsi="PT Astra Serif" w:cs="Times New Roman"/>
          <w:sz w:val="28"/>
          <w:szCs w:val="28"/>
        </w:rPr>
        <w:t>Совет</w:t>
      </w:r>
      <w:r w:rsidRPr="00AC1199">
        <w:rPr>
          <w:rFonts w:ascii="PT Astra Serif" w:hAnsi="PT Astra Serif" w:cs="Times New Roman"/>
          <w:sz w:val="28"/>
          <w:szCs w:val="28"/>
        </w:rPr>
        <w:t xml:space="preserve">  </w:t>
      </w:r>
      <w:r w:rsidR="00F64EF7" w:rsidRPr="00AC1199">
        <w:rPr>
          <w:rFonts w:ascii="PT Astra Serif" w:hAnsi="PT Astra Serif" w:cs="Times New Roman"/>
          <w:sz w:val="28"/>
          <w:szCs w:val="28"/>
        </w:rPr>
        <w:t xml:space="preserve">Духовницкого муниципального образования </w:t>
      </w:r>
    </w:p>
    <w:p w:rsidR="00EF6747" w:rsidRPr="00AC1199" w:rsidRDefault="00EF6747" w:rsidP="00EF757E">
      <w:pPr>
        <w:pStyle w:val="Standard"/>
        <w:ind w:firstLine="708"/>
        <w:jc w:val="both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b/>
          <w:sz w:val="28"/>
        </w:rPr>
        <w:t>РЕШИЛ:</w:t>
      </w:r>
    </w:p>
    <w:p w:rsidR="00EF6747" w:rsidRDefault="00EF6747" w:rsidP="00EF757E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</w:t>
      </w:r>
      <w:r w:rsidR="00EF757E" w:rsidRPr="00AC1199">
        <w:rPr>
          <w:rFonts w:ascii="PT Astra Serif" w:hAnsi="PT Astra Serif" w:cs="Times New Roman"/>
          <w:sz w:val="28"/>
          <w:szCs w:val="28"/>
        </w:rPr>
        <w:tab/>
      </w:r>
      <w:r w:rsidRPr="00AC1199">
        <w:rPr>
          <w:rFonts w:ascii="PT Astra Serif" w:hAnsi="PT Astra Serif" w:cs="Times New Roman"/>
          <w:sz w:val="28"/>
          <w:szCs w:val="28"/>
        </w:rPr>
        <w:t>1.</w:t>
      </w:r>
      <w:r w:rsidR="00906C38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график приема граждан депутатами </w:t>
      </w:r>
      <w:r w:rsidR="00AD753C" w:rsidRPr="00AC1199">
        <w:rPr>
          <w:rFonts w:ascii="PT Astra Serif" w:hAnsi="PT Astra Serif" w:cs="Times New Roman"/>
          <w:sz w:val="28"/>
          <w:szCs w:val="28"/>
        </w:rPr>
        <w:t>Совета Духовниц</w:t>
      </w:r>
      <w:r w:rsidR="006800D1" w:rsidRPr="00AC1199">
        <w:rPr>
          <w:rFonts w:ascii="PT Astra Serif" w:hAnsi="PT Astra Serif" w:cs="Times New Roman"/>
          <w:sz w:val="28"/>
          <w:szCs w:val="28"/>
        </w:rPr>
        <w:t xml:space="preserve">кого муниципального образования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на </w:t>
      </w:r>
      <w:r w:rsidR="007A5920">
        <w:rPr>
          <w:rFonts w:ascii="PT Astra Serif" w:hAnsi="PT Astra Serif" w:cs="Times New Roman"/>
          <w:sz w:val="28"/>
          <w:szCs w:val="28"/>
        </w:rPr>
        <w:t>2</w:t>
      </w:r>
      <w:r w:rsidR="006953F3">
        <w:rPr>
          <w:rFonts w:ascii="PT Astra Serif" w:hAnsi="PT Astra Serif" w:cs="Times New Roman"/>
          <w:sz w:val="28"/>
          <w:szCs w:val="28"/>
        </w:rPr>
        <w:t xml:space="preserve"> полугодие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20</w:t>
      </w:r>
      <w:r w:rsidR="009F1B84" w:rsidRPr="00AC1199">
        <w:rPr>
          <w:rFonts w:ascii="PT Astra Serif" w:hAnsi="PT Astra Serif" w:cs="Times New Roman"/>
          <w:sz w:val="28"/>
          <w:szCs w:val="28"/>
        </w:rPr>
        <w:t>2</w:t>
      </w:r>
      <w:r w:rsidR="00362A0A">
        <w:rPr>
          <w:rFonts w:ascii="PT Astra Serif" w:hAnsi="PT Astra Serif" w:cs="Times New Roman"/>
          <w:sz w:val="28"/>
          <w:szCs w:val="28"/>
        </w:rPr>
        <w:t>5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года </w:t>
      </w:r>
      <w:r w:rsidR="006800D1" w:rsidRPr="00AC1199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065C47" w:rsidRPr="00065C47" w:rsidRDefault="00065C47" w:rsidP="00065C47">
      <w:pPr>
        <w:pStyle w:val="2"/>
        <w:spacing w:after="0" w:line="240" w:lineRule="auto"/>
        <w:ind w:firstLine="709"/>
        <w:jc w:val="both"/>
        <w:rPr>
          <w:rFonts w:ascii="PT Astra Serif" w:eastAsia="Andale Sans UI" w:hAnsi="PT Astra Serif" w:cs="Tahoma"/>
          <w:sz w:val="28"/>
          <w:szCs w:val="28"/>
          <w:lang w:eastAsia="ja-JP" w:bidi="fa-IR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Pr="00065C47">
        <w:rPr>
          <w:rFonts w:ascii="PT Astra Serif" w:eastAsia="Andale Sans UI" w:hAnsi="PT Astra Serif" w:cs="Tahoma"/>
          <w:sz w:val="28"/>
          <w:szCs w:val="28"/>
          <w:lang w:eastAsia="ja-JP" w:bidi="fa-IR"/>
        </w:rPr>
        <w:t>Опубликовать настоящее решение в М</w:t>
      </w:r>
      <w:r w:rsidR="00362A0A">
        <w:rPr>
          <w:rFonts w:ascii="PT Astra Serif" w:eastAsia="Andale Sans UI" w:hAnsi="PT Astra Serif" w:cs="Tahoma"/>
          <w:sz w:val="28"/>
          <w:szCs w:val="28"/>
          <w:lang w:eastAsia="ja-JP" w:bidi="fa-IR"/>
        </w:rPr>
        <w:t>Б</w:t>
      </w:r>
      <w:r w:rsidRPr="00065C47">
        <w:rPr>
          <w:rFonts w:ascii="PT Astra Serif" w:eastAsia="Andale Sans UI" w:hAnsi="PT Astra Serif" w:cs="Tahoma"/>
          <w:sz w:val="28"/>
          <w:szCs w:val="28"/>
          <w:lang w:eastAsia="ja-JP" w:bidi="fa-IR"/>
        </w:rPr>
        <w:t>У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362A0A" w:rsidRPr="002C225D" w:rsidRDefault="00362A0A" w:rsidP="00362A0A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 w:rsidRPr="00A459D3">
        <w:rPr>
          <w:rFonts w:ascii="PT Astra Serif" w:hAnsi="PT Astra Serif" w:cs="Times New Roman"/>
          <w:sz w:val="28"/>
          <w:szCs w:val="28"/>
        </w:rPr>
        <w:t xml:space="preserve"> </w:t>
      </w:r>
      <w:r w:rsidRPr="002C225D">
        <w:rPr>
          <w:rFonts w:ascii="PT Astra Serif" w:hAnsi="PT Astra Serif"/>
          <w:sz w:val="28"/>
          <w:szCs w:val="28"/>
        </w:rPr>
        <w:t>Контроль над исполнением настоящего решения оставляю за собой.</w:t>
      </w:r>
    </w:p>
    <w:p w:rsidR="00362A0A" w:rsidRPr="002C225D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Pr="005056FC" w:rsidRDefault="00362A0A" w:rsidP="00362A0A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</w:p>
    <w:p w:rsidR="00362A0A" w:rsidRPr="005056FC" w:rsidRDefault="00362A0A" w:rsidP="00362A0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Глава Духовницкого</w:t>
      </w:r>
    </w:p>
    <w:p w:rsidR="00362A0A" w:rsidRPr="005056FC" w:rsidRDefault="00362A0A" w:rsidP="00362A0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5056FC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</w:t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</w:r>
      <w:r w:rsidRPr="005056FC">
        <w:rPr>
          <w:rFonts w:ascii="PT Astra Serif" w:hAnsi="PT Astra Serif"/>
          <w:b/>
          <w:color w:val="000000"/>
          <w:sz w:val="28"/>
          <w:szCs w:val="28"/>
        </w:rPr>
        <w:tab/>
        <w:t>Н.В. Прудникова</w:t>
      </w:r>
    </w:p>
    <w:p w:rsidR="00D51542" w:rsidRPr="00AC1199" w:rsidRDefault="00D51542" w:rsidP="00362A0A">
      <w:pPr>
        <w:pStyle w:val="Standard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51542" w:rsidRPr="00AC1199" w:rsidRDefault="00D51542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>Утвержден</w:t>
      </w: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решением Совета Духовницкого</w:t>
      </w: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4A5920" w:rsidRPr="00AC1199" w:rsidRDefault="00FA654B" w:rsidP="00731963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от</w:t>
      </w:r>
      <w:r w:rsidR="00607F15">
        <w:rPr>
          <w:rFonts w:ascii="PT Astra Serif" w:hAnsi="PT Astra Serif" w:cs="Times New Roman"/>
          <w:sz w:val="28"/>
          <w:szCs w:val="28"/>
        </w:rPr>
        <w:t xml:space="preserve"> 26</w:t>
      </w:r>
      <w:r w:rsidR="006953F3">
        <w:rPr>
          <w:rFonts w:ascii="PT Astra Serif" w:hAnsi="PT Astra Serif" w:cs="Times New Roman"/>
          <w:sz w:val="28"/>
          <w:szCs w:val="28"/>
        </w:rPr>
        <w:t xml:space="preserve"> </w:t>
      </w:r>
      <w:r w:rsidR="007A5920">
        <w:rPr>
          <w:rFonts w:ascii="PT Astra Serif" w:hAnsi="PT Astra Serif" w:cs="Times New Roman"/>
          <w:sz w:val="28"/>
          <w:szCs w:val="28"/>
        </w:rPr>
        <w:t>июня</w:t>
      </w:r>
      <w:r w:rsidR="00731963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  20</w:t>
      </w:r>
      <w:r w:rsidR="009F1B84" w:rsidRPr="00AC1199">
        <w:rPr>
          <w:rFonts w:ascii="PT Astra Serif" w:hAnsi="PT Astra Serif" w:cs="Times New Roman"/>
          <w:sz w:val="28"/>
          <w:szCs w:val="28"/>
        </w:rPr>
        <w:t>2</w:t>
      </w:r>
      <w:r w:rsidR="00362A0A">
        <w:rPr>
          <w:rFonts w:ascii="PT Astra Serif" w:hAnsi="PT Astra Serif" w:cs="Times New Roman"/>
          <w:sz w:val="28"/>
          <w:szCs w:val="28"/>
        </w:rPr>
        <w:t>5</w:t>
      </w:r>
      <w:r w:rsidR="006953F3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607F15">
        <w:rPr>
          <w:rFonts w:ascii="PT Astra Serif" w:hAnsi="PT Astra Serif" w:cs="Times New Roman"/>
          <w:sz w:val="28"/>
          <w:szCs w:val="28"/>
        </w:rPr>
        <w:t>26/107</w:t>
      </w:r>
    </w:p>
    <w:p w:rsidR="00FA654B" w:rsidRPr="00AC1199" w:rsidRDefault="00FA654B" w:rsidP="00731963">
      <w:pPr>
        <w:pStyle w:val="Standard"/>
        <w:snapToGrid w:val="0"/>
        <w:ind w:left="360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</w:t>
      </w:r>
    </w:p>
    <w:p w:rsidR="00FA654B" w:rsidRPr="00AC1199" w:rsidRDefault="00FA654B" w:rsidP="00FA654B">
      <w:pPr>
        <w:pStyle w:val="Standard"/>
        <w:ind w:left="2832" w:firstLine="708"/>
        <w:rPr>
          <w:rFonts w:ascii="PT Astra Serif" w:hAnsi="PT Astra Serif" w:cs="Times New Roman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депутатами Совета Духовницкого муниципального</w:t>
      </w:r>
    </w:p>
    <w:p w:rsidR="004A5920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образования на </w:t>
      </w:r>
      <w:r w:rsidR="007A5920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6953F3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</w:t>
      </w:r>
      <w:r w:rsidR="006D22CE"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20</w:t>
      </w:r>
      <w:r w:rsidR="009F1B84" w:rsidRPr="00AC1199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362A0A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400"/>
        <w:gridCol w:w="3685"/>
        <w:gridCol w:w="2678"/>
      </w:tblGrid>
      <w:tr w:rsidR="00FA654B" w:rsidRPr="00AC1199" w:rsidTr="003319D1"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906C38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  <w:r w:rsidR="00FA654B"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п/п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Ф.И.О.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депутата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Дни и время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906C38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Виловатый</w:t>
            </w:r>
            <w:proofErr w:type="spellEnd"/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Витальевич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199" w:rsidRDefault="00EE5811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Духовницкого 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у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частка филиала ОАО «Газпром газораспределение Саратовская область»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6D22CE" w:rsidRPr="00AC1199" w:rsidRDefault="00EE5811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г.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Балаково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5811" w:rsidRPr="00AC1199" w:rsidRDefault="00EE5811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 вторник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4A5920" w:rsidRPr="00AC1199" w:rsidRDefault="00EE5811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906C38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Грибанова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Валентина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Викторовна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6F0B1F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Территориального Центра занятости населения по Духовницкому району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последний</w:t>
            </w:r>
            <w:r w:rsidR="00EA518F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четверг</w:t>
            </w:r>
            <w:bookmarkStart w:id="0" w:name="_GoBack"/>
            <w:bookmarkEnd w:id="0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6F0B1F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Лизговка</w:t>
            </w:r>
            <w:proofErr w:type="spellEnd"/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Александра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104D96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B68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четверг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6D22CE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Небалуева</w:t>
            </w:r>
            <w:proofErr w:type="spellEnd"/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Ольга 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Семеновна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CBB" w:rsidRPr="00AC1199" w:rsidRDefault="00E9273A" w:rsidP="004A592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ГУ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 «</w:t>
            </w: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Духовницкая</w:t>
            </w:r>
            <w:proofErr w:type="spell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CBB" w:rsidRPr="00AC1199" w:rsidRDefault="00725CB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ый и третий понедельник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725CBB" w:rsidRPr="00AC1199" w:rsidRDefault="00725CB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Прудникова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Наталья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E9273A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Первая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вторая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пятница</w:t>
            </w:r>
            <w:r w:rsidR="008F5B6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8F5B68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Терентьева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Наталья</w:t>
            </w:r>
          </w:p>
          <w:p w:rsidR="00FA654B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Михайловна</w:t>
            </w:r>
            <w:r w:rsidR="00FA654B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104D96" w:rsidP="003319D1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управления образования администрации ДМР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четверг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FA654B" w:rsidRPr="00AC1199" w:rsidRDefault="00FA654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Фролова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Татьяна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 xml:space="preserve">Здание 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МОУ «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СОШ </w:t>
            </w:r>
            <w:proofErr w:type="spell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им.Г.И.Марчука</w:t>
            </w:r>
            <w:proofErr w:type="spell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Духовницкого района Саратовской области»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920" w:rsidRPr="00AC1199" w:rsidRDefault="00E20BA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Первая и п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</w:t>
            </w:r>
            <w:r w:rsidR="004A592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4A592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 xml:space="preserve">пятница месяца </w:t>
            </w:r>
          </w:p>
          <w:p w:rsidR="006D22CE" w:rsidRPr="00AC1199" w:rsidRDefault="004A592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</w:t>
            </w:r>
            <w:r w:rsidR="00906C38" w:rsidRPr="00AC119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73A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Шапошников</w:t>
            </w:r>
          </w:p>
          <w:p w:rsidR="00E9273A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</w:t>
            </w:r>
          </w:p>
          <w:p w:rsidR="006D22CE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Николаевич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Духовницкого участка филиала ОАО «Газпром газораспределение Саратовская область»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FA654B" w:rsidRP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г. Балаково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73A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в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торой </w:t>
            </w:r>
            <w:r w:rsidR="00E9273A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понедельник </w:t>
            </w:r>
            <w:r w:rsidR="00E9273A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FA654B" w:rsidRP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Шестернев</w:t>
            </w:r>
            <w:proofErr w:type="spellEnd"/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Илья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Андреевич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20BA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 района, кабинет председателя районного Собрания ДМР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20BA0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E20BA0" w:rsidRPr="00AC1199" w:rsidRDefault="00E20BA0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</w:tbl>
    <w:p w:rsidR="003319D1" w:rsidRPr="00AC1199" w:rsidRDefault="003319D1" w:rsidP="00FA654B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D22CE" w:rsidRPr="00AC1199" w:rsidRDefault="006D22CE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D22CE" w:rsidRPr="00AC1199" w:rsidRDefault="006D22CE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EF6747" w:rsidRPr="00AC1199" w:rsidRDefault="00EF6747" w:rsidP="00F64EF7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</w:t>
      </w: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8B6B50" w:rsidRPr="00AC1199" w:rsidRDefault="008B6B50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E361A" w:rsidRPr="00AC1199" w:rsidRDefault="00BE361A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sectPr w:rsidR="00BE361A" w:rsidRPr="00AC1199" w:rsidSect="0034603B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9D" w:rsidRDefault="00B8349D" w:rsidP="0034603B">
      <w:r>
        <w:separator/>
      </w:r>
    </w:p>
  </w:endnote>
  <w:endnote w:type="continuationSeparator" w:id="0">
    <w:p w:rsidR="00B8349D" w:rsidRDefault="00B8349D" w:rsidP="0034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9D" w:rsidRDefault="00B8349D" w:rsidP="0034603B">
      <w:r>
        <w:separator/>
      </w:r>
    </w:p>
  </w:footnote>
  <w:footnote w:type="continuationSeparator" w:id="0">
    <w:p w:rsidR="00B8349D" w:rsidRDefault="00B8349D" w:rsidP="0034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3B" w:rsidRPr="006953F3" w:rsidRDefault="006953F3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9F1B84" w:rsidRPr="006953F3">
      <w:rPr>
        <w:rFonts w:ascii="PT Astra Serif" w:hAnsi="PT Astra Serif" w:cs="Times New Roman"/>
        <w:sz w:val="28"/>
        <w:szCs w:val="28"/>
      </w:rPr>
      <w:tab/>
    </w:r>
    <w:r w:rsidR="009F1B84" w:rsidRPr="006953F3">
      <w:rPr>
        <w:rFonts w:ascii="PT Astra Serif" w:hAnsi="PT Astra Serif" w:cs="Times New Roman"/>
        <w:sz w:val="28"/>
        <w:szCs w:val="28"/>
      </w:rPr>
      <w:tab/>
    </w:r>
    <w:r w:rsidR="00906C38" w:rsidRPr="006953F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34603B" w:rsidRPr="006953F3">
      <w:rPr>
        <w:rFonts w:ascii="PT Astra Serif" w:hAnsi="PT Astra Serif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41B4"/>
    <w:multiLevelType w:val="hybridMultilevel"/>
    <w:tmpl w:val="F274F5EC"/>
    <w:lvl w:ilvl="0" w:tplc="78BEA5AA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34646E"/>
    <w:multiLevelType w:val="hybridMultilevel"/>
    <w:tmpl w:val="D678384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6A92"/>
    <w:rsid w:val="000315CC"/>
    <w:rsid w:val="00052FDC"/>
    <w:rsid w:val="00065C47"/>
    <w:rsid w:val="00075FD1"/>
    <w:rsid w:val="00080963"/>
    <w:rsid w:val="00083DEF"/>
    <w:rsid w:val="000878F9"/>
    <w:rsid w:val="000A408E"/>
    <w:rsid w:val="000D4DFD"/>
    <w:rsid w:val="000E1389"/>
    <w:rsid w:val="00104D96"/>
    <w:rsid w:val="00127865"/>
    <w:rsid w:val="00145383"/>
    <w:rsid w:val="00173954"/>
    <w:rsid w:val="00175649"/>
    <w:rsid w:val="001823B5"/>
    <w:rsid w:val="001912A3"/>
    <w:rsid w:val="00195907"/>
    <w:rsid w:val="001B797A"/>
    <w:rsid w:val="001F16E7"/>
    <w:rsid w:val="001F666D"/>
    <w:rsid w:val="0025004D"/>
    <w:rsid w:val="00270D5D"/>
    <w:rsid w:val="00280AA2"/>
    <w:rsid w:val="00285713"/>
    <w:rsid w:val="00292EF6"/>
    <w:rsid w:val="00297F03"/>
    <w:rsid w:val="002B5387"/>
    <w:rsid w:val="002C4213"/>
    <w:rsid w:val="002D2BD1"/>
    <w:rsid w:val="002F1CD0"/>
    <w:rsid w:val="003319D1"/>
    <w:rsid w:val="00334600"/>
    <w:rsid w:val="003450DD"/>
    <w:rsid w:val="0034603B"/>
    <w:rsid w:val="003573A4"/>
    <w:rsid w:val="00362A0A"/>
    <w:rsid w:val="0036403E"/>
    <w:rsid w:val="00375E73"/>
    <w:rsid w:val="00377039"/>
    <w:rsid w:val="00386F68"/>
    <w:rsid w:val="003A3674"/>
    <w:rsid w:val="003C3DD0"/>
    <w:rsid w:val="003D19D6"/>
    <w:rsid w:val="003E50EB"/>
    <w:rsid w:val="003F6BEA"/>
    <w:rsid w:val="00400B64"/>
    <w:rsid w:val="0040473E"/>
    <w:rsid w:val="0042157B"/>
    <w:rsid w:val="0044764D"/>
    <w:rsid w:val="00451640"/>
    <w:rsid w:val="00475E97"/>
    <w:rsid w:val="004927B9"/>
    <w:rsid w:val="004A5920"/>
    <w:rsid w:val="004C6D41"/>
    <w:rsid w:val="005062F5"/>
    <w:rsid w:val="00563CA4"/>
    <w:rsid w:val="00571A1E"/>
    <w:rsid w:val="00585BE1"/>
    <w:rsid w:val="005902F7"/>
    <w:rsid w:val="005A0290"/>
    <w:rsid w:val="005E2E0D"/>
    <w:rsid w:val="006037BD"/>
    <w:rsid w:val="00607F15"/>
    <w:rsid w:val="00625370"/>
    <w:rsid w:val="00644A69"/>
    <w:rsid w:val="006603E8"/>
    <w:rsid w:val="00673396"/>
    <w:rsid w:val="006734DB"/>
    <w:rsid w:val="006800D1"/>
    <w:rsid w:val="006953F3"/>
    <w:rsid w:val="006C3CD5"/>
    <w:rsid w:val="006D22CE"/>
    <w:rsid w:val="006F0B1F"/>
    <w:rsid w:val="0072414B"/>
    <w:rsid w:val="00725CBB"/>
    <w:rsid w:val="00731963"/>
    <w:rsid w:val="00737169"/>
    <w:rsid w:val="0074291B"/>
    <w:rsid w:val="00751A9F"/>
    <w:rsid w:val="007607B6"/>
    <w:rsid w:val="007A4B2E"/>
    <w:rsid w:val="007A5213"/>
    <w:rsid w:val="007A5920"/>
    <w:rsid w:val="007A70FE"/>
    <w:rsid w:val="007E4492"/>
    <w:rsid w:val="008040EF"/>
    <w:rsid w:val="00820FC4"/>
    <w:rsid w:val="008214D4"/>
    <w:rsid w:val="00824745"/>
    <w:rsid w:val="00843C8F"/>
    <w:rsid w:val="00857DDF"/>
    <w:rsid w:val="008727BE"/>
    <w:rsid w:val="008B6B50"/>
    <w:rsid w:val="008D17CC"/>
    <w:rsid w:val="008D6787"/>
    <w:rsid w:val="008F585C"/>
    <w:rsid w:val="008F5B68"/>
    <w:rsid w:val="00902DA8"/>
    <w:rsid w:val="00906C38"/>
    <w:rsid w:val="009156E9"/>
    <w:rsid w:val="00941B6C"/>
    <w:rsid w:val="00960387"/>
    <w:rsid w:val="00961C97"/>
    <w:rsid w:val="0096388D"/>
    <w:rsid w:val="00974274"/>
    <w:rsid w:val="00991BE1"/>
    <w:rsid w:val="009C2D24"/>
    <w:rsid w:val="009E77CF"/>
    <w:rsid w:val="009F1B84"/>
    <w:rsid w:val="00A046EC"/>
    <w:rsid w:val="00A849A7"/>
    <w:rsid w:val="00A93F17"/>
    <w:rsid w:val="00AA41D2"/>
    <w:rsid w:val="00AB6F87"/>
    <w:rsid w:val="00AC1199"/>
    <w:rsid w:val="00AC61AD"/>
    <w:rsid w:val="00AD2138"/>
    <w:rsid w:val="00AD4F7B"/>
    <w:rsid w:val="00AD753C"/>
    <w:rsid w:val="00AF47E2"/>
    <w:rsid w:val="00B43C2F"/>
    <w:rsid w:val="00B5162D"/>
    <w:rsid w:val="00B52303"/>
    <w:rsid w:val="00B8349D"/>
    <w:rsid w:val="00BA0558"/>
    <w:rsid w:val="00BB29A8"/>
    <w:rsid w:val="00BD7633"/>
    <w:rsid w:val="00BE1468"/>
    <w:rsid w:val="00BE2969"/>
    <w:rsid w:val="00BE361A"/>
    <w:rsid w:val="00BE6DC9"/>
    <w:rsid w:val="00C21E46"/>
    <w:rsid w:val="00C24AFD"/>
    <w:rsid w:val="00C261C3"/>
    <w:rsid w:val="00C40082"/>
    <w:rsid w:val="00C45082"/>
    <w:rsid w:val="00C45F4C"/>
    <w:rsid w:val="00C516A8"/>
    <w:rsid w:val="00C6307A"/>
    <w:rsid w:val="00C70E82"/>
    <w:rsid w:val="00C92A4D"/>
    <w:rsid w:val="00CC0C6A"/>
    <w:rsid w:val="00CC60B0"/>
    <w:rsid w:val="00D111B9"/>
    <w:rsid w:val="00D1755E"/>
    <w:rsid w:val="00D31176"/>
    <w:rsid w:val="00D41870"/>
    <w:rsid w:val="00D51542"/>
    <w:rsid w:val="00D60E10"/>
    <w:rsid w:val="00D72858"/>
    <w:rsid w:val="00D84B2C"/>
    <w:rsid w:val="00D93EBE"/>
    <w:rsid w:val="00DE5197"/>
    <w:rsid w:val="00DF3CF5"/>
    <w:rsid w:val="00E03EEA"/>
    <w:rsid w:val="00E16DBB"/>
    <w:rsid w:val="00E20BA0"/>
    <w:rsid w:val="00E24BC9"/>
    <w:rsid w:val="00E4078C"/>
    <w:rsid w:val="00E42670"/>
    <w:rsid w:val="00E44F8C"/>
    <w:rsid w:val="00E841D1"/>
    <w:rsid w:val="00E9273A"/>
    <w:rsid w:val="00EA187D"/>
    <w:rsid w:val="00EA3AF1"/>
    <w:rsid w:val="00EA518F"/>
    <w:rsid w:val="00EB26E4"/>
    <w:rsid w:val="00ED3996"/>
    <w:rsid w:val="00ED6980"/>
    <w:rsid w:val="00ED7A3F"/>
    <w:rsid w:val="00EE5811"/>
    <w:rsid w:val="00EF6747"/>
    <w:rsid w:val="00EF757E"/>
    <w:rsid w:val="00EF7938"/>
    <w:rsid w:val="00F31994"/>
    <w:rsid w:val="00F37523"/>
    <w:rsid w:val="00F50047"/>
    <w:rsid w:val="00F64EF7"/>
    <w:rsid w:val="00F66F20"/>
    <w:rsid w:val="00F67E77"/>
    <w:rsid w:val="00F91CAE"/>
    <w:rsid w:val="00FA654B"/>
    <w:rsid w:val="00FB0E50"/>
    <w:rsid w:val="00FD3292"/>
    <w:rsid w:val="00FE09B8"/>
    <w:rsid w:val="00FF4BA7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34603B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34603B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4603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34603B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FA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065C47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5C4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a">
    <w:name w:val="List Paragraph"/>
    <w:basedOn w:val="a"/>
    <w:uiPriority w:val="34"/>
    <w:qFormat/>
    <w:rsid w:val="00362A0A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62A6-1088-43A8-90D2-660AE389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53</cp:revision>
  <cp:lastPrinted>2025-06-23T10:02:00Z</cp:lastPrinted>
  <dcterms:created xsi:type="dcterms:W3CDTF">2018-01-22T06:20:00Z</dcterms:created>
  <dcterms:modified xsi:type="dcterms:W3CDTF">2025-06-26T07:39:00Z</dcterms:modified>
</cp:coreProperties>
</file>