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A7" w:rsidRDefault="00AB59A7" w:rsidP="00AB59A7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9A7" w:rsidRDefault="00AB59A7" w:rsidP="00AB59A7">
      <w:pPr>
        <w:pStyle w:val="Standard"/>
        <w:jc w:val="center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AB59A7" w:rsidRDefault="00AB59A7" w:rsidP="00AB59A7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AB59A7" w:rsidRDefault="00AB59A7" w:rsidP="00AB59A7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AB59A7" w:rsidRDefault="00AB59A7" w:rsidP="00AB59A7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AB59A7" w:rsidRDefault="00AB59A7" w:rsidP="00AB59A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AB59A7" w:rsidRDefault="00AB59A7" w:rsidP="00AB59A7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F50A24" w:rsidRPr="00F50A24" w:rsidRDefault="00F50A24" w:rsidP="00F50A24">
      <w:pPr>
        <w:rPr>
          <w:lang w:eastAsia="zh-CN" w:bidi="hi-IN"/>
        </w:rPr>
      </w:pPr>
    </w:p>
    <w:p w:rsidR="00AB59A7" w:rsidRDefault="00AB59A7" w:rsidP="00AB59A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15.06.2017 года                                                                                             №  </w:t>
      </w:r>
      <w:r w:rsidR="0065414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/</w:t>
      </w:r>
      <w:r w:rsidR="00654148">
        <w:rPr>
          <w:rFonts w:ascii="Times New Roman" w:hAnsi="Times New Roman" w:cs="Times New Roman"/>
        </w:rPr>
        <w:t>45</w:t>
      </w:r>
    </w:p>
    <w:p w:rsidR="00AB59A7" w:rsidRDefault="00AB59A7" w:rsidP="00AB59A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</w:t>
      </w:r>
    </w:p>
    <w:p w:rsidR="00AB59A7" w:rsidRDefault="00AB59A7" w:rsidP="00AB59A7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26.12.2016г.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10/21 « О бюджете Новозахаркинского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год. 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в решение  сельского Совета Новозахаркинского МО Духовницкого МР от 26.12.2016 года № 10/21 «О бюджете Новозахаркинского муниципального образования Духовницкого муниципального района Саратовской области на 2017 год» в приложение № 1,2,3</w:t>
      </w:r>
      <w:r w:rsidR="00F50A24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 xml:space="preserve"> в соответствии с приложением №  1,2 настоящего решения.</w:t>
      </w:r>
    </w:p>
    <w:p w:rsidR="00AB59A7" w:rsidRDefault="00AB59A7" w:rsidP="00AB59A7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во втором квартале 2017 года.</w:t>
      </w:r>
    </w:p>
    <w:p w:rsid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AB59A7" w:rsidRP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AB59A7" w:rsidRP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>Секретарь сельского Совета</w:t>
      </w:r>
    </w:p>
    <w:p w:rsidR="00AB59A7" w:rsidRPr="00AB59A7" w:rsidRDefault="00AB59A7" w:rsidP="00AB59A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       Т.П. </w:t>
      </w:r>
      <w:proofErr w:type="spellStart"/>
      <w:r w:rsidRPr="00AB59A7">
        <w:rPr>
          <w:rFonts w:ascii="Times New Roman" w:hAnsi="Times New Roman" w:cs="Times New Roman"/>
          <w:b/>
        </w:rPr>
        <w:t>Галузина</w:t>
      </w:r>
      <w:proofErr w:type="spellEnd"/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Приложение  №   1.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МО</w:t>
      </w:r>
    </w:p>
    <w:p w:rsidR="00AB59A7" w:rsidRDefault="00654148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от 15.06. 2017 года  № 21</w:t>
      </w:r>
      <w:r w:rsidR="00AB59A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45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 №   1.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«О бюджете 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на 2017год»              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доходов в бюджет Новозахаркинского МО в 2017 г.</w:t>
      </w: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tbl>
      <w:tblPr>
        <w:tblW w:w="92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90"/>
        <w:gridCol w:w="4806"/>
        <w:gridCol w:w="1574"/>
      </w:tblGrid>
      <w:tr w:rsidR="00AB59A7" w:rsidTr="00041A73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доходов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квартал               2017 года    сумма</w:t>
            </w:r>
          </w:p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 тыс. рублей)</w:t>
            </w:r>
          </w:p>
        </w:tc>
      </w:tr>
      <w:tr w:rsidR="00AB59A7" w:rsidTr="00041A73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182 105 03 01001 1000 110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654148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Единый сельскохозяйственный  налог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AB59A7" w:rsidTr="00041A73"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ИТОГО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B59A7" w:rsidRDefault="00AB59A7" w:rsidP="00041A73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</w:tbl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Pr="00AB59A7" w:rsidRDefault="00AB59A7" w:rsidP="00AB59A7">
      <w:pPr>
        <w:pStyle w:val="Standard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>Секретарь сельского Совета</w:t>
      </w:r>
    </w:p>
    <w:p w:rsidR="00AB59A7" w:rsidRPr="00AB59A7" w:rsidRDefault="00AB59A7" w:rsidP="00AB59A7">
      <w:pPr>
        <w:pStyle w:val="Standard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                Т.П. </w:t>
      </w:r>
      <w:proofErr w:type="spellStart"/>
      <w:r w:rsidRPr="00AB59A7">
        <w:rPr>
          <w:rFonts w:ascii="Times New Roman" w:hAnsi="Times New Roman" w:cs="Times New Roman"/>
          <w:b/>
        </w:rPr>
        <w:t>Галузина</w:t>
      </w:r>
      <w:proofErr w:type="spellEnd"/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512E16" w:rsidRDefault="00512E16"/>
    <w:p w:rsidR="00AB59A7" w:rsidRDefault="00AB59A7"/>
    <w:p w:rsidR="00AB59A7" w:rsidRDefault="00AB59A7"/>
    <w:p w:rsidR="00AB59A7" w:rsidRDefault="00AB59A7"/>
    <w:p w:rsidR="00AB59A7" w:rsidRDefault="00AB59A7"/>
    <w:p w:rsidR="00AB59A7" w:rsidRDefault="00AB59A7"/>
    <w:p w:rsidR="00AB59A7" w:rsidRPr="00AB59A7" w:rsidRDefault="00AB59A7" w:rsidP="00C874DB">
      <w:pPr>
        <w:pStyle w:val="a5"/>
        <w:jc w:val="right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>Приложение №2</w:t>
      </w:r>
    </w:p>
    <w:p w:rsidR="00AB59A7" w:rsidRPr="00AB59A7" w:rsidRDefault="00AB59A7" w:rsidP="00C874DB">
      <w:pPr>
        <w:pStyle w:val="a5"/>
        <w:jc w:val="right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                                                                                             к решению сельского Совета</w:t>
      </w:r>
    </w:p>
    <w:p w:rsidR="00AB59A7" w:rsidRPr="00AB59A7" w:rsidRDefault="00AB59A7" w:rsidP="00C874DB">
      <w:pPr>
        <w:pStyle w:val="a5"/>
        <w:jc w:val="right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Новозахаркинского МО </w:t>
      </w:r>
    </w:p>
    <w:p w:rsidR="00AB59A7" w:rsidRPr="00AB59A7" w:rsidRDefault="00AB59A7" w:rsidP="00C874DB">
      <w:pPr>
        <w:pStyle w:val="a5"/>
        <w:jc w:val="right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  от  15.06.2017года  № </w:t>
      </w:r>
      <w:r w:rsidR="00654148">
        <w:rPr>
          <w:rFonts w:ascii="Times New Roman" w:hAnsi="Times New Roman" w:cs="Times New Roman"/>
        </w:rPr>
        <w:t xml:space="preserve"> 21/45</w:t>
      </w:r>
    </w:p>
    <w:p w:rsidR="00AB59A7" w:rsidRDefault="00AB59A7" w:rsidP="00C874DB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AB59A7" w:rsidRPr="00AB59A7" w:rsidRDefault="00AB59A7" w:rsidP="00C874DB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B59A7">
        <w:rPr>
          <w:rFonts w:ascii="Times New Roman" w:hAnsi="Times New Roman" w:cs="Times New Roman"/>
        </w:rPr>
        <w:t>Приложение №</w:t>
      </w:r>
      <w:r w:rsidR="00F50A24">
        <w:rPr>
          <w:rFonts w:ascii="Times New Roman" w:hAnsi="Times New Roman" w:cs="Times New Roman"/>
        </w:rPr>
        <w:t xml:space="preserve"> 2,№</w:t>
      </w:r>
      <w:r w:rsidRPr="00AB59A7">
        <w:rPr>
          <w:rFonts w:ascii="Times New Roman" w:hAnsi="Times New Roman" w:cs="Times New Roman"/>
        </w:rPr>
        <w:t>3</w:t>
      </w:r>
      <w:r w:rsidR="00F50A24">
        <w:rPr>
          <w:rFonts w:ascii="Times New Roman" w:hAnsi="Times New Roman" w:cs="Times New Roman"/>
        </w:rPr>
        <w:t>,№ 7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к решению сельского Совета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«О бюджете 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на 2017год»              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от 26.12.2016г. № 10/21</w:t>
      </w:r>
    </w:p>
    <w:p w:rsidR="00AB59A7" w:rsidRDefault="00AB59A7" w:rsidP="00C874DB">
      <w:pPr>
        <w:pStyle w:val="Standard"/>
        <w:jc w:val="right"/>
        <w:rPr>
          <w:rFonts w:ascii="Times New Roman" w:hAnsi="Times New Roman" w:cs="Times New Roman"/>
        </w:rPr>
      </w:pPr>
    </w:p>
    <w:p w:rsidR="00AB59A7" w:rsidRPr="00887B87" w:rsidRDefault="00AB59A7" w:rsidP="00AB59A7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AB59A7" w:rsidRDefault="00AB59A7" w:rsidP="00AB59A7">
      <w:pPr>
        <w:pStyle w:val="Standard"/>
      </w:pPr>
    </w:p>
    <w:p w:rsidR="00AB59A7" w:rsidRPr="00AB59A7" w:rsidRDefault="00AB59A7" w:rsidP="00AB59A7">
      <w:pPr>
        <w:pStyle w:val="Standard"/>
        <w:jc w:val="center"/>
        <w:rPr>
          <w:rFonts w:ascii="Times New Roman" w:hAnsi="Times New Roman" w:cs="Times New Roman"/>
          <w:b/>
        </w:rPr>
      </w:pPr>
      <w:r w:rsidRPr="00AB59A7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AB59A7" w:rsidRPr="00AB59A7" w:rsidRDefault="00AB59A7" w:rsidP="00AB59A7">
      <w:pPr>
        <w:pStyle w:val="Standard"/>
        <w:rPr>
          <w:rFonts w:ascii="Times New Roman" w:hAnsi="Times New Roman" w:cs="Times New Roman"/>
        </w:rPr>
      </w:pPr>
    </w:p>
    <w:p w:rsidR="00AB59A7" w:rsidRPr="00AB59A7" w:rsidRDefault="00AB59A7" w:rsidP="00AB59A7">
      <w:pPr>
        <w:pStyle w:val="Standard"/>
        <w:jc w:val="center"/>
        <w:rPr>
          <w:rFonts w:ascii="Times New Roman" w:hAnsi="Times New Roman" w:cs="Times New Roman"/>
        </w:rPr>
      </w:pPr>
      <w:r w:rsidRPr="00AB59A7">
        <w:rPr>
          <w:rFonts w:ascii="Times New Roman" w:hAnsi="Times New Roman" w:cs="Times New Roman"/>
        </w:rPr>
        <w:t xml:space="preserve">( </w:t>
      </w:r>
      <w:proofErr w:type="spellStart"/>
      <w:r w:rsidRPr="00AB59A7">
        <w:rPr>
          <w:rFonts w:ascii="Times New Roman" w:hAnsi="Times New Roman" w:cs="Times New Roman"/>
        </w:rPr>
        <w:t>тыс</w:t>
      </w:r>
      <w:proofErr w:type="gramStart"/>
      <w:r w:rsidRPr="00AB59A7">
        <w:rPr>
          <w:rFonts w:ascii="Times New Roman" w:hAnsi="Times New Roman" w:cs="Times New Roman"/>
        </w:rPr>
        <w:t>.р</w:t>
      </w:r>
      <w:proofErr w:type="gramEnd"/>
      <w:r w:rsidRPr="00AB59A7">
        <w:rPr>
          <w:rFonts w:ascii="Times New Roman" w:hAnsi="Times New Roman" w:cs="Times New Roman"/>
        </w:rPr>
        <w:t>уб</w:t>
      </w:r>
      <w:proofErr w:type="spellEnd"/>
      <w:r w:rsidRPr="00AB59A7">
        <w:rPr>
          <w:rFonts w:ascii="Times New Roman" w:hAnsi="Times New Roman" w:cs="Times New Roman"/>
        </w:rPr>
        <w:t>)</w:t>
      </w:r>
    </w:p>
    <w:tbl>
      <w:tblPr>
        <w:tblW w:w="11231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56"/>
        <w:gridCol w:w="666"/>
        <w:gridCol w:w="566"/>
        <w:gridCol w:w="504"/>
        <w:gridCol w:w="1559"/>
        <w:gridCol w:w="780"/>
        <w:gridCol w:w="1300"/>
      </w:tblGrid>
      <w:tr w:rsidR="00AB59A7" w:rsidRPr="00AB59A7" w:rsidTr="00041A73"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 xml:space="preserve">Код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B59A7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AB59A7" w:rsidRPr="00AB59A7" w:rsidTr="00AB59A7">
        <w:tc>
          <w:tcPr>
            <w:tcW w:w="58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AB59A7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AB59A7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AB59A7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AB59A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B59A7">
              <w:rPr>
                <w:rFonts w:ascii="Times New Roman" w:hAnsi="Times New Roman" w:cs="Times New Roman"/>
                <w:i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 xml:space="preserve">Внепрограммные мероприятия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AB59A7">
              <w:rPr>
                <w:rFonts w:ascii="Times New Roman" w:hAnsi="Times New Roman" w:cs="Times New Roman"/>
                <w:i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59A7"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03</w:t>
            </w:r>
          </w:p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AB59A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B59A7" w:rsidRPr="00AB59A7" w:rsidTr="00AB59A7">
        <w:tc>
          <w:tcPr>
            <w:tcW w:w="58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9A7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041A7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59A7" w:rsidRPr="00AB59A7" w:rsidRDefault="00AB59A7" w:rsidP="00654148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  <w:r w:rsidRPr="00AB59A7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</w:tbl>
    <w:p w:rsidR="00AB59A7" w:rsidRDefault="00AB59A7">
      <w:pPr>
        <w:rPr>
          <w:rFonts w:ascii="Times New Roman" w:hAnsi="Times New Roman" w:cs="Times New Roman"/>
          <w:sz w:val="24"/>
          <w:szCs w:val="24"/>
        </w:rPr>
      </w:pPr>
    </w:p>
    <w:p w:rsidR="00AB59A7" w:rsidRDefault="00AB59A7">
      <w:pPr>
        <w:rPr>
          <w:rFonts w:ascii="Times New Roman" w:hAnsi="Times New Roman" w:cs="Times New Roman"/>
          <w:sz w:val="24"/>
          <w:szCs w:val="24"/>
        </w:rPr>
      </w:pPr>
    </w:p>
    <w:p w:rsidR="00AB59A7" w:rsidRPr="00AB59A7" w:rsidRDefault="00AB59A7" w:rsidP="00AB5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9A7">
        <w:rPr>
          <w:rFonts w:ascii="Times New Roman" w:hAnsi="Times New Roman" w:cs="Times New Roman"/>
          <w:b/>
          <w:sz w:val="24"/>
          <w:szCs w:val="24"/>
        </w:rPr>
        <w:t>Секретарь сельского Совета</w:t>
      </w:r>
    </w:p>
    <w:p w:rsidR="00AB59A7" w:rsidRPr="00AB59A7" w:rsidRDefault="00AB59A7" w:rsidP="00AB5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9A7">
        <w:rPr>
          <w:rFonts w:ascii="Times New Roman" w:hAnsi="Times New Roman" w:cs="Times New Roman"/>
          <w:b/>
          <w:sz w:val="24"/>
          <w:szCs w:val="24"/>
        </w:rPr>
        <w:t xml:space="preserve">Новозахаркинского МО                                                       Т.П. </w:t>
      </w:r>
      <w:proofErr w:type="spellStart"/>
      <w:r w:rsidRPr="00AB59A7">
        <w:rPr>
          <w:rFonts w:ascii="Times New Roman" w:hAnsi="Times New Roman" w:cs="Times New Roman"/>
          <w:b/>
          <w:sz w:val="24"/>
          <w:szCs w:val="24"/>
        </w:rPr>
        <w:t>Галузина</w:t>
      </w:r>
      <w:proofErr w:type="spellEnd"/>
    </w:p>
    <w:sectPr w:rsidR="00AB59A7" w:rsidRPr="00AB59A7" w:rsidSect="0097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9A7"/>
    <w:rsid w:val="001E4248"/>
    <w:rsid w:val="004B70F6"/>
    <w:rsid w:val="00512E16"/>
    <w:rsid w:val="005303FA"/>
    <w:rsid w:val="00654148"/>
    <w:rsid w:val="00AB59A7"/>
    <w:rsid w:val="00C874DB"/>
    <w:rsid w:val="00F5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59A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B59A7"/>
    <w:pPr>
      <w:suppressLineNumbers/>
    </w:pPr>
  </w:style>
  <w:style w:type="paragraph" w:customStyle="1" w:styleId="11">
    <w:name w:val="Заголовок 11"/>
    <w:basedOn w:val="Standard"/>
    <w:next w:val="a"/>
    <w:rsid w:val="00AB59A7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AB59A7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B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9A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B59A7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59A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B59A7"/>
    <w:pPr>
      <w:suppressLineNumbers/>
    </w:pPr>
  </w:style>
  <w:style w:type="paragraph" w:customStyle="1" w:styleId="11">
    <w:name w:val="Заголовок 11"/>
    <w:basedOn w:val="Standard"/>
    <w:next w:val="a"/>
    <w:rsid w:val="00AB59A7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AB59A7"/>
    <w:pPr>
      <w:keepNext/>
      <w:outlineLvl w:val="1"/>
    </w:pPr>
    <w:rPr>
      <w:rFonts w:eastAsia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B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9A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B59A7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928-B8AD-4DEC-841A-C531FBA5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2017-06-16T10:53:00Z</cp:lastPrinted>
  <dcterms:created xsi:type="dcterms:W3CDTF">2017-06-14T12:33:00Z</dcterms:created>
  <dcterms:modified xsi:type="dcterms:W3CDTF">2017-06-27T05:31:00Z</dcterms:modified>
</cp:coreProperties>
</file>