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CF" w:rsidRPr="00EB7FCF" w:rsidRDefault="00EB7FCF" w:rsidP="00EB7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FCF">
        <w:rPr>
          <w:rFonts w:ascii="Times New Roman" w:hAnsi="Times New Roman" w:cs="Times New Roman"/>
          <w:b/>
          <w:sz w:val="28"/>
          <w:szCs w:val="28"/>
        </w:rPr>
        <w:t>Инструкция по противодействию терроризму</w:t>
      </w:r>
    </w:p>
    <w:p w:rsidR="00EB7FCF" w:rsidRPr="00EB7FCF" w:rsidRDefault="00EB7FCF" w:rsidP="00EB7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FCF">
        <w:rPr>
          <w:rFonts w:ascii="Times New Roman" w:hAnsi="Times New Roman" w:cs="Times New Roman"/>
          <w:b/>
          <w:sz w:val="28"/>
          <w:szCs w:val="28"/>
        </w:rPr>
        <w:t>и действиям в экстремальных ситуациях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1.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обнаружении подозрительного предмета, который может оказаться взрывным устройством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1.1. В случае обнаружения подозрительного предмета незамедлительно сообщить о случившемся администрации учреждения, в правоохранительные органы по телефонам территориальных подразделений ФСБ и МВД России.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1.2. Не следует самостоятельно предпринимать никаких действий </w:t>
      </w:r>
      <w:proofErr w:type="gramStart"/>
      <w:r w:rsidRPr="00EB7FC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B7FCF">
        <w:rPr>
          <w:rFonts w:ascii="Times New Roman" w:hAnsi="Times New Roman" w:cs="Times New Roman"/>
          <w:sz w:val="28"/>
          <w:szCs w:val="28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1.4. Не трогать, не вскрывать и не передвигать находку.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1.5. Зафиксировать время обнаружения находки.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1.6. Сделать так, чтобы люди отошли как можно дальше от опасной находки.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1.8. 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устройством: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Граната 200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-Тротиловая шашка 100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-Пивная банка (0,33 л.) 100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-Мина МОН–50 100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-Чемодан (кейс) 250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-Дорожный чемодан 350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-Легковой автомобиль 600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-Микроавтобус 900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-Грузовая автомашина (фургон) 1500 метров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1.9. В случае необходимости, а также по указанию правоохранительных органов и спецслужб руководителю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1.10. Заместителю директора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поступлении угрозы по телефону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2.1. При поступлении угрозы немедленно доложите об этом директору учреждения или лицу, его замещающему, для принятия соответствующих мер и сообщения о поступившей угрозе в правоохранительные органы, в Управление культуры администрации города Чебоксары.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2.2. Постарайтесь дословно запомнить разговор и зафиксировать его на бумаге.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2.4. По ходу разговора отметьте пол, возраст звонившего и особенности его речи: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- голос (громкий или тихий, низкий или высокий);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темп речи (быстрый или медленный);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произношение (отчетливое, искаженное, с заиканием, «шепелявое», наличие акцента или диалекта);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-манера речи (развязная, с </w:t>
      </w:r>
      <w:proofErr w:type="gramStart"/>
      <w:r w:rsidRPr="00EB7FCF"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 w:rsidRPr="00EB7FCF">
        <w:rPr>
          <w:rFonts w:ascii="Times New Roman" w:hAnsi="Times New Roman" w:cs="Times New Roman"/>
          <w:sz w:val="28"/>
          <w:szCs w:val="28"/>
        </w:rPr>
        <w:t>, с нецензурными выражениями).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EB7FCF"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 w:rsidRPr="00EB7FCF">
        <w:rPr>
          <w:rFonts w:ascii="Times New Roman" w:hAnsi="Times New Roman" w:cs="Times New Roman"/>
          <w:sz w:val="28"/>
          <w:szCs w:val="28"/>
        </w:rPr>
        <w:t>- или радиоаппаратуры, голоса и др.).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2.6. Отметьте характер звонка (городской или междугородный).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2.7. Обязательно зафиксируйте точное время начала разговора и его продолжительность.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2.8. В любом случае постарайтесь в ходе разговора получить ответы на следующие вопросы: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куда, кому, по какому телефону звонит этот человек?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какие конкретно требования он выдвигает?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выдвигает требования лично он, выступает в роли посредника или представляет какую-то группу лиц?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на каких условиях он или они согласны отказаться от задуманного?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как и когда с ним (с ними) можно связаться?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кому вы можете или должны сообщить об этом звонке?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3.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поступлении угрозы в письменной форме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3.2. Постарайтесь не оставлять на документе отпечатков своих пальцев.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lastRenderedPageBreak/>
        <w:t>3.4. Сохраните документ с текстом, конверт и любые вложения в него, упаковку.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3.5. Не расширяйте круг лиц, знакомых с содержанием документа.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4.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захвате заложников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4.1. При захвате заложников необходимо незамедлительно сообщить в правоохранительные органы о сложившейся в учреждении ситуации.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4.3. Спрятавшись, дождитесь ухода террористов и при первой возможности покиньте временное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4.4. Не вступайте в переговоры с террористами по собственной инициативе.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4.9. Перенося лишения, оскорбления и унижения, не смотрите в глаза преступникам, не ведите себя вызывающе.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4.11. Если вы ранены, то постарайтесь не двигаться. Этим вы сократите потерю крови.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4.12. Помните: ваша цель — остаться в живых.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4.13. Будьте внимательны, постарайтесь запомнить приметы преступников, отличительные черты их лиц, одежду, имена, клички, возможные шрамы и </w:t>
      </w:r>
      <w:r w:rsidRPr="00EB7FCF">
        <w:rPr>
          <w:rFonts w:ascii="Times New Roman" w:hAnsi="Times New Roman" w:cs="Times New Roman"/>
          <w:sz w:val="28"/>
          <w:szCs w:val="28"/>
        </w:rPr>
        <w:lastRenderedPageBreak/>
        <w:t>татуировки, особенности речи и манеры поведения, тематику разговоров и т.д.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лежите на полу лицом вниз, голову закройте руками и не двигайтесь;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- если есть возможность, держитесь подальше от проемов дверей и окон.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5.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стрельбе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5.1. Если вы услышали стрельбу на улице, не стойте у окна, даже если оно закрыто занавеской.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5.2. Передвигаясь по помещению во время стрельбы, не поднимайтесь выше уровня подоконника.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5.3. Не разрешайте сотрудникам учреждения входить в помещение, со стороны которого слышны выстрелы.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6.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взрыве здания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6.3. Если здание «тряхнуло», не надо выходить на лестничные клетки, касаться включенных электроприборов.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6.4. Оказавшись в темноте, не стоит тут же зажигать спички, т.к. могла возникнуть утечка газа.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6.5. Выходить из здания </w:t>
      </w:r>
      <w:proofErr w:type="gramStart"/>
      <w:r w:rsidRPr="00EB7FCF">
        <w:rPr>
          <w:rFonts w:ascii="Times New Roman" w:hAnsi="Times New Roman" w:cs="Times New Roman"/>
          <w:sz w:val="28"/>
          <w:szCs w:val="28"/>
        </w:rPr>
        <w:t>следует</w:t>
      </w:r>
      <w:proofErr w:type="gramEnd"/>
      <w:r w:rsidRPr="00EB7FCF">
        <w:rPr>
          <w:rFonts w:ascii="Times New Roman" w:hAnsi="Times New Roman" w:cs="Times New Roman"/>
          <w:sz w:val="28"/>
          <w:szCs w:val="28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7.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Особенности террористов-смертников и действия при их угрозе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7.1. Характерными признаками террористов-смертников являются их неадекватное поведение; неестественная бледность, некоторая </w:t>
      </w:r>
      <w:r w:rsidRPr="00EB7FCF">
        <w:rPr>
          <w:rFonts w:ascii="Times New Roman" w:hAnsi="Times New Roman" w:cs="Times New Roman"/>
          <w:sz w:val="28"/>
          <w:szCs w:val="28"/>
        </w:rPr>
        <w:lastRenderedPageBreak/>
        <w:t>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других городов или стран, они, как правило, неуверенно ориентируются на местности и не отличаются хорошими навыками владения мобильными телефонами.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EB7FCF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EB7FCF">
        <w:rPr>
          <w:rFonts w:ascii="Times New Roman" w:hAnsi="Times New Roman" w:cs="Times New Roman"/>
          <w:sz w:val="28"/>
          <w:szCs w:val="28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8.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угрозе химического или биологического терроризма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8.1. При обнаружении или установлении фактов применения химических и биологических веществ в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</w:t>
      </w:r>
      <w:r w:rsidRPr="00EB7FCF">
        <w:rPr>
          <w:rFonts w:ascii="Times New Roman" w:hAnsi="Times New Roman" w:cs="Times New Roman"/>
          <w:sz w:val="28"/>
          <w:szCs w:val="28"/>
        </w:rPr>
        <w:lastRenderedPageBreak/>
        <w:t>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9.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Действия при получении информации об эвакуации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9.1. Получив сообщение от администрации учреждения о начале эвакуации, соблюдайте спокойствие и четко выполняйте мероприятия, предусмотренные планом эвакуации сотрудников.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9.2. Возьмите личные документы, деньги и ценности.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9.3. Окажите помощь в эвакуации тем, кому это необходимо.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9.4. Обязательно закройте на замок двери кабинетов, в которых находится ценная документация и дорогостоящее имущество — это защитит помещение от возможного проникновения мародеров.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9.6. Возвращайтесь в покинутое помещение только после разрешения ответственных лиц.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7FCF">
        <w:rPr>
          <w:rFonts w:ascii="Times New Roman" w:hAnsi="Times New Roman" w:cs="Times New Roman"/>
          <w:sz w:val="28"/>
          <w:szCs w:val="28"/>
        </w:rPr>
        <w:t xml:space="preserve">. </w:t>
      </w:r>
      <w:r w:rsidRPr="00EB7FCF">
        <w:rPr>
          <w:rFonts w:ascii="Times New Roman" w:hAnsi="Times New Roman" w:cs="Times New Roman"/>
          <w:sz w:val="28"/>
          <w:szCs w:val="28"/>
          <w:u w:val="single"/>
        </w:rPr>
        <w:t>Как выявить террористов</w:t>
      </w:r>
      <w:r w:rsidRPr="00EB7FCF">
        <w:rPr>
          <w:rFonts w:ascii="Times New Roman" w:hAnsi="Times New Roman" w:cs="Times New Roman"/>
          <w:sz w:val="28"/>
          <w:szCs w:val="28"/>
        </w:rPr>
        <w:t>?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0.1. Признаки подготовки тер</w:t>
      </w:r>
      <w:r w:rsidRPr="00EB7FCF">
        <w:rPr>
          <w:rFonts w:ascii="Times New Roman" w:hAnsi="Times New Roman" w:cs="Times New Roman"/>
          <w:sz w:val="28"/>
          <w:szCs w:val="28"/>
        </w:rPr>
        <w:t>акта:</w:t>
      </w:r>
      <w:bookmarkStart w:id="0" w:name="_GoBack"/>
      <w:bookmarkEnd w:id="0"/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Следует обращать внимание на использование помещений учреждения.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Помните, что внешний вид предмета может скрывать его истинное назначение.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Террористы маскируют самодельные взрывные устройства под обычные бытовые предметы: сумки, пакеты, свертки и даже детские игрушки. 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7FCF">
        <w:rPr>
          <w:rFonts w:ascii="Times New Roman" w:hAnsi="Times New Roman" w:cs="Times New Roman"/>
          <w:sz w:val="28"/>
          <w:szCs w:val="28"/>
        </w:rPr>
        <w:t xml:space="preserve">.2. Предварительное изучение объекта </w:t>
      </w:r>
      <w:proofErr w:type="spellStart"/>
      <w:r w:rsidRPr="00EB7FCF">
        <w:rPr>
          <w:rFonts w:ascii="Times New Roman" w:hAnsi="Times New Roman" w:cs="Times New Roman"/>
          <w:sz w:val="28"/>
          <w:szCs w:val="28"/>
        </w:rPr>
        <w:t>терракта</w:t>
      </w:r>
      <w:proofErr w:type="spellEnd"/>
      <w:r w:rsidRPr="00EB7FCF">
        <w:rPr>
          <w:rFonts w:ascii="Times New Roman" w:hAnsi="Times New Roman" w:cs="Times New Roman"/>
          <w:sz w:val="28"/>
          <w:szCs w:val="28"/>
        </w:rPr>
        <w:t>:</w:t>
      </w:r>
    </w:p>
    <w:p w:rsidR="00EB7FCF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t xml:space="preserve">Организаторы террористических акций всегда предварительно изучают место совершения будущего </w:t>
      </w:r>
      <w:proofErr w:type="spellStart"/>
      <w:r w:rsidRPr="00EB7FCF">
        <w:rPr>
          <w:rFonts w:ascii="Times New Roman" w:hAnsi="Times New Roman" w:cs="Times New Roman"/>
          <w:sz w:val="28"/>
          <w:szCs w:val="28"/>
        </w:rPr>
        <w:t>терракта</w:t>
      </w:r>
      <w:proofErr w:type="spellEnd"/>
      <w:r w:rsidRPr="00EB7FCF">
        <w:rPr>
          <w:rFonts w:ascii="Times New Roman" w:hAnsi="Times New Roman" w:cs="Times New Roman"/>
          <w:sz w:val="28"/>
          <w:szCs w:val="28"/>
        </w:rPr>
        <w:t xml:space="preserve">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 Автомобили с террористами никогда не останавливаются рядом с местом проведения </w:t>
      </w:r>
      <w:proofErr w:type="spellStart"/>
      <w:r w:rsidRPr="00EB7FCF">
        <w:rPr>
          <w:rFonts w:ascii="Times New Roman" w:hAnsi="Times New Roman" w:cs="Times New Roman"/>
          <w:sz w:val="28"/>
          <w:szCs w:val="28"/>
        </w:rPr>
        <w:t>терракта</w:t>
      </w:r>
      <w:proofErr w:type="spellEnd"/>
      <w:r w:rsidRPr="00EB7FCF">
        <w:rPr>
          <w:rFonts w:ascii="Times New Roman" w:hAnsi="Times New Roman" w:cs="Times New Roman"/>
          <w:sz w:val="28"/>
          <w:szCs w:val="28"/>
        </w:rPr>
        <w:t>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2544C6" w:rsidRPr="00EB7FCF" w:rsidRDefault="00EB7FCF" w:rsidP="00EB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FCF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B7FCF">
        <w:rPr>
          <w:rFonts w:ascii="Times New Roman" w:hAnsi="Times New Roman" w:cs="Times New Roman"/>
          <w:sz w:val="28"/>
          <w:szCs w:val="28"/>
        </w:rPr>
        <w:t>.3. 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школе и на ее территории, обеспечить безопасность школьников и персонала во время их нахождения в образовательном учреждении.</w:t>
      </w:r>
    </w:p>
    <w:sectPr w:rsidR="002544C6" w:rsidRPr="00EB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AF4"/>
    <w:rsid w:val="001A5AF4"/>
    <w:rsid w:val="009A3377"/>
    <w:rsid w:val="00AB1653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2262</Words>
  <Characters>12896</Characters>
  <Application>Microsoft Office Word</Application>
  <DocSecurity>0</DocSecurity>
  <Lines>107</Lines>
  <Paragraphs>30</Paragraphs>
  <ScaleCrop>false</ScaleCrop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2018-03-05T04:00:00Z</dcterms:created>
  <dcterms:modified xsi:type="dcterms:W3CDTF">2018-03-05T04:03:00Z</dcterms:modified>
</cp:coreProperties>
</file>