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1E9" w:rsidRDefault="00D711E9" w:rsidP="00D711E9">
      <w:pPr>
        <w:pStyle w:val="a3"/>
        <w:ind w:firstLine="708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73100" cy="880110"/>
            <wp:effectExtent l="0" t="0" r="0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1E9" w:rsidRDefault="00D711E9" w:rsidP="00D711E9">
      <w:pPr>
        <w:pStyle w:val="a3"/>
        <w:ind w:firstLine="708"/>
        <w:rPr>
          <w:b/>
          <w:szCs w:val="28"/>
        </w:rPr>
      </w:pPr>
    </w:p>
    <w:p w:rsidR="00D711E9" w:rsidRDefault="00D711E9" w:rsidP="00D711E9">
      <w:pPr>
        <w:pStyle w:val="a3"/>
        <w:ind w:firstLine="708"/>
        <w:rPr>
          <w:b/>
          <w:sz w:val="24"/>
        </w:rPr>
      </w:pPr>
      <w:r>
        <w:rPr>
          <w:b/>
          <w:sz w:val="24"/>
        </w:rPr>
        <w:t>АДМИНИСТРАЦИЯ</w:t>
      </w:r>
    </w:p>
    <w:p w:rsidR="00D711E9" w:rsidRDefault="00D711E9" w:rsidP="00D711E9">
      <w:pPr>
        <w:pStyle w:val="a3"/>
        <w:ind w:firstLine="708"/>
        <w:rPr>
          <w:b/>
          <w:sz w:val="24"/>
        </w:rPr>
      </w:pPr>
      <w:r>
        <w:rPr>
          <w:b/>
          <w:sz w:val="24"/>
        </w:rPr>
        <w:t>НОВОЗАХАРКИНСКОГО МУНИЦИПАЛЬНОГО  ОБРАЗОВАНИЯ</w:t>
      </w:r>
    </w:p>
    <w:p w:rsidR="00D711E9" w:rsidRDefault="00D711E9" w:rsidP="00D711E9">
      <w:pPr>
        <w:pStyle w:val="3"/>
        <w:rPr>
          <w:b/>
          <w:sz w:val="24"/>
        </w:rPr>
      </w:pPr>
      <w:r>
        <w:rPr>
          <w:b/>
          <w:sz w:val="24"/>
        </w:rPr>
        <w:t>ДУХОВНИЦКОГО  МУНИЦИПАЛЬНОГО  РАЙОНА</w:t>
      </w:r>
    </w:p>
    <w:p w:rsidR="00D711E9" w:rsidRDefault="00D711E9" w:rsidP="00D711E9">
      <w:pPr>
        <w:tabs>
          <w:tab w:val="center" w:pos="4677"/>
          <w:tab w:val="left" w:pos="67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САРАТОВСКОЙ  ОБЛАСТИ</w:t>
      </w:r>
    </w:p>
    <w:p w:rsidR="00D711E9" w:rsidRDefault="00D711E9" w:rsidP="00D711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 С Т А Н О В Л Е Н И Е</w:t>
      </w:r>
    </w:p>
    <w:p w:rsidR="00D711E9" w:rsidRDefault="00D711E9" w:rsidP="00D711E9">
      <w:pPr>
        <w:pStyle w:val="1"/>
        <w:jc w:val="center"/>
        <w:rPr>
          <w:sz w:val="24"/>
        </w:rPr>
      </w:pPr>
      <w:proofErr w:type="spellStart"/>
      <w:r>
        <w:rPr>
          <w:sz w:val="24"/>
        </w:rPr>
        <w:t>с</w:t>
      </w:r>
      <w:proofErr w:type="gramStart"/>
      <w:r>
        <w:rPr>
          <w:sz w:val="24"/>
        </w:rPr>
        <w:t>.Н</w:t>
      </w:r>
      <w:proofErr w:type="gramEnd"/>
      <w:r>
        <w:rPr>
          <w:sz w:val="24"/>
        </w:rPr>
        <w:t>овозахаркино</w:t>
      </w:r>
      <w:proofErr w:type="spellEnd"/>
    </w:p>
    <w:p w:rsidR="00D711E9" w:rsidRDefault="00D711E9" w:rsidP="00D711E9">
      <w:pPr>
        <w:pStyle w:val="1"/>
        <w:jc w:val="center"/>
        <w:rPr>
          <w:sz w:val="24"/>
        </w:rPr>
      </w:pPr>
      <w:r>
        <w:rPr>
          <w:sz w:val="24"/>
        </w:rPr>
        <w:t>от   28.05. 2019 года                                                                                               № 11</w:t>
      </w:r>
    </w:p>
    <w:p w:rsidR="00D711E9" w:rsidRDefault="00D711E9" w:rsidP="00D711E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11E9" w:rsidRDefault="00D711E9" w:rsidP="00D711E9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присвоении адресов</w:t>
      </w:r>
    </w:p>
    <w:p w:rsidR="00D711E9" w:rsidRDefault="00D711E9" w:rsidP="00D711E9">
      <w:pPr>
        <w:pStyle w:val="a5"/>
        <w:rPr>
          <w:rFonts w:ascii="Arial" w:hAnsi="Arial" w:cs="Arial"/>
          <w:color w:val="000000"/>
          <w:sz w:val="24"/>
          <w:szCs w:val="24"/>
        </w:rPr>
      </w:pPr>
    </w:p>
    <w:p w:rsidR="00D711E9" w:rsidRDefault="00D711E9" w:rsidP="00D711E9">
      <w:pPr>
        <w:pStyle w:val="a5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28.12.2013г. № 443-ФЗ «О Федеральной информационной адресной системе и о внесении изменений в Федеральный  закон ""Об общих принципах организации местного самоуправления в Российской Федерации", разделом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IV </w:t>
      </w:r>
      <w:r>
        <w:rPr>
          <w:rFonts w:ascii="Times New Roman" w:hAnsi="Times New Roman" w:cs="Times New Roman"/>
          <w:sz w:val="24"/>
          <w:szCs w:val="24"/>
        </w:rPr>
        <w:t>постановления Правительства  Российской Федерации от 22.05.2015 г. № 492 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внесении изменений и признании утратившими силу некоторых актов правительства Российской Федерации», по результатам инвентаризации адресных сведений государственного адресного реестра с использованием федеральной информационной адресной системы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Новозахаркинскому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муниципальному образованию, 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Новозахаркинского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proofErr w:type="gramEnd"/>
    </w:p>
    <w:p w:rsidR="00D711E9" w:rsidRDefault="00D711E9" w:rsidP="00D711E9">
      <w:pPr>
        <w:widowControl w:val="0"/>
        <w:tabs>
          <w:tab w:val="right" w:pos="9355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711E9" w:rsidRDefault="00D711E9" w:rsidP="00D711E9">
      <w:pPr>
        <w:tabs>
          <w:tab w:val="left" w:pos="339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ПОСТАНОВЛЯЕТ: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711E9" w:rsidRDefault="00D711E9" w:rsidP="00D711E9">
      <w:pPr>
        <w:pStyle w:val="a6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Присвоить адреса объектам недвижимости с местоположением: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Тамбовский поселок:                                                              земельному участку кадастровым номером 64:11:130601:18 присвоить адрес: РФ, Саратовская обл.,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р-н,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 Тамбовский поселок,  Ленина улица, з/у 4/2;                                </w:t>
      </w:r>
    </w:p>
    <w:p w:rsidR="00D711E9" w:rsidRDefault="00D711E9" w:rsidP="00D711E9">
      <w:pPr>
        <w:pStyle w:val="a6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з/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кадастровым номером 64:11:130601:23 присвоить адрес: РФ, Саратовская обл.,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р-н,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Тамбовский поселок,  Ленина улица, з/у 12/1;                                                              </w:t>
      </w:r>
    </w:p>
    <w:p w:rsidR="00D711E9" w:rsidRDefault="00D711E9" w:rsidP="00D711E9">
      <w:pPr>
        <w:pStyle w:val="a6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64:11:130601:41 присвоить адрес: РФ, Саратовская обл.,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р-н,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Тамбовский поселок,  Ленина улица, з/у 17/1;                                                                </w:t>
      </w:r>
    </w:p>
    <w:p w:rsidR="00D711E9" w:rsidRDefault="00D711E9" w:rsidP="00D711E9">
      <w:pPr>
        <w:pStyle w:val="a6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64:11:130601:15 присвоить адрес: РФ, Саратовская обл.,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р-н,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Тамбовский поселок,  Коммунистическая улица, з/у 15/2;                                            </w:t>
      </w:r>
    </w:p>
    <w:p w:rsidR="00D711E9" w:rsidRDefault="00D711E9" w:rsidP="00D711E9">
      <w:pPr>
        <w:pStyle w:val="a6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64:11:130601:30 присвоить адрес: РФ, Саратовская обл.,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р-н,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Тамбовский поселок,  Ленина улица, з/у 30;                                                                  </w:t>
      </w:r>
    </w:p>
    <w:p w:rsidR="00D711E9" w:rsidRDefault="00D711E9" w:rsidP="00D711E9">
      <w:pPr>
        <w:pStyle w:val="a6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64:11:130601:14 присвоить адрес: РФ, Саратовская обл.,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р-н,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Тамбовский поселок,  Коммунистическая улица, з/у 15/1;                                           </w:t>
      </w:r>
    </w:p>
    <w:p w:rsidR="00D711E9" w:rsidRDefault="00D711E9" w:rsidP="00D711E9">
      <w:pPr>
        <w:pStyle w:val="a6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64:11:130601:44 присвоить адрес: РФ, Саратовская обл.,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р-н,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Тамбовский поселок, Ленина </w:t>
      </w: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улица, з/у 19;                                                               </w:t>
      </w:r>
    </w:p>
    <w:p w:rsidR="00D711E9" w:rsidRDefault="00D711E9" w:rsidP="00D711E9">
      <w:pPr>
        <w:pStyle w:val="a6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- 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64:11:130601:17 присвоить адрес: РФ, Саратовская обл.,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р-н,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Тамбовский поселок,  Ленина улица, з/у 2/2;                                                                 </w:t>
      </w:r>
    </w:p>
    <w:p w:rsidR="00D711E9" w:rsidRDefault="00D711E9" w:rsidP="00D711E9">
      <w:pPr>
        <w:pStyle w:val="a6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- 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64:11:130601:32 присвоить адрес: РФ, Саратовская обл.,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р-н,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Тамбовский поселок,  Ленина улица, з/у 1/2;                                                                  </w:t>
      </w:r>
    </w:p>
    <w:p w:rsidR="00D711E9" w:rsidRDefault="00D711E9" w:rsidP="00D711E9">
      <w:pPr>
        <w:pStyle w:val="a6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64:11:130601:46 присвоить адрес: РФ, Саратовская обл.,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р-н,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Тамбовский поселок, Ленина улица, з/у 23;                                                                    - з/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кадастровым № 64:11:130601:40 присвоить адрес: РФ, Саратовская обл.,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р-н,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Тамбовский поселок,  Ленина улица, з/у 13/2;                                                              </w:t>
      </w:r>
    </w:p>
    <w:p w:rsidR="00D711E9" w:rsidRDefault="00D711E9" w:rsidP="00D711E9">
      <w:pPr>
        <w:pStyle w:val="a6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64:11:130601:7 присвоить адрес: РФ, Саратовская обл.,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</w:t>
      </w:r>
      <w:r>
        <w:rPr>
          <w:rFonts w:ascii="Times New Roman" w:eastAsia="Times New Roman" w:hAnsi="Times New Roman"/>
          <w:sz w:val="24"/>
          <w:szCs w:val="24"/>
        </w:rPr>
        <w:t xml:space="preserve">й р-н,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</w:t>
      </w:r>
      <w:r>
        <w:rPr>
          <w:rFonts w:ascii="Times New Roman" w:eastAsia="Times New Roman" w:hAnsi="Times New Roman"/>
          <w:sz w:val="24"/>
          <w:szCs w:val="24"/>
        </w:rPr>
        <w:t>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Тамбовский поселок,  Коммунистическая улица, з/у 12/1;                                            </w:t>
      </w:r>
    </w:p>
    <w:p w:rsidR="00D711E9" w:rsidRDefault="00D711E9" w:rsidP="00D711E9">
      <w:pPr>
        <w:pStyle w:val="a6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64:11:130601:4 присвоить адрес: РФ, Саратовская обл.,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р-н,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Тамбовский поселок,  Коммунистическая улица, з/у 4;                                               </w:t>
      </w:r>
    </w:p>
    <w:p w:rsidR="00D711E9" w:rsidRDefault="00D711E9" w:rsidP="00D711E9">
      <w:pPr>
        <w:pStyle w:val="a6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64:11:130601:43 присвоить адрес: РФ, Саратовская обл.,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р-н,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 Тамбовский поселок,  Ленина улица, з/у 25;                                                                   </w:t>
      </w:r>
    </w:p>
    <w:p w:rsidR="00D711E9" w:rsidRDefault="00D711E9" w:rsidP="00D711E9">
      <w:pPr>
        <w:pStyle w:val="a6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64:11:130601:36 присвоить адрес: РФ, Саратовская обл.,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р-н,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 Тамбовский поселок,  Ленина улица, з/у 5/2;                                                                 </w:t>
      </w:r>
    </w:p>
    <w:p w:rsidR="00D711E9" w:rsidRDefault="00D711E9" w:rsidP="00D711E9">
      <w:pPr>
        <w:pStyle w:val="a6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64:11:130601:11 присвоить адрес: РФ, Саратовская обл.,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р-н,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Тамбовский поселок,  Коммунистическая улица, з/у 22/1;                                            </w:t>
      </w:r>
    </w:p>
    <w:p w:rsidR="00D711E9" w:rsidRDefault="00D711E9" w:rsidP="00D711E9">
      <w:pPr>
        <w:pStyle w:val="a6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64:11:130601:9 присвоить адрес: РФ, Саратовская обл.,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р-н,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Тамбовский поселок,  Коммунистическая улица, з/у 16;                                              </w:t>
      </w:r>
    </w:p>
    <w:p w:rsidR="00D711E9" w:rsidRDefault="00D711E9" w:rsidP="00D711E9">
      <w:pPr>
        <w:pStyle w:val="a6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64:11:130601:26 присвоить адрес: РФ, Саратовская обл.,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р-н,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Тамбовский поселок,  Ленина улица, з/у 22;                                                                  </w:t>
      </w:r>
    </w:p>
    <w:p w:rsidR="00D711E9" w:rsidRDefault="00D711E9" w:rsidP="00D711E9">
      <w:pPr>
        <w:pStyle w:val="a6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64:11:130601:37 присвоить адрес: РФ, Саратовская обл.,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р-н,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Тамбовский поселок,  Ленина улица, з/у 11/1;                                                                </w:t>
      </w:r>
    </w:p>
    <w:p w:rsidR="00D711E9" w:rsidRDefault="00D711E9" w:rsidP="00D711E9">
      <w:pPr>
        <w:pStyle w:val="a6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64:11:130601:21 присвоить адрес: РФ, Саратовская обл.,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р-н,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Тамбовский поселок,  Ленина улица, з/у 10/1;                                                                </w:t>
      </w:r>
    </w:p>
    <w:p w:rsidR="00D711E9" w:rsidRDefault="00D711E9" w:rsidP="00D711E9">
      <w:pPr>
        <w:pStyle w:val="a6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64:11:130601:12 присвоить адрес: РФ, Саратовская обл.,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р-н,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Тамбовский поселок,  Коммунистическая улица, з/у 22/2;                                           </w:t>
      </w:r>
    </w:p>
    <w:p w:rsidR="00D711E9" w:rsidRDefault="00D711E9" w:rsidP="00D711E9">
      <w:pPr>
        <w:pStyle w:val="a6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64:11:130601:5 присвоить адрес: РФ, Саратовская обл.,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р-н,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</w:t>
      </w:r>
      <w:r>
        <w:rPr>
          <w:rFonts w:ascii="Times New Roman" w:eastAsia="Times New Roman" w:hAnsi="Times New Roman"/>
          <w:sz w:val="24"/>
          <w:szCs w:val="24"/>
        </w:rPr>
        <w:t>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Тамбовский поселок,  Коммунистическая улица, з/у 6;                                                 </w:t>
      </w:r>
    </w:p>
    <w:p w:rsidR="00D711E9" w:rsidRDefault="00D711E9" w:rsidP="00D711E9">
      <w:pPr>
        <w:pStyle w:val="a6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64:11:130601:1 присвоить адрес: РФ, Саратовская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обл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р-н,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</w:t>
      </w:r>
      <w:r>
        <w:rPr>
          <w:rFonts w:ascii="Times New Roman" w:eastAsia="Times New Roman" w:hAnsi="Times New Roman"/>
          <w:sz w:val="24"/>
          <w:szCs w:val="24"/>
        </w:rPr>
        <w:t>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Тамбовский поселок,  Коммунистическая улица, з/у 8;                                                 </w:t>
      </w:r>
    </w:p>
    <w:p w:rsidR="00D711E9" w:rsidRDefault="00D711E9" w:rsidP="00D711E9">
      <w:pPr>
        <w:pStyle w:val="a6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64:11:130601:28 присвоить адрес: РФ, Саратовская обл.,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р-н,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Тамбовский поселок, Ленина улица, з/у 26;                                                                    </w:t>
      </w:r>
    </w:p>
    <w:p w:rsidR="00D711E9" w:rsidRDefault="00D711E9" w:rsidP="00D711E9">
      <w:pPr>
        <w:pStyle w:val="a6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64:11:130601:19 присвоить адрес: РФ, Саратовская обл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р-н,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Тамбовский поселок, Ленина улица, з/у 6/2;                                                                   </w:t>
      </w:r>
    </w:p>
    <w:p w:rsidR="00D711E9" w:rsidRDefault="00D711E9" w:rsidP="00D711E9">
      <w:pPr>
        <w:pStyle w:val="a6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64:11:130601:39 присвоить адрес: РФ, Саратовская обл.,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р-н,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Тамбовский поселок,  Ленина улица, з/у 13/1;                                                                - з/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кадастровым № 64:11:130601:31 присвоить адрес: РФ, Саратовская обл.,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р-н,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Тамбовский поселок,  Ленина улица, з/у 1/1;                                                                  </w:t>
      </w:r>
    </w:p>
    <w:p w:rsidR="00D711E9" w:rsidRDefault="00D711E9" w:rsidP="00D711E9">
      <w:pPr>
        <w:pStyle w:val="a6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64:11:130601:24 присвоить адрес: РФ, Саратовская обл.,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р-н,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Тамбовский поселок,  Ленина улица, з/у 12/2;                                                                </w:t>
      </w:r>
    </w:p>
    <w:p w:rsidR="00D711E9" w:rsidRDefault="00D711E9" w:rsidP="00D711E9">
      <w:pPr>
        <w:pStyle w:val="a6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64:11:130601:29 присвоить адрес: РФ, Саратовская обл.,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р-н,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Тамбовский поселок,  Ленина улица, з/у 28;                                                                  </w:t>
      </w:r>
    </w:p>
    <w:p w:rsidR="00D711E9" w:rsidRDefault="00D711E9" w:rsidP="00D711E9">
      <w:pPr>
        <w:pStyle w:val="a6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64:11:130601:48 присвоить адрес: РФ, Саратовская обл.,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 р-н,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Тамбовский поселок,  Коммунистическая улица, з/у 18/2;                                           </w:t>
      </w:r>
    </w:p>
    <w:p w:rsidR="00D711E9" w:rsidRDefault="00D711E9" w:rsidP="00D711E9">
      <w:pPr>
        <w:pStyle w:val="a6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64:11:130601:2 присвоить адрес: РФ, Саратовская обл.,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р-н,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Тамбовский поселок,  Ленина улица, з/у 14;</w:t>
      </w:r>
    </w:p>
    <w:p w:rsidR="00D711E9" w:rsidRDefault="00D711E9" w:rsidP="00D711E9">
      <w:pPr>
        <w:pStyle w:val="a6"/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2. Внести сведения в государственный адресный реестр с использованием федеральной информационной адресной системы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Новозахаркинскому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муниципальному образованию.</w:t>
      </w:r>
    </w:p>
    <w:p w:rsidR="00D711E9" w:rsidRDefault="00D711E9" w:rsidP="00D711E9">
      <w:pPr>
        <w:pStyle w:val="ConsPlusNormal"/>
        <w:ind w:left="90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711E9" w:rsidRDefault="00D711E9" w:rsidP="00D711E9">
      <w:pPr>
        <w:pStyle w:val="ConsPlusNormal"/>
        <w:ind w:left="90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711E9" w:rsidRDefault="00D711E9" w:rsidP="00D711E9">
      <w:pPr>
        <w:pStyle w:val="ConsPlusNormal"/>
        <w:ind w:left="90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711E9" w:rsidRDefault="00D711E9" w:rsidP="00D711E9">
      <w:pPr>
        <w:pStyle w:val="ConsPlusNormal"/>
        <w:ind w:left="90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711E9" w:rsidRDefault="00D711E9" w:rsidP="00D711E9">
      <w:pPr>
        <w:widowControl w:val="0"/>
        <w:snapToGrid w:val="0"/>
        <w:spacing w:after="0" w:line="240" w:lineRule="auto"/>
        <w:rPr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Глава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Новозахаркинского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МО                                                    Ю.В. Бедняков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A60AD5" w:rsidRDefault="00A60AD5"/>
    <w:sectPr w:rsidR="00A60AD5" w:rsidSect="00D711E9">
      <w:pgSz w:w="11906" w:h="16838"/>
      <w:pgMar w:top="993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B11DD"/>
    <w:multiLevelType w:val="hybridMultilevel"/>
    <w:tmpl w:val="16145296"/>
    <w:lvl w:ilvl="0" w:tplc="928C79E0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58B"/>
    <w:rsid w:val="006C558B"/>
    <w:rsid w:val="00787D9C"/>
    <w:rsid w:val="00A60AD5"/>
    <w:rsid w:val="00D7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1E9"/>
    <w:pPr>
      <w:spacing w:after="200" w:line="276" w:lineRule="auto"/>
      <w:ind w:left="0" w:firstLine="0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711E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D711E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11E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D711E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D711E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D711E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D711E9"/>
    <w:pPr>
      <w:ind w:left="0" w:firstLine="0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D711E9"/>
    <w:pPr>
      <w:ind w:left="720"/>
      <w:contextualSpacing/>
    </w:pPr>
  </w:style>
  <w:style w:type="paragraph" w:customStyle="1" w:styleId="ConsPlusNormal">
    <w:name w:val="ConsPlusNormal"/>
    <w:rsid w:val="00D711E9"/>
    <w:pPr>
      <w:widowControl w:val="0"/>
      <w:autoSpaceDE w:val="0"/>
      <w:autoSpaceDN w:val="0"/>
      <w:adjustRightInd w:val="0"/>
      <w:ind w:left="0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71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11E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1E9"/>
    <w:pPr>
      <w:spacing w:after="200" w:line="276" w:lineRule="auto"/>
      <w:ind w:left="0" w:firstLine="0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711E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D711E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11E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D711E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D711E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D711E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D711E9"/>
    <w:pPr>
      <w:ind w:left="0" w:firstLine="0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D711E9"/>
    <w:pPr>
      <w:ind w:left="720"/>
      <w:contextualSpacing/>
    </w:pPr>
  </w:style>
  <w:style w:type="paragraph" w:customStyle="1" w:styleId="ConsPlusNormal">
    <w:name w:val="ConsPlusNormal"/>
    <w:rsid w:val="00D711E9"/>
    <w:pPr>
      <w:widowControl w:val="0"/>
      <w:autoSpaceDE w:val="0"/>
      <w:autoSpaceDN w:val="0"/>
      <w:adjustRightInd w:val="0"/>
      <w:ind w:left="0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71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11E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1423</Words>
  <Characters>8116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2</cp:revision>
  <cp:lastPrinted>2019-05-28T04:46:00Z</cp:lastPrinted>
  <dcterms:created xsi:type="dcterms:W3CDTF">2019-05-28T04:39:00Z</dcterms:created>
  <dcterms:modified xsi:type="dcterms:W3CDTF">2019-05-28T05:05:00Z</dcterms:modified>
</cp:coreProperties>
</file>