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C4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</w:p>
    <w:p w:rsidR="006143BC" w:rsidRPr="000119DF" w:rsidRDefault="000119DF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6C58C8" w:rsidRDefault="006C58C8" w:rsidP="00FD17C4">
      <w:pPr>
        <w:spacing w:after="0" w:line="240" w:lineRule="auto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FD17C4" w:rsidRPr="005A7FEC" w:rsidRDefault="00FD17C4" w:rsidP="00FD17C4">
      <w:pPr>
        <w:spacing w:after="0" w:line="240" w:lineRule="auto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Default="00BB48DF" w:rsidP="00FD17C4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6C58C8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FD17C4" w:rsidRPr="005A7FEC" w:rsidRDefault="00FD17C4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D2ED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31</w:t>
      </w:r>
      <w:r w:rsidR="00411D84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января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411D84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ED2ED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28/154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411D84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411D84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411D84">
        <w:rPr>
          <w:rFonts w:ascii="PT Astra Serif" w:hAnsi="PT Astra Serif"/>
          <w:sz w:val="28"/>
          <w:szCs w:val="28"/>
        </w:rPr>
        <w:t>26/135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11D8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11D84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411D84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1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411D84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411D84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411D84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411D84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411D84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411D84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411D84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B1600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411D84">
        <w:rPr>
          <w:rFonts w:ascii="PT Astra Serif" w:hAnsi="PT Astra Serif" w:cs="Times New Roman"/>
          <w:color w:val="000000"/>
          <w:sz w:val="28"/>
          <w:szCs w:val="28"/>
        </w:rPr>
        <w:t>11618,8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B1600F">
        <w:rPr>
          <w:rFonts w:ascii="PT Astra Serif" w:hAnsi="PT Astra Serif" w:cs="Times New Roman"/>
          <w:sz w:val="28"/>
          <w:szCs w:val="28"/>
        </w:rPr>
        <w:t>4</w:t>
      </w:r>
      <w:r w:rsidR="0000376F">
        <w:rPr>
          <w:rFonts w:ascii="PT Astra Serif" w:hAnsi="PT Astra Serif" w:cs="Times New Roman"/>
          <w:sz w:val="28"/>
          <w:szCs w:val="28"/>
        </w:rPr>
        <w:t>20618,3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C5F8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411D84">
        <w:rPr>
          <w:rFonts w:ascii="PT Astra Serif" w:hAnsi="PT Astra Serif" w:cs="Times New Roman"/>
          <w:color w:val="000000"/>
          <w:sz w:val="28"/>
          <w:szCs w:val="28"/>
        </w:rPr>
        <w:t>06718,8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C5F8F">
        <w:rPr>
          <w:rFonts w:ascii="PT Astra Serif" w:hAnsi="PT Astra Serif"/>
          <w:spacing w:val="-4"/>
          <w:sz w:val="28"/>
          <w:szCs w:val="28"/>
        </w:rPr>
        <w:t>4</w:t>
      </w:r>
      <w:r w:rsidR="00FC3397">
        <w:rPr>
          <w:rFonts w:ascii="PT Astra Serif" w:hAnsi="PT Astra Serif"/>
          <w:spacing w:val="-4"/>
          <w:sz w:val="28"/>
          <w:szCs w:val="28"/>
        </w:rPr>
        <w:t>16309,5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>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риложения</w:t>
      </w:r>
      <w:r w:rsidR="000037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B1600F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00376F">
        <w:rPr>
          <w:rFonts w:ascii="PT Astra Serif" w:hAnsi="PT Astra Serif" w:cs="Times New Roman"/>
          <w:color w:val="000000"/>
          <w:sz w:val="28"/>
          <w:szCs w:val="28"/>
        </w:rPr>
        <w:t xml:space="preserve">,8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DC5CE9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056FD4">
        <w:rPr>
          <w:rFonts w:ascii="PT Astra Serif" w:hAnsi="PT Astra Serif" w:cs="Times New Roman"/>
          <w:sz w:val="28"/>
          <w:szCs w:val="28"/>
        </w:rPr>
        <w:t>у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DC5CE9">
        <w:rPr>
          <w:rFonts w:ascii="PT Astra Serif" w:hAnsi="PT Astra Serif" w:cs="Times New Roman"/>
          <w:sz w:val="28"/>
          <w:szCs w:val="28"/>
        </w:rPr>
        <w:t>И.С. Лялина.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67878" w:rsidRPr="00567878" w:rsidRDefault="00567878" w:rsidP="00567878">
      <w:pPr>
        <w:pStyle w:val="a9"/>
        <w:rPr>
          <w:rFonts w:ascii="PT Astra Serif" w:hAnsi="PT Astra Serif"/>
          <w:b/>
          <w:sz w:val="28"/>
          <w:szCs w:val="28"/>
        </w:rPr>
      </w:pPr>
      <w:proofErr w:type="spellStart"/>
      <w:r w:rsidRPr="00567878">
        <w:rPr>
          <w:rFonts w:ascii="PT Astra Serif" w:hAnsi="PT Astra Serif"/>
          <w:b/>
          <w:sz w:val="28"/>
          <w:szCs w:val="28"/>
        </w:rPr>
        <w:t>И.о</w:t>
      </w:r>
      <w:proofErr w:type="spellEnd"/>
      <w:r w:rsidRPr="00567878"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567878" w:rsidRPr="00567878" w:rsidRDefault="00567878" w:rsidP="00567878">
      <w:pPr>
        <w:pStyle w:val="a9"/>
        <w:rPr>
          <w:rFonts w:ascii="PT Astra Serif" w:hAnsi="PT Astra Serif"/>
          <w:b/>
          <w:sz w:val="28"/>
          <w:szCs w:val="28"/>
        </w:rPr>
      </w:pPr>
      <w:r w:rsidRPr="00567878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             </w:t>
      </w:r>
      <w:proofErr w:type="spellStart"/>
      <w:r w:rsidRPr="00567878">
        <w:rPr>
          <w:rFonts w:ascii="PT Astra Serif" w:hAnsi="PT Astra Serif"/>
          <w:b/>
          <w:sz w:val="28"/>
          <w:szCs w:val="28"/>
        </w:rPr>
        <w:t>С.М.Кочеткова</w:t>
      </w:r>
      <w:proofErr w:type="spellEnd"/>
    </w:p>
    <w:p w:rsidR="00567878" w:rsidRPr="00567878" w:rsidRDefault="00567878" w:rsidP="00567878">
      <w:pPr>
        <w:pStyle w:val="a9"/>
        <w:rPr>
          <w:rFonts w:ascii="PT Astra Serif" w:hAnsi="PT Astra Serif"/>
          <w:b/>
          <w:sz w:val="28"/>
          <w:szCs w:val="28"/>
        </w:rPr>
      </w:pPr>
    </w:p>
    <w:p w:rsidR="00BB48DF" w:rsidRPr="00B2246F" w:rsidRDefault="00056FD4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E635D" w:rsidRDefault="003E635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E635D" w:rsidRDefault="003E635D" w:rsidP="003E635D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3E635D" w:rsidRDefault="003E635D" w:rsidP="003E635D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 xml:space="preserve">к  решению районного Собрания Духовницкого </w:t>
      </w:r>
    </w:p>
    <w:p w:rsidR="003E635D" w:rsidRDefault="003E635D" w:rsidP="003E635D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муниципального района Саратовской области</w:t>
      </w:r>
    </w:p>
    <w:p w:rsidR="003E635D" w:rsidRDefault="003E635D" w:rsidP="003E635D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от « 31 » января  2025г. №28/154</w:t>
      </w:r>
    </w:p>
    <w:p w:rsidR="003E635D" w:rsidRDefault="003E635D" w:rsidP="003E635D">
      <w:pP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О внесении изменений и дополнений в решение районного Собрания  Духовницкого муниципального района от 20 декабря 2024 года №26/135 "О бюджете Духовницкого муниципального района на 2025 и на плановый период 2026 и 2027 годов"</w:t>
      </w:r>
    </w:p>
    <w:p w:rsidR="003E635D" w:rsidRDefault="003E635D" w:rsidP="003E635D">
      <w:pP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E74382">
        <w:rPr>
          <w:rFonts w:ascii="PT Astra Serif" w:hAnsi="PT Astra Serif"/>
          <w:b/>
          <w:bCs/>
          <w:color w:val="000000"/>
          <w:sz w:val="24"/>
          <w:szCs w:val="24"/>
          <w:lang w:eastAsia="ru-RU"/>
        </w:rPr>
        <w:t>Безвозмездные поступления доходов в бюджет Духовницкого муниципального района на 2025 год и на плановый период 2026 и 2027 годов</w:t>
      </w:r>
      <w:r>
        <w:rPr>
          <w:rFonts w:ascii="PT Astra Serif" w:hAnsi="PT Astra Serif"/>
          <w:b/>
          <w:bCs/>
          <w:color w:val="000000"/>
          <w:sz w:val="24"/>
          <w:szCs w:val="24"/>
          <w:lang w:eastAsia="ru-RU"/>
        </w:rPr>
        <w:t xml:space="preserve"> </w:t>
      </w:r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E74382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 xml:space="preserve">  </w:t>
      </w:r>
    </w:p>
    <w:p w:rsidR="00E74382" w:rsidRDefault="00E7438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04"/>
        <w:gridCol w:w="3617"/>
        <w:gridCol w:w="1325"/>
        <w:gridCol w:w="1116"/>
        <w:gridCol w:w="1116"/>
      </w:tblGrid>
      <w:tr w:rsidR="00E74382" w:rsidRPr="00E74382" w:rsidTr="00E74382">
        <w:trPr>
          <w:trHeight w:val="63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E74382" w:rsidRPr="00E74382" w:rsidTr="00E74382">
        <w:trPr>
          <w:trHeight w:val="9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2 02 00000 00 0000 000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294998,7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236215,6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164166,1</w:t>
            </w:r>
          </w:p>
        </w:tc>
      </w:tr>
      <w:tr w:rsidR="00E74382" w:rsidRPr="00E74382" w:rsidTr="00E74382">
        <w:trPr>
          <w:trHeight w:val="9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202 10000 00 0000 000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50168,7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5364,6</w:t>
            </w:r>
          </w:p>
        </w:tc>
      </w:tr>
      <w:tr w:rsidR="00E74382" w:rsidRPr="00E74382" w:rsidTr="00E74382">
        <w:trPr>
          <w:trHeight w:val="6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202 15001 00 0000 150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47045,0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50168,7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5364,6</w:t>
            </w:r>
          </w:p>
        </w:tc>
      </w:tr>
      <w:tr w:rsidR="00E74382" w:rsidRPr="00E74382" w:rsidTr="00E74382">
        <w:trPr>
          <w:trHeight w:val="145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47045,0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50168,7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5364,6</w:t>
            </w:r>
          </w:p>
        </w:tc>
      </w:tr>
      <w:tr w:rsidR="00E74382" w:rsidRPr="00E74382" w:rsidTr="00E74382">
        <w:trPr>
          <w:trHeight w:val="118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202 15002 00 0000 150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7801,0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38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202 15002 05 0000 150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Дотация бюджетам муниципальных районов на поддержку мер по обеспечению сбалансированности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7801,0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73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202 20000 00 0000 150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spellStart"/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субьектов</w:t>
            </w:r>
            <w:proofErr w:type="spellEnd"/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4191,5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3543,6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3389,8</w:t>
            </w:r>
          </w:p>
        </w:tc>
      </w:tr>
      <w:tr w:rsidR="00E74382" w:rsidRPr="00E74382" w:rsidTr="00E74382">
        <w:trPr>
          <w:trHeight w:val="21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202 25304 05 0000 150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4041,6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3543,6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3389,8</w:t>
            </w:r>
          </w:p>
        </w:tc>
      </w:tr>
      <w:tr w:rsidR="00E74382" w:rsidRPr="00E74382" w:rsidTr="00E74382">
        <w:trPr>
          <w:trHeight w:val="139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62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sz w:val="24"/>
                <w:szCs w:val="24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sz w:val="24"/>
                <w:szCs w:val="24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9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38950,1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2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2 02 29999 05 0078 150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35666,9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2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202 29999 05 0086 150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9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202 29999 05 0126 150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45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202 29999 05 0144 150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комплексных кадастровых работ местного значения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76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180789,2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178928,4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151797,1</w:t>
            </w:r>
          </w:p>
        </w:tc>
      </w:tr>
      <w:tr w:rsidR="00E74382" w:rsidRPr="00E74382" w:rsidTr="00E74382">
        <w:trPr>
          <w:trHeight w:val="168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202 35303 05 0000 150 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</w:t>
            </w: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15654,2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15734,0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15856,3</w:t>
            </w:r>
          </w:p>
        </w:tc>
      </w:tr>
      <w:tr w:rsidR="00E74382" w:rsidRPr="00E74382" w:rsidTr="00E74382">
        <w:trPr>
          <w:trHeight w:val="12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2 02 30024 05 0001 150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131350,4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129376,7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102104,9</w:t>
            </w:r>
          </w:p>
        </w:tc>
      </w:tr>
      <w:tr w:rsidR="00E74382" w:rsidRPr="00E74382" w:rsidTr="00E74382">
        <w:trPr>
          <w:trHeight w:val="15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2 02 30024 05 0003 150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E74382" w:rsidRPr="00E74382" w:rsidTr="00E74382">
        <w:trPr>
          <w:trHeight w:val="12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2 02 30024 05 0007 150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711,6</w:t>
            </w:r>
          </w:p>
        </w:tc>
      </w:tr>
      <w:tr w:rsidR="00E74382" w:rsidRPr="00E74382" w:rsidTr="00E74382">
        <w:trPr>
          <w:trHeight w:val="258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2 02 30024 05 0008 150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E74382" w:rsidRPr="00E74382" w:rsidTr="00E74382">
        <w:trPr>
          <w:trHeight w:val="340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2 02 30024 05 0009 150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E74382" w:rsidRPr="00E74382" w:rsidTr="00E74382">
        <w:trPr>
          <w:trHeight w:val="346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2 02 30024 05 0012 150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E74382" w:rsidRPr="00E74382" w:rsidTr="00E74382">
        <w:trPr>
          <w:trHeight w:val="193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2 02 30024 05 0014 150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1206,8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1206,8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1206,8</w:t>
            </w:r>
          </w:p>
        </w:tc>
      </w:tr>
      <w:tr w:rsidR="00E74382" w:rsidRPr="00E74382" w:rsidTr="00E74382">
        <w:trPr>
          <w:trHeight w:val="21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2 02 30024 05 0027 150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1800,6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1800,6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1800,6</w:t>
            </w:r>
          </w:p>
        </w:tc>
      </w:tr>
      <w:tr w:rsidR="00E74382" w:rsidRPr="00E74382" w:rsidTr="00E74382">
        <w:trPr>
          <w:trHeight w:val="220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 2 02 30024 05 0028 150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E74382" w:rsidRPr="00E74382" w:rsidTr="00E74382">
        <w:trPr>
          <w:trHeight w:val="673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2 02 30024 05 0029 150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уждающихся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в длительном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лечении,которые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E74382" w:rsidRPr="00E74382" w:rsidTr="00E74382">
        <w:trPr>
          <w:trHeight w:val="142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2 02 30024 05 0037 150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27609,6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27607,3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27607,3</w:t>
            </w:r>
          </w:p>
        </w:tc>
      </w:tr>
      <w:tr w:rsidR="00E74382" w:rsidRPr="00E74382" w:rsidTr="00E74382">
        <w:trPr>
          <w:trHeight w:val="252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202 30024 05 0043 150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самоуправленияотдельных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государственных полномочий 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617,7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617,7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617,7</w:t>
            </w:r>
          </w:p>
        </w:tc>
      </w:tr>
      <w:tr w:rsidR="00E74382" w:rsidRPr="00E74382" w:rsidTr="00E74382">
        <w:trPr>
          <w:trHeight w:val="286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202 30024 05 0045 150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инвалидов и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детей,нуждающихся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в длительном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лечении,которые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E74382" w:rsidRPr="00E74382" w:rsidTr="00E74382">
        <w:trPr>
          <w:trHeight w:val="163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202 35120 05 0000 150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E74382" w:rsidRPr="00E74382" w:rsidTr="00E74382">
        <w:trPr>
          <w:trHeight w:val="49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202 40014 00 0000 150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2005,2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1284,4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1297,9</w:t>
            </w:r>
          </w:p>
        </w:tc>
      </w:tr>
      <w:tr w:rsidR="00E74382" w:rsidRPr="00E74382" w:rsidTr="00E74382">
        <w:trPr>
          <w:trHeight w:val="265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202 40014 05 0000 150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sz w:val="24"/>
                <w:szCs w:val="24"/>
                <w:lang w:eastAsia="ru-RU"/>
              </w:rPr>
              <w:t>731,9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37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20245050 05 0000 150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ередаваемые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организаций,профессиональных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sz w:val="24"/>
                <w:szCs w:val="24"/>
                <w:lang w:eastAsia="ru-RU"/>
              </w:rPr>
              <w:t>540,6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540,6</w:t>
            </w:r>
          </w:p>
        </w:tc>
      </w:tr>
      <w:tr w:rsidR="00E74382" w:rsidRPr="00E74382" w:rsidTr="00E74382">
        <w:trPr>
          <w:trHeight w:val="21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202 45179 05 0000 150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sz w:val="24"/>
                <w:szCs w:val="24"/>
                <w:lang w:eastAsia="ru-RU"/>
              </w:rPr>
              <w:t>732,7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743,8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757,3</w:t>
            </w:r>
          </w:p>
        </w:tc>
      </w:tr>
      <w:tr w:rsidR="00E74382" w:rsidRPr="00E74382" w:rsidTr="00E74382">
        <w:trPr>
          <w:trHeight w:val="9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202 49999 05 0000 150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14807,9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2290,5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2316,7</w:t>
            </w:r>
          </w:p>
        </w:tc>
      </w:tr>
      <w:tr w:rsidR="00E74382" w:rsidRPr="00E74382" w:rsidTr="00E74382">
        <w:trPr>
          <w:trHeight w:val="27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202 49999 05 0015 150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самоуправления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информации,учрежденных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728,1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728,1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728,1</w:t>
            </w:r>
          </w:p>
        </w:tc>
      </w:tr>
      <w:tr w:rsidR="00E74382" w:rsidRPr="00E74382" w:rsidTr="00E74382">
        <w:trPr>
          <w:trHeight w:val="139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202 49999 05 0067 150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57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202 49999 05 0070 150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68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202 49999 05 0106 150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68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202 49999 05 0110 150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5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202 49999 05 0117 150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</w:t>
            </w: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техникой муниципальных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районов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униципальных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36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202 49999 05 0119 150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еализующих</w:t>
            </w:r>
            <w:proofErr w:type="spell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905,9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905,9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905,9</w:t>
            </w:r>
          </w:p>
        </w:tc>
      </w:tr>
      <w:tr w:rsidR="00E74382" w:rsidRPr="00E74382" w:rsidTr="00E74382">
        <w:trPr>
          <w:trHeight w:val="21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202 49999 05 0131 150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656,5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682,7</w:t>
            </w:r>
          </w:p>
        </w:tc>
      </w:tr>
      <w:tr w:rsidR="00E74382" w:rsidRPr="00E74382" w:rsidTr="00E74382">
        <w:trPr>
          <w:trHeight w:val="294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202 49999 05 0145 150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направленностей</w:t>
            </w:r>
            <w:proofErr w:type="gramStart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8703,1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20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202 49999 05 0146 150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178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219 60010 05 0000 150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-591,2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74382" w:rsidRPr="00E74382" w:rsidTr="00E74382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294998,7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236215,6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82" w:rsidRPr="00E74382" w:rsidRDefault="00E74382" w:rsidP="00E7438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38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164166,1</w:t>
            </w:r>
          </w:p>
        </w:tc>
      </w:tr>
    </w:tbl>
    <w:p w:rsidR="00E74382" w:rsidRDefault="00317FE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03ED4" w:rsidRDefault="00CC55F1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  <w:r w:rsidR="00603ED4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</w:t>
      </w:r>
    </w:p>
    <w:p w:rsidR="00603ED4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603ED4" w:rsidRPr="00FD2DE6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 Саратовской области</w:t>
      </w:r>
    </w:p>
    <w:p w:rsidR="00603ED4" w:rsidRPr="00FD2DE6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>от 31 января 2025 года № 28/154</w:t>
      </w:r>
    </w:p>
    <w:p w:rsidR="00603ED4" w:rsidRPr="00FD2DE6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603ED4" w:rsidRPr="00FD2DE6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603ED4" w:rsidRPr="00FD2DE6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603ED4" w:rsidRPr="00FD2DE6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603ED4" w:rsidRDefault="00603ED4" w:rsidP="00603ED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D2DE6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317FE7" w:rsidRDefault="00603ED4" w:rsidP="00603ED4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FD2DE6">
        <w:rPr>
          <w:rFonts w:ascii="PT Astra Serif" w:hAnsi="PT Astra Serif" w:cs="Arial"/>
          <w:sz w:val="18"/>
          <w:szCs w:val="18"/>
          <w:lang w:eastAsia="ru-RU"/>
        </w:rPr>
        <w:t>(тыс. рублей</w:t>
      </w:r>
      <w:r>
        <w:rPr>
          <w:rFonts w:ascii="PT Astra Serif" w:hAnsi="PT Astra Serif" w:cs="Arial"/>
          <w:sz w:val="18"/>
          <w:szCs w:val="18"/>
          <w:lang w:eastAsia="ru-RU"/>
        </w:rPr>
        <w:t>)</w:t>
      </w:r>
    </w:p>
    <w:p w:rsidR="00F43B3A" w:rsidRDefault="00F43B3A" w:rsidP="00F43B3A">
      <w:pPr>
        <w:spacing w:after="0" w:line="240" w:lineRule="auto"/>
        <w:jc w:val="both"/>
        <w:rPr>
          <w:rFonts w:ascii="PT Astra Serif" w:hAnsi="PT Astra Serif" w:cs="Arial"/>
          <w:b/>
          <w:bCs/>
          <w:sz w:val="18"/>
          <w:szCs w:val="18"/>
          <w:lang w:eastAsia="ru-RU"/>
        </w:rPr>
      </w:pPr>
    </w:p>
    <w:p w:rsidR="00317FE7" w:rsidRPr="00F43B3A" w:rsidRDefault="00F43B3A" w:rsidP="00F43B3A">
      <w:pPr>
        <w:spacing w:after="0" w:line="240" w:lineRule="auto"/>
        <w:jc w:val="both"/>
        <w:rPr>
          <w:rFonts w:ascii="PT Astra Serif" w:hAnsi="PT Astra Serif" w:cs="Arial"/>
          <w:b/>
          <w:bCs/>
          <w:sz w:val="18"/>
          <w:szCs w:val="18"/>
          <w:lang w:eastAsia="ru-RU"/>
        </w:rPr>
      </w:pPr>
      <w:r w:rsidRPr="00F43B3A">
        <w:rPr>
          <w:rFonts w:ascii="PT Astra Serif" w:hAnsi="PT Astra Serif" w:cs="Arial"/>
          <w:b/>
          <w:bCs/>
          <w:sz w:val="18"/>
          <w:szCs w:val="18"/>
          <w:lang w:eastAsia="ru-RU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F43B3A">
        <w:rPr>
          <w:rFonts w:ascii="PT Astra Serif" w:hAnsi="PT Astra Serif" w:cs="Arial"/>
          <w:b/>
          <w:bCs/>
          <w:sz w:val="18"/>
          <w:szCs w:val="18"/>
          <w:lang w:eastAsia="ru-RU"/>
        </w:rPr>
        <w:t>расходов классификации расходов бюджета Духовницкого муниципального района</w:t>
      </w:r>
      <w:proofErr w:type="gramEnd"/>
      <w:r w:rsidRPr="00F43B3A">
        <w:rPr>
          <w:rFonts w:ascii="PT Astra Serif" w:hAnsi="PT Astra Serif" w:cs="Arial"/>
          <w:b/>
          <w:bCs/>
          <w:sz w:val="18"/>
          <w:szCs w:val="18"/>
          <w:lang w:eastAsia="ru-RU"/>
        </w:rPr>
        <w:t xml:space="preserve"> на 2025 год и на плановый период 2026 и 2027 годов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49"/>
        <w:gridCol w:w="741"/>
        <w:gridCol w:w="732"/>
        <w:gridCol w:w="877"/>
        <w:gridCol w:w="919"/>
        <w:gridCol w:w="867"/>
        <w:gridCol w:w="867"/>
        <w:gridCol w:w="1826"/>
      </w:tblGrid>
      <w:tr w:rsidR="00603ED4" w:rsidRPr="00FD2DE6" w:rsidTr="00603ED4">
        <w:trPr>
          <w:trHeight w:val="30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603ED4" w:rsidRPr="00FD2DE6" w:rsidTr="00603ED4">
        <w:trPr>
          <w:trHeight w:val="402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72 278,3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66 011,6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49 003,3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603ED4" w:rsidRPr="00FD2DE6" w:rsidTr="00603ED4">
        <w:trPr>
          <w:trHeight w:val="9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обеспечение функций центрального аппарата представительного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 власти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30 225,0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603ED4" w:rsidRPr="00FD2DE6" w:rsidTr="00603ED4">
        <w:trPr>
          <w:trHeight w:val="144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603ED4" w:rsidRPr="00FD2DE6" w:rsidTr="00603ED4">
        <w:trPr>
          <w:trHeight w:val="21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28 592,1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28 592,1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27 907,7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2 607,7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2 607,7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9 919,3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9 824,3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9 047,0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8 974,0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5 947,2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9 045,0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8 972,0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5 946,2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28 020,8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25 138,6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18 213,1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44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27 078,9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24 983,6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18 113,4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27 033,9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24 943,9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18 083,8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1 458,8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1 458,8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2 316,8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19 060,5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10 939,1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17 345,3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2 254,3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257 558,6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232 116,7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191 696,2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1 148,3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603ED4" w:rsidRPr="00FD2DE6" w:rsidTr="00603ED4">
        <w:trPr>
          <w:trHeight w:val="144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50 764,6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180 502,7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180 462,7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10 731,7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938,5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603ED4" w:rsidRPr="00FD2DE6" w:rsidTr="00603ED4">
        <w:trPr>
          <w:trHeight w:val="21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9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6 078,1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235,9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235,9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603ED4" w:rsidRPr="00FD2DE6" w:rsidTr="00603ED4">
        <w:trPr>
          <w:trHeight w:val="144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05 0 03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77200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1 335,3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2 706,3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147 098,3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7 252,5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профилактике терроризма"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14 046,5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7 396,6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5 717,7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"Социализация молодого поколения"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10 919,0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7 988,7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2 042,9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418,6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603ED4" w:rsidRPr="00FD2DE6" w:rsidTr="00603ED4">
        <w:trPr>
          <w:trHeight w:val="28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603ED4" w:rsidRPr="00FD2DE6" w:rsidTr="00603ED4">
        <w:trPr>
          <w:trHeight w:val="16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7 897,9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7 877,9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747,6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747,6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54 756,0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17 635,9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54 042,9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54 017,9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36 869,2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35 194,2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1 693,0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1 648,0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Компенсация расходов по договору найма жилого помещения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603ED4" w:rsidRPr="00FD2DE6" w:rsidTr="00603ED4">
        <w:trPr>
          <w:trHeight w:val="19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3 485,5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3 490,5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культуры, спорта и туризма в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Духовницком муниципальном районе на 2024-2026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"Обеспечение деятельности МУК "РДК УК " </w:t>
            </w:r>
            <w:proofErr w:type="spell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1 175,5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20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16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безопасности и предупреждение травматизма несовершеннолетних"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2 044,3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603ED4" w:rsidRPr="00FD2DE6" w:rsidTr="00603ED4">
        <w:trPr>
          <w:trHeight w:val="144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Обслуживание государственного </w:t>
            </w: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(муниципального) внутреннего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Обслуживание долговых обязательств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603ED4" w:rsidRPr="00FD2DE6" w:rsidTr="00603ED4">
        <w:trPr>
          <w:trHeight w:val="9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603ED4" w:rsidRPr="00FD2DE6" w:rsidTr="00603ED4">
        <w:trPr>
          <w:trHeight w:val="72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603ED4" w:rsidRPr="00FD2DE6" w:rsidTr="00603ED4">
        <w:trPr>
          <w:trHeight w:val="48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603ED4" w:rsidRPr="00FD2DE6" w:rsidTr="00603ED4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416309,5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E6" w:rsidRPr="00FD2DE6" w:rsidRDefault="00FD2DE6" w:rsidP="00FD2DE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D2DE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317FE7" w:rsidRDefault="00317FE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A92F9B" w:rsidRDefault="00A92F9B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 Саратовской области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от 31 января 2025 года № 28/154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87127D" w:rsidRPr="00A92F9B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87127D" w:rsidRDefault="0087127D" w:rsidP="0087127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92F9B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  <w:r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</w:t>
      </w:r>
    </w:p>
    <w:p w:rsidR="00A92F9B" w:rsidRDefault="0087127D" w:rsidP="0087127D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A92F9B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00"/>
        <w:gridCol w:w="506"/>
        <w:gridCol w:w="723"/>
        <w:gridCol w:w="714"/>
        <w:gridCol w:w="854"/>
        <w:gridCol w:w="894"/>
        <w:gridCol w:w="733"/>
        <w:gridCol w:w="593"/>
        <w:gridCol w:w="2061"/>
      </w:tblGrid>
      <w:tr w:rsidR="00A92F9B" w:rsidRPr="00A92F9B" w:rsidTr="0087127D">
        <w:trPr>
          <w:trHeight w:val="25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</w:t>
            </w: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муниципального района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62 098,7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52 032,</w:t>
            </w: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41 034,0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35 248,9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31 843,5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24 950,0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30 225,0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A92F9B" w:rsidRPr="00A92F9B" w:rsidTr="0087127D">
        <w:trPr>
          <w:trHeight w:val="16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92F9B" w:rsidRPr="00A92F9B" w:rsidTr="0087127D">
        <w:trPr>
          <w:trHeight w:val="24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штатных работников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28 592,1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28 592,1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27 907,7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Другие общегосударственные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1 721,5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1 543,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1 151,3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19 060,5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10 939,1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17 345,3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2 254,3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"Социализация молодого поколения"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430,0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"Физкультурные и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спортивн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, направленные на профилактику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безнадзорности"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9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92F9B" w:rsidRPr="00A92F9B" w:rsidTr="0087127D">
        <w:trPr>
          <w:trHeight w:val="144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572,8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572,8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244 972,6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226 127,5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187 399,0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243 754,6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224 909,5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186 181,0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1 148,3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A92F9B" w:rsidRPr="00A92F9B" w:rsidTr="0087127D">
        <w:trPr>
          <w:trHeight w:val="144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50 764,6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образовательной деятельности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дошкольных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180 502,7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180 462,7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10 731,7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938,5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A92F9B" w:rsidRPr="00A92F9B" w:rsidTr="0087127D">
        <w:trPr>
          <w:trHeight w:val="21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1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"Совершенствование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организации питания"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6 078,1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5 345,5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235,9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235,9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A92F9B" w:rsidRPr="00A92F9B" w:rsidTr="0087127D">
        <w:trPr>
          <w:trHeight w:val="144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1 335,3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2 706,3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A92F9B" w:rsidRPr="00A92F9B" w:rsidTr="0087127D">
        <w:trPr>
          <w:trHeight w:val="144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147 098,3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7 252,5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10 772,8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7 834,1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2 042,9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418,6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и исполнительно - распорядительного органа муниципального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7 897,9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7 877,9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747,6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747,6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организации питания"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92F9B" w:rsidRPr="00A92F9B" w:rsidTr="0087127D">
        <w:trPr>
          <w:trHeight w:val="19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71 246,3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31 625,8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22 981,1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92F9B" w:rsidRPr="00A92F9B" w:rsidTr="0087127D">
        <w:trPr>
          <w:trHeight w:val="819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54 756,0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17 635,9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54 042,9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54 017,9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36 869,2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35 194,2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учреждениями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повышения оплаты труда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отдельных категорий работников бюджетной сферы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26 440,5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23 760,0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17 231,4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26 209,3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26 209,3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44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25 572,4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25 527,4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23 515,1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16 992,2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1 060,0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1 060,0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92F9B" w:rsidRPr="00A92F9B" w:rsidTr="0087127D">
        <w:trPr>
          <w:trHeight w:val="31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92F9B" w:rsidRPr="00A92F9B" w:rsidTr="0087127D">
        <w:trPr>
          <w:trHeight w:val="16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9 808,3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9 693,0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6 695,9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9 077,0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9 077,0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9 017,0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9 017,0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9 015,0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8 946,4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5 927,9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ОБСЛУЖИВАНИЕ ГОСУДАРСТВЕННОГО (МУНИЦИПАЛЬНОГО) </w:t>
            </w: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ДОЛГА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9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529,8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иных органов местного самоуправления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92F9B" w:rsidRPr="00A92F9B" w:rsidTr="0087127D">
        <w:trPr>
          <w:trHeight w:val="120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4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7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92F9B" w:rsidRPr="00A92F9B" w:rsidTr="0087127D">
        <w:trPr>
          <w:trHeight w:val="25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92F9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416 309,5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344 904,1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F9B" w:rsidRPr="00A92F9B" w:rsidRDefault="00A92F9B" w:rsidP="00A92F9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92F9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276 444,0</w:t>
            </w:r>
          </w:p>
        </w:tc>
      </w:tr>
    </w:tbl>
    <w:p w:rsidR="00A92F9B" w:rsidRDefault="00A92F9B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76E4E" w:rsidRDefault="00376E4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76E4E" w:rsidRDefault="00376E4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76E4E" w:rsidRDefault="00376E4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76E4E" w:rsidRDefault="00376E4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76E4E" w:rsidRDefault="00376E4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76E4E" w:rsidRPr="003A7189" w:rsidRDefault="00CC55F1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№4</w:t>
      </w:r>
      <w:bookmarkStart w:id="0" w:name="_GoBack"/>
      <w:bookmarkEnd w:id="0"/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 Саратовской области</w:t>
      </w:r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>от 31 января 2025 года № 28/154</w:t>
      </w:r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376E4E" w:rsidRPr="003A7189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376E4E" w:rsidRDefault="00376E4E" w:rsidP="00376E4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A7189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  <w:r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</w:t>
      </w:r>
    </w:p>
    <w:p w:rsidR="003A7189" w:rsidRDefault="00376E4E" w:rsidP="00376E4E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3A7189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88"/>
        <w:gridCol w:w="902"/>
        <w:gridCol w:w="945"/>
        <w:gridCol w:w="891"/>
        <w:gridCol w:w="891"/>
        <w:gridCol w:w="3261"/>
      </w:tblGrid>
      <w:tr w:rsidR="00376E4E" w:rsidRPr="003A7189" w:rsidTr="00376E4E">
        <w:trPr>
          <w:trHeight w:val="30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376E4E" w:rsidRPr="003A7189" w:rsidTr="00376E4E">
        <w:trPr>
          <w:trHeight w:val="402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43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234 995,9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216 482,9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180 162,3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10 781,7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2 097,8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938,5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376E4E" w:rsidRPr="003A7189" w:rsidTr="00376E4E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7 237,6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6 693,6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6 452,5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166,1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376E4E" w:rsidRPr="003A7189" w:rsidTr="00376E4E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среднего общего образования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1 335,3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2 706,3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388,6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289,9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290,2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216,4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"Развитие творчества детей и юношества"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05 0 05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197 862,9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188 837,1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154 121,1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34 236,6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34 236,6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29 133,6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25 545,8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19 756,7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05 0 06 72120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16 927,5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17 018,4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17 154,2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67 498,2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27 855,7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22 303,5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5 345,2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06 1 05 04200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36 869,2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12 254,5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35 194,2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06 2 05 74020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3 670,3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3 01 L5191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1 033,5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08 0 10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2 254,3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1 379,8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16 0 04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дорожно-эксплуатационной техникой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8 899,3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комплексных кадастровых работ местного значения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4 334,1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4 334,1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376E4E" w:rsidRPr="003A7189" w:rsidTr="00376E4E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376E4E" w:rsidRPr="003A7189" w:rsidTr="00376E4E">
        <w:trPr>
          <w:trHeight w:val="16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376E4E" w:rsidRPr="003A7189" w:rsidTr="00376E4E">
        <w:trPr>
          <w:trHeight w:val="24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76E4E" w:rsidRPr="003A7189" w:rsidTr="00376E4E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376E4E" w:rsidRPr="003A7189" w:rsidTr="00376E4E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43 592,3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40 611,6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30 293,5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</w:t>
            </w: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представительного органа власти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91 1 00 </w:t>
            </w: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532,8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511,5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42 004,2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39 012,3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29 249,2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38 517,8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36 166,2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26 415,3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34 937,7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34 937,7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3 477,6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3 477,6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39 890,6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37 431,0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27 228,9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37 825,6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35 409,4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25 870,0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94 0 00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2 669,2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2 669,2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2 136,1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754,6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95 2 00 00030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570,1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224,6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82,3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376E4E" w:rsidRPr="003A7189" w:rsidTr="00376E4E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76E4E" w:rsidRPr="003A7189" w:rsidTr="00376E4E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376E4E" w:rsidRPr="003A7189" w:rsidTr="00376E4E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7189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A7189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416309,5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89" w:rsidRPr="003A7189" w:rsidRDefault="003A7189" w:rsidP="003A71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A71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3A7189" w:rsidRDefault="003A7189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5614C" w:rsidRPr="00496002" w:rsidRDefault="0055614C" w:rsidP="0055614C">
      <w:pPr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lastRenderedPageBreak/>
        <w:t>Приложение № 8</w:t>
      </w:r>
    </w:p>
    <w:p w:rsidR="0055614C" w:rsidRPr="00496002" w:rsidRDefault="0055614C" w:rsidP="0055614C">
      <w:pPr>
        <w:jc w:val="right"/>
        <w:rPr>
          <w:rFonts w:ascii="PT Astra Serif" w:hAnsi="PT Astra Serif"/>
          <w:sz w:val="28"/>
          <w:szCs w:val="28"/>
        </w:rPr>
      </w:pPr>
      <w:r w:rsidRPr="00496002">
        <w:rPr>
          <w:rFonts w:ascii="PT Astra Serif" w:hAnsi="PT Astra Serif"/>
          <w:bCs/>
          <w:color w:val="000000"/>
          <w:sz w:val="24"/>
          <w:szCs w:val="24"/>
        </w:rPr>
        <w:t xml:space="preserve"> к решению районного Собрания </w:t>
      </w:r>
    </w:p>
    <w:p w:rsidR="0055614C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Саратовской области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 xml:space="preserve">    от «31» </w:t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</w:r>
      <w:r w:rsidRPr="00496002">
        <w:rPr>
          <w:rFonts w:ascii="PT Astra Serif" w:hAnsi="PT Astra Serif"/>
          <w:sz w:val="24"/>
          <w:szCs w:val="24"/>
        </w:rPr>
        <w:softHyphen/>
        <w:t>января 2025года №28/154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>«О внесении изменений и дополнений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>в решение районного Собрания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>от «20» декабря 2024 года №26/135 «О бюджете Духовницкого</w:t>
      </w:r>
    </w:p>
    <w:p w:rsidR="0055614C" w:rsidRPr="00496002" w:rsidRDefault="0055614C" w:rsidP="0055614C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496002">
        <w:rPr>
          <w:rFonts w:ascii="PT Astra Serif" w:hAnsi="PT Astra Serif"/>
          <w:sz w:val="24"/>
          <w:szCs w:val="24"/>
        </w:rPr>
        <w:t>муниципального района на 2025год и на плановый период 2026 и 2027 годов»</w:t>
      </w:r>
    </w:p>
    <w:p w:rsidR="0055614C" w:rsidRPr="00496002" w:rsidRDefault="0055614C" w:rsidP="0055614C">
      <w:pPr>
        <w:jc w:val="right"/>
        <w:rPr>
          <w:rFonts w:ascii="PT Astra Serif" w:hAnsi="PT Astra Serif"/>
          <w:b/>
          <w:sz w:val="24"/>
          <w:szCs w:val="24"/>
        </w:rPr>
      </w:pPr>
    </w:p>
    <w:p w:rsidR="0055614C" w:rsidRPr="00496002" w:rsidRDefault="0055614C" w:rsidP="0055614C">
      <w:pPr>
        <w:jc w:val="right"/>
        <w:rPr>
          <w:rFonts w:ascii="PT Astra Serif" w:hAnsi="PT Astra Serif"/>
          <w:b/>
          <w:sz w:val="24"/>
          <w:szCs w:val="24"/>
        </w:rPr>
      </w:pPr>
    </w:p>
    <w:p w:rsidR="0055614C" w:rsidRPr="00496002" w:rsidRDefault="0055614C" w:rsidP="0055614C">
      <w:pPr>
        <w:jc w:val="right"/>
        <w:rPr>
          <w:rFonts w:ascii="PT Astra Serif" w:hAnsi="PT Astra Serif"/>
          <w:b/>
          <w:sz w:val="24"/>
          <w:szCs w:val="24"/>
        </w:rPr>
      </w:pPr>
    </w:p>
    <w:p w:rsidR="0055614C" w:rsidRPr="00496002" w:rsidRDefault="0055614C" w:rsidP="0055614C">
      <w:pPr>
        <w:jc w:val="center"/>
        <w:rPr>
          <w:rFonts w:ascii="PT Astra Serif" w:hAnsi="PT Astra Serif"/>
          <w:b/>
          <w:sz w:val="28"/>
          <w:szCs w:val="28"/>
        </w:rPr>
      </w:pPr>
      <w:r w:rsidRPr="00496002">
        <w:rPr>
          <w:rFonts w:ascii="PT Astra Serif" w:hAnsi="PT Astra Serif"/>
          <w:b/>
          <w:sz w:val="28"/>
          <w:szCs w:val="28"/>
        </w:rPr>
        <w:t>Источники внутреннего финансирования</w:t>
      </w:r>
    </w:p>
    <w:p w:rsidR="0055614C" w:rsidRPr="00496002" w:rsidRDefault="0055614C" w:rsidP="0055614C">
      <w:pPr>
        <w:pStyle w:val="a3"/>
        <w:rPr>
          <w:rFonts w:ascii="PT Astra Serif" w:hAnsi="PT Astra Serif"/>
          <w:sz w:val="28"/>
          <w:szCs w:val="28"/>
        </w:rPr>
      </w:pPr>
      <w:r w:rsidRPr="00496002">
        <w:rPr>
          <w:rFonts w:ascii="PT Astra Serif" w:hAnsi="PT Astra Serif"/>
          <w:sz w:val="28"/>
          <w:szCs w:val="28"/>
        </w:rPr>
        <w:t>дефицита бюджета Духовницкого муниципального района на 2025 год и на плановый период 2026 и 2027 годов</w:t>
      </w:r>
    </w:p>
    <w:p w:rsidR="0055614C" w:rsidRPr="00496002" w:rsidRDefault="0055614C" w:rsidP="0055614C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55614C" w:rsidRPr="00496002" w:rsidRDefault="0055614C" w:rsidP="0055614C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8"/>
          <w:szCs w:val="28"/>
        </w:rPr>
      </w:pPr>
      <w:r w:rsidRPr="00496002">
        <w:rPr>
          <w:rFonts w:ascii="PT Astra Serif" w:hAnsi="PT Astra Serif"/>
          <w:b/>
          <w:sz w:val="28"/>
          <w:szCs w:val="28"/>
        </w:rPr>
        <w:t>(тыс. рублей)</w:t>
      </w:r>
    </w:p>
    <w:tbl>
      <w:tblPr>
        <w:tblW w:w="0" w:type="auto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97"/>
        <w:gridCol w:w="2788"/>
        <w:gridCol w:w="1352"/>
        <w:gridCol w:w="1213"/>
        <w:gridCol w:w="1222"/>
      </w:tblGrid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pStyle w:val="4"/>
              <w:tabs>
                <w:tab w:val="left" w:pos="8364"/>
              </w:tabs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2025год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2026год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2027год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90000000000000000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финансирования дефицита бюджетов 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-4308,8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01 02 00 00 00 0000 000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color w:val="000000"/>
                <w:sz w:val="28"/>
                <w:szCs w:val="28"/>
              </w:rPr>
              <w:t>Кредиты  кредитных 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01 02 00 00 00 0000 700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Привлечение кредитов от кредитных </w:t>
            </w:r>
            <w:r w:rsidRPr="00496002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lastRenderedPageBreak/>
              <w:t>01 02 00 00 05 0000 710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01 02 00 00 00 0000 800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01 02 00 00 05 0000 810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Погашение бюджетами муниципального района кредитов от кредитных 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-4900,0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01 03 01 00 00 0000 000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lastRenderedPageBreak/>
              <w:t>01 03 01 00 00 0000 800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Погашение бюджетами 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b/>
                <w:sz w:val="28"/>
                <w:szCs w:val="28"/>
              </w:rPr>
              <w:t>-591,2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01 05 00 00 00 0000 500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420618,3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420618,3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01 05 02 01 05 0000 510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420618,3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01 05 00 00 00 0000 600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421209,5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lastRenderedPageBreak/>
              <w:t>01 05 02 00 00 0000 600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421209,5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5614C" w:rsidRPr="00496002" w:rsidTr="00EE615F">
        <w:trPr>
          <w:trHeight w:val="20"/>
        </w:trPr>
        <w:tc>
          <w:tcPr>
            <w:tcW w:w="3598" w:type="dxa"/>
          </w:tcPr>
          <w:p w:rsidR="0055614C" w:rsidRPr="00496002" w:rsidRDefault="0055614C" w:rsidP="00EE61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2788" w:type="dxa"/>
          </w:tcPr>
          <w:p w:rsidR="0055614C" w:rsidRPr="00496002" w:rsidRDefault="0055614C" w:rsidP="00EE615F">
            <w:pPr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421209,5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5614C" w:rsidRPr="00496002" w:rsidRDefault="0055614C" w:rsidP="00EE615F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6002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55614C" w:rsidRPr="00496002" w:rsidRDefault="0055614C" w:rsidP="0055614C">
      <w:pPr>
        <w:rPr>
          <w:rFonts w:ascii="PT Astra Serif" w:hAnsi="PT Astra Serif"/>
          <w:sz w:val="28"/>
          <w:szCs w:val="28"/>
        </w:rPr>
      </w:pPr>
    </w:p>
    <w:p w:rsidR="0055614C" w:rsidRPr="00B2246F" w:rsidRDefault="0055614C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55614C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376F"/>
    <w:rsid w:val="00005BE6"/>
    <w:rsid w:val="000106BC"/>
    <w:rsid w:val="00011553"/>
    <w:rsid w:val="000119DF"/>
    <w:rsid w:val="00011FE7"/>
    <w:rsid w:val="00014BF8"/>
    <w:rsid w:val="00014C8D"/>
    <w:rsid w:val="00024840"/>
    <w:rsid w:val="00034635"/>
    <w:rsid w:val="00042B80"/>
    <w:rsid w:val="0004654C"/>
    <w:rsid w:val="000473A7"/>
    <w:rsid w:val="00054F43"/>
    <w:rsid w:val="00056FD4"/>
    <w:rsid w:val="0006387E"/>
    <w:rsid w:val="0006585B"/>
    <w:rsid w:val="00066B38"/>
    <w:rsid w:val="00075F61"/>
    <w:rsid w:val="00077D4A"/>
    <w:rsid w:val="00086DE0"/>
    <w:rsid w:val="000922AF"/>
    <w:rsid w:val="000A2006"/>
    <w:rsid w:val="000B1893"/>
    <w:rsid w:val="000B19BC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91D4E"/>
    <w:rsid w:val="002A14EC"/>
    <w:rsid w:val="002A5646"/>
    <w:rsid w:val="002B18B6"/>
    <w:rsid w:val="002B2A5C"/>
    <w:rsid w:val="002C34D9"/>
    <w:rsid w:val="002C4382"/>
    <w:rsid w:val="002C4416"/>
    <w:rsid w:val="002C5F8F"/>
    <w:rsid w:val="002E5B0E"/>
    <w:rsid w:val="002E7194"/>
    <w:rsid w:val="002F0C99"/>
    <w:rsid w:val="00304B5F"/>
    <w:rsid w:val="00311A50"/>
    <w:rsid w:val="00317FE7"/>
    <w:rsid w:val="0032208F"/>
    <w:rsid w:val="00373E2C"/>
    <w:rsid w:val="00376E4E"/>
    <w:rsid w:val="00390907"/>
    <w:rsid w:val="00394626"/>
    <w:rsid w:val="003A7189"/>
    <w:rsid w:val="003B005C"/>
    <w:rsid w:val="003C01B8"/>
    <w:rsid w:val="003C596D"/>
    <w:rsid w:val="003E62FA"/>
    <w:rsid w:val="003E635D"/>
    <w:rsid w:val="003F0F27"/>
    <w:rsid w:val="003F2B5B"/>
    <w:rsid w:val="003F54FB"/>
    <w:rsid w:val="00404C6C"/>
    <w:rsid w:val="00404F2D"/>
    <w:rsid w:val="00411684"/>
    <w:rsid w:val="00411D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00F1"/>
    <w:rsid w:val="004D1510"/>
    <w:rsid w:val="004D5907"/>
    <w:rsid w:val="004D60E5"/>
    <w:rsid w:val="004E2670"/>
    <w:rsid w:val="004E41F3"/>
    <w:rsid w:val="004E7658"/>
    <w:rsid w:val="004F2F79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5614C"/>
    <w:rsid w:val="0056787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0FD7"/>
    <w:rsid w:val="005F1E6B"/>
    <w:rsid w:val="005F25D1"/>
    <w:rsid w:val="005F5E92"/>
    <w:rsid w:val="00603ED4"/>
    <w:rsid w:val="00605BC2"/>
    <w:rsid w:val="00612AFE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41E1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4DA6"/>
    <w:rsid w:val="008476B3"/>
    <w:rsid w:val="008502D9"/>
    <w:rsid w:val="00852C14"/>
    <w:rsid w:val="008544A6"/>
    <w:rsid w:val="00867136"/>
    <w:rsid w:val="008700D2"/>
    <w:rsid w:val="00870EDA"/>
    <w:rsid w:val="0087127D"/>
    <w:rsid w:val="008749D7"/>
    <w:rsid w:val="0088556E"/>
    <w:rsid w:val="0088715A"/>
    <w:rsid w:val="008A08E6"/>
    <w:rsid w:val="008B15C7"/>
    <w:rsid w:val="008C57D2"/>
    <w:rsid w:val="008D1E2F"/>
    <w:rsid w:val="008D6073"/>
    <w:rsid w:val="008D617F"/>
    <w:rsid w:val="008D6D53"/>
    <w:rsid w:val="008E5C30"/>
    <w:rsid w:val="008F0AFB"/>
    <w:rsid w:val="008F1BD9"/>
    <w:rsid w:val="008F6ABC"/>
    <w:rsid w:val="00923063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B79B9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92F9B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600F"/>
    <w:rsid w:val="00B1784B"/>
    <w:rsid w:val="00B2246F"/>
    <w:rsid w:val="00B2600E"/>
    <w:rsid w:val="00B443A6"/>
    <w:rsid w:val="00B55FB5"/>
    <w:rsid w:val="00B60733"/>
    <w:rsid w:val="00B65FE6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C55F1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C5CE9"/>
    <w:rsid w:val="00DE2DD4"/>
    <w:rsid w:val="00DF6154"/>
    <w:rsid w:val="00E01A30"/>
    <w:rsid w:val="00E122E5"/>
    <w:rsid w:val="00E20B36"/>
    <w:rsid w:val="00E23F33"/>
    <w:rsid w:val="00E2577F"/>
    <w:rsid w:val="00E352A4"/>
    <w:rsid w:val="00E51175"/>
    <w:rsid w:val="00E529FD"/>
    <w:rsid w:val="00E540DE"/>
    <w:rsid w:val="00E55926"/>
    <w:rsid w:val="00E568EE"/>
    <w:rsid w:val="00E571D4"/>
    <w:rsid w:val="00E6299E"/>
    <w:rsid w:val="00E64BB7"/>
    <w:rsid w:val="00E714BC"/>
    <w:rsid w:val="00E726AD"/>
    <w:rsid w:val="00E7301F"/>
    <w:rsid w:val="00E74382"/>
    <w:rsid w:val="00E77502"/>
    <w:rsid w:val="00E84C23"/>
    <w:rsid w:val="00E90D2A"/>
    <w:rsid w:val="00E90D68"/>
    <w:rsid w:val="00E95CCC"/>
    <w:rsid w:val="00EA4123"/>
    <w:rsid w:val="00EB73A1"/>
    <w:rsid w:val="00EC190E"/>
    <w:rsid w:val="00EC216D"/>
    <w:rsid w:val="00EC296D"/>
    <w:rsid w:val="00EC347F"/>
    <w:rsid w:val="00EC5812"/>
    <w:rsid w:val="00ED22FB"/>
    <w:rsid w:val="00ED2ED6"/>
    <w:rsid w:val="00EF71B6"/>
    <w:rsid w:val="00EF78AF"/>
    <w:rsid w:val="00F17D31"/>
    <w:rsid w:val="00F27A26"/>
    <w:rsid w:val="00F43B3A"/>
    <w:rsid w:val="00F52F4A"/>
    <w:rsid w:val="00F60C62"/>
    <w:rsid w:val="00F6210F"/>
    <w:rsid w:val="00F7199E"/>
    <w:rsid w:val="00F81A1C"/>
    <w:rsid w:val="00F85080"/>
    <w:rsid w:val="00F85579"/>
    <w:rsid w:val="00F92452"/>
    <w:rsid w:val="00F94C4C"/>
    <w:rsid w:val="00FA09D8"/>
    <w:rsid w:val="00FA0B5D"/>
    <w:rsid w:val="00FA1190"/>
    <w:rsid w:val="00FA5C7E"/>
    <w:rsid w:val="00FB1305"/>
    <w:rsid w:val="00FB7026"/>
    <w:rsid w:val="00FC3397"/>
    <w:rsid w:val="00FC6F81"/>
    <w:rsid w:val="00FD0BEF"/>
    <w:rsid w:val="00FD17C4"/>
    <w:rsid w:val="00FD2DE6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55614C"/>
    <w:pPr>
      <w:keepNext/>
      <w:overflowPunct w:val="0"/>
      <w:autoSpaceDE w:val="0"/>
      <w:autoSpaceDN w:val="0"/>
      <w:adjustRightInd w:val="0"/>
      <w:spacing w:after="0" w:line="240" w:lineRule="auto"/>
      <w:ind w:left="-92" w:right="-683"/>
      <w:textAlignment w:val="baseline"/>
      <w:outlineLvl w:val="1"/>
    </w:pPr>
    <w:rPr>
      <w:rFonts w:ascii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5614C"/>
    <w:pPr>
      <w:keepNext/>
      <w:tabs>
        <w:tab w:val="left" w:pos="200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561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semiHidden/>
    <w:rsid w:val="00BB48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67878"/>
    <w:pPr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semiHidden/>
    <w:unhideWhenUsed/>
    <w:rsid w:val="003A718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3A7189"/>
    <w:rPr>
      <w:color w:val="954F72"/>
      <w:u w:val="single"/>
    </w:rPr>
  </w:style>
  <w:style w:type="paragraph" w:customStyle="1" w:styleId="xl63">
    <w:name w:val="xl63"/>
    <w:basedOn w:val="a"/>
    <w:rsid w:val="003A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64">
    <w:name w:val="xl64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A7189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color w:val="FFFFFF"/>
      <w:sz w:val="16"/>
      <w:szCs w:val="16"/>
      <w:lang w:eastAsia="ru-RU"/>
    </w:rPr>
  </w:style>
  <w:style w:type="paragraph" w:customStyle="1" w:styleId="xl69">
    <w:name w:val="xl69"/>
    <w:basedOn w:val="a"/>
    <w:rsid w:val="003A7189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3A7189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3A71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A7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A7189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A7189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A7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A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561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6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614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105DC-D3AA-4EC3-88FF-D7904205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127</Pages>
  <Words>36005</Words>
  <Characters>205235</Characters>
  <Application>Microsoft Office Word</Application>
  <DocSecurity>0</DocSecurity>
  <Lines>1710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47</cp:revision>
  <cp:lastPrinted>2024-10-23T09:24:00Z</cp:lastPrinted>
  <dcterms:created xsi:type="dcterms:W3CDTF">2024-07-19T06:32:00Z</dcterms:created>
  <dcterms:modified xsi:type="dcterms:W3CDTF">2025-02-03T12:53:00Z</dcterms:modified>
</cp:coreProperties>
</file>