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82" w:rsidRDefault="00A83F6C" w:rsidP="00A83F6C">
      <w:pPr>
        <w:pStyle w:val="a3"/>
        <w:ind w:firstLine="708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="00666182">
        <w:rPr>
          <w:noProof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666182">
      <w:pPr>
        <w:pStyle w:val="a3"/>
        <w:ind w:firstLine="708"/>
        <w:rPr>
          <w:b/>
          <w:szCs w:val="28"/>
        </w:rPr>
      </w:pPr>
    </w:p>
    <w:p w:rsidR="00666182" w:rsidRPr="00971BD6" w:rsidRDefault="00A83F6C" w:rsidP="00A83F6C">
      <w:pPr>
        <w:pStyle w:val="a3"/>
        <w:ind w:firstLine="708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666182" w:rsidRPr="00971BD6">
        <w:rPr>
          <w:b/>
          <w:sz w:val="24"/>
        </w:rPr>
        <w:t>АДМИНИСТРАЦИЯ</w:t>
      </w:r>
    </w:p>
    <w:p w:rsidR="00666182" w:rsidRPr="00971BD6" w:rsidRDefault="00666182" w:rsidP="00A83F6C">
      <w:pPr>
        <w:pStyle w:val="a3"/>
        <w:ind w:firstLine="708"/>
        <w:jc w:val="left"/>
        <w:rPr>
          <w:b/>
          <w:sz w:val="24"/>
        </w:rPr>
      </w:pPr>
      <w:r w:rsidRPr="00971BD6">
        <w:rPr>
          <w:b/>
          <w:sz w:val="24"/>
        </w:rPr>
        <w:t xml:space="preserve"> 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A83F6C" w:rsidP="00A83F6C">
      <w:pPr>
        <w:pStyle w:val="3"/>
        <w:jc w:val="left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666182"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A83F6C" w:rsidP="00A83F6C">
      <w:pPr>
        <w:tabs>
          <w:tab w:val="center" w:pos="4677"/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66182"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A83F6C" w:rsidP="00A83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gram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666182" w:rsidRPr="00E34DB1" w:rsidRDefault="00666182" w:rsidP="00666182">
      <w:pPr>
        <w:pStyle w:val="1"/>
        <w:jc w:val="center"/>
        <w:rPr>
          <w:sz w:val="24"/>
        </w:rPr>
      </w:pPr>
      <w:r w:rsidRPr="00E34DB1">
        <w:rPr>
          <w:sz w:val="24"/>
        </w:rPr>
        <w:t>с</w:t>
      </w:r>
      <w:proofErr w:type="gramStart"/>
      <w:r w:rsidRPr="00E34DB1">
        <w:rPr>
          <w:sz w:val="24"/>
        </w:rPr>
        <w:t>.Н</w:t>
      </w:r>
      <w:proofErr w:type="gramEnd"/>
      <w:r w:rsidRPr="00E34DB1">
        <w:rPr>
          <w:sz w:val="24"/>
        </w:rPr>
        <w:t>овозахаркино</w:t>
      </w:r>
    </w:p>
    <w:p w:rsidR="00666182" w:rsidRPr="00E34DB1" w:rsidRDefault="00C44BEA" w:rsidP="00666182">
      <w:pPr>
        <w:pStyle w:val="1"/>
        <w:rPr>
          <w:sz w:val="24"/>
        </w:rPr>
      </w:pPr>
      <w:r>
        <w:rPr>
          <w:sz w:val="24"/>
        </w:rPr>
        <w:t>от   28</w:t>
      </w:r>
      <w:r w:rsidR="003412E0">
        <w:rPr>
          <w:sz w:val="24"/>
        </w:rPr>
        <w:t>.05.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 w:rsidR="00ED0D75">
        <w:rPr>
          <w:sz w:val="24"/>
        </w:rPr>
        <w:t xml:space="preserve">                            № 12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666182" w:rsidRPr="00E34DB1" w:rsidRDefault="00666182" w:rsidP="00666182">
      <w:pPr>
        <w:pStyle w:val="a5"/>
        <w:rPr>
          <w:rFonts w:ascii="Arial" w:hAnsi="Arial" w:cs="Arial"/>
          <w:color w:val="000000"/>
          <w:sz w:val="24"/>
          <w:szCs w:val="24"/>
        </w:rPr>
      </w:pPr>
    </w:p>
    <w:p w:rsidR="00666182" w:rsidRPr="00E34DB1" w:rsidRDefault="00666182" w:rsidP="00666182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Новозахаркинскому муниципальному образованию, администрация Новозахаркинского муниципального образования</w:t>
      </w:r>
      <w:proofErr w:type="gramEnd"/>
    </w:p>
    <w:p w:rsidR="00666182" w:rsidRPr="00E34DB1" w:rsidRDefault="00666182" w:rsidP="00666182">
      <w:pPr>
        <w:widowControl w:val="0"/>
        <w:tabs>
          <w:tab w:val="right" w:pos="935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  </w:t>
      </w:r>
      <w:r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оложением: Саратовская область</w:t>
      </w:r>
      <w:proofErr w:type="gramStart"/>
      <w:r w:rsidR="00E645E4" w:rsidRPr="0078769C">
        <w:rPr>
          <w:rFonts w:ascii="Times New Roman" w:eastAsia="Times New Roman" w:hAnsi="Times New Roman"/>
          <w:sz w:val="24"/>
          <w:szCs w:val="24"/>
        </w:rPr>
        <w:t>,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Д</w:t>
      </w:r>
      <w:proofErr w:type="gramEnd"/>
      <w:r w:rsidR="00FE3D86" w:rsidRPr="0078769C">
        <w:rPr>
          <w:rFonts w:ascii="Times New Roman" w:eastAsia="Times New Roman" w:hAnsi="Times New Roman"/>
          <w:sz w:val="24"/>
          <w:szCs w:val="24"/>
        </w:rPr>
        <w:t>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район,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кое поселение Новозахаркинское, Тамбовский </w:t>
      </w:r>
      <w:r w:rsidR="00177536">
        <w:rPr>
          <w:rFonts w:ascii="Times New Roman" w:eastAsia="Times New Roman" w:hAnsi="Times New Roman"/>
          <w:sz w:val="24"/>
          <w:szCs w:val="24"/>
        </w:rPr>
        <w:t>поселок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>астровым номером 64:11:130601:15</w:t>
      </w:r>
      <w:r w:rsidR="00177536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, Духовницкий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 xml:space="preserve"> Тамбовский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>, з/у 15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/2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E3D86" w:rsidRPr="00FE3D86" w:rsidRDefault="00CC58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кад</w:t>
      </w:r>
      <w:r w:rsidR="00ED0D75">
        <w:rPr>
          <w:rFonts w:ascii="Times New Roman" w:eastAsia="Times New Roman" w:hAnsi="Times New Roman"/>
          <w:sz w:val="24"/>
          <w:szCs w:val="24"/>
        </w:rPr>
        <w:t>астровым номером 64:11:130601:14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>
        <w:rPr>
          <w:rFonts w:ascii="Times New Roman" w:eastAsia="Times New Roman" w:hAnsi="Times New Roman"/>
          <w:sz w:val="24"/>
          <w:szCs w:val="24"/>
        </w:rPr>
        <w:t xml:space="preserve"> Тамбовский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>
        <w:rPr>
          <w:rFonts w:ascii="Times New Roman" w:eastAsia="Times New Roman" w:hAnsi="Times New Roman"/>
          <w:sz w:val="24"/>
          <w:szCs w:val="24"/>
        </w:rPr>
        <w:t>, з/у 15</w:t>
      </w:r>
      <w:r>
        <w:rPr>
          <w:rFonts w:ascii="Times New Roman" w:eastAsia="Times New Roman" w:hAnsi="Times New Roman"/>
          <w:sz w:val="24"/>
          <w:szCs w:val="24"/>
        </w:rPr>
        <w:t xml:space="preserve">/1;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ED0D75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D0D75">
        <w:rPr>
          <w:rFonts w:ascii="Times New Roman" w:eastAsia="Times New Roman" w:hAnsi="Times New Roman"/>
          <w:sz w:val="24"/>
          <w:szCs w:val="24"/>
        </w:rPr>
        <w:t xml:space="preserve"> № 64:11:130601:7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>
        <w:rPr>
          <w:rFonts w:ascii="Times New Roman" w:eastAsia="Times New Roman" w:hAnsi="Times New Roman"/>
          <w:sz w:val="24"/>
          <w:szCs w:val="24"/>
        </w:rPr>
        <w:t xml:space="preserve"> Тамбовский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>
        <w:rPr>
          <w:rFonts w:ascii="Times New Roman" w:eastAsia="Times New Roman" w:hAnsi="Times New Roman"/>
          <w:sz w:val="24"/>
          <w:szCs w:val="24"/>
        </w:rPr>
        <w:t>, з/у 12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/1;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D0D75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D0D75">
        <w:rPr>
          <w:rFonts w:ascii="Times New Roman" w:eastAsia="Times New Roman" w:hAnsi="Times New Roman"/>
          <w:sz w:val="24"/>
          <w:szCs w:val="24"/>
        </w:rPr>
        <w:t xml:space="preserve"> № 64:11:130601:4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Тамбовский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>
        <w:rPr>
          <w:rFonts w:ascii="Times New Roman" w:eastAsia="Times New Roman" w:hAnsi="Times New Roman"/>
          <w:sz w:val="24"/>
          <w:szCs w:val="24"/>
        </w:rPr>
        <w:t>, з/у 4</w:t>
      </w:r>
      <w:r w:rsidR="00DC6320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3462F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62F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ED0D75">
        <w:rPr>
          <w:rFonts w:ascii="Times New Roman" w:eastAsia="Times New Roman" w:hAnsi="Times New Roman"/>
          <w:sz w:val="24"/>
          <w:szCs w:val="24"/>
        </w:rPr>
        <w:t>130601:11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Тамбовский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>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>
        <w:rPr>
          <w:rFonts w:ascii="Times New Roman" w:eastAsia="Times New Roman" w:hAnsi="Times New Roman"/>
          <w:sz w:val="24"/>
          <w:szCs w:val="24"/>
        </w:rPr>
        <w:t>, з/у 22/1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proofErr w:type="gramStart"/>
      <w:r w:rsidR="00ED0D75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D0D75">
        <w:rPr>
          <w:rFonts w:ascii="Times New Roman" w:eastAsia="Times New Roman" w:hAnsi="Times New Roman"/>
          <w:sz w:val="24"/>
          <w:szCs w:val="24"/>
        </w:rPr>
        <w:t xml:space="preserve"> № 64:11:130601:9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Тамбовский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>
        <w:rPr>
          <w:rFonts w:ascii="Times New Roman" w:eastAsia="Times New Roman" w:hAnsi="Times New Roman"/>
          <w:sz w:val="24"/>
          <w:szCs w:val="24"/>
        </w:rPr>
        <w:t>, з/у 16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D0D75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D0D75">
        <w:rPr>
          <w:rFonts w:ascii="Times New Roman" w:eastAsia="Times New Roman" w:hAnsi="Times New Roman"/>
          <w:sz w:val="24"/>
          <w:szCs w:val="24"/>
        </w:rPr>
        <w:t xml:space="preserve"> № 64:11:130601:5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едерация, </w:t>
      </w:r>
      <w:r w:rsidR="00745BF9">
        <w:rPr>
          <w:rFonts w:ascii="Times New Roman" w:eastAsia="Times New Roman" w:hAnsi="Times New Roman"/>
          <w:sz w:val="24"/>
          <w:szCs w:val="24"/>
        </w:rPr>
        <w:lastRenderedPageBreak/>
        <w:t>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>н, сельское поселение Новозахаркинское,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Тамбовский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>
        <w:rPr>
          <w:rFonts w:ascii="Times New Roman" w:eastAsia="Times New Roman" w:hAnsi="Times New Roman"/>
          <w:sz w:val="24"/>
          <w:szCs w:val="24"/>
        </w:rPr>
        <w:t>, з/у 6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</w:t>
      </w:r>
      <w:r w:rsidR="00B05372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537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D0D75">
        <w:rPr>
          <w:rFonts w:ascii="Times New Roman" w:eastAsia="Times New Roman" w:hAnsi="Times New Roman"/>
          <w:sz w:val="24"/>
          <w:szCs w:val="24"/>
        </w:rPr>
        <w:t xml:space="preserve"> № 64:11:130601:1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295A10">
        <w:rPr>
          <w:rFonts w:ascii="Times New Roman" w:eastAsia="Times New Roman" w:hAnsi="Times New Roman"/>
          <w:sz w:val="24"/>
          <w:szCs w:val="24"/>
        </w:rPr>
        <w:t>Тамбовский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>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295A10">
        <w:rPr>
          <w:rFonts w:ascii="Times New Roman" w:eastAsia="Times New Roman" w:hAnsi="Times New Roman"/>
          <w:sz w:val="24"/>
          <w:szCs w:val="24"/>
        </w:rPr>
        <w:t>, з</w:t>
      </w:r>
      <w:r w:rsidR="00ED0D75">
        <w:rPr>
          <w:rFonts w:ascii="Times New Roman" w:eastAsia="Times New Roman" w:hAnsi="Times New Roman"/>
          <w:sz w:val="24"/>
          <w:szCs w:val="24"/>
        </w:rPr>
        <w:t>/у 8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D0D75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D0D75">
        <w:rPr>
          <w:rFonts w:ascii="Times New Roman" w:eastAsia="Times New Roman" w:hAnsi="Times New Roman"/>
          <w:sz w:val="24"/>
          <w:szCs w:val="24"/>
        </w:rPr>
        <w:t xml:space="preserve"> № 64:11:130601:12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>, Духовницкий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295A10">
        <w:rPr>
          <w:rFonts w:ascii="Times New Roman" w:eastAsia="Times New Roman" w:hAnsi="Times New Roman"/>
          <w:sz w:val="24"/>
          <w:szCs w:val="24"/>
        </w:rPr>
        <w:t>Тамбовский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>
        <w:rPr>
          <w:rFonts w:ascii="Times New Roman" w:eastAsia="Times New Roman" w:hAnsi="Times New Roman"/>
          <w:sz w:val="24"/>
          <w:szCs w:val="24"/>
        </w:rPr>
        <w:t>, з/у 22/2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295A1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D0D75">
        <w:rPr>
          <w:rFonts w:ascii="Times New Roman" w:eastAsia="Times New Roman" w:hAnsi="Times New Roman"/>
          <w:sz w:val="24"/>
          <w:szCs w:val="24"/>
        </w:rPr>
        <w:t xml:space="preserve"> № 64:11:130601:48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>, Духовницкий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Новозахаркинское,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Тамбовский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поселок,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Коммунистическая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улица</w:t>
      </w:r>
      <w:r w:rsidR="00ED0D75">
        <w:rPr>
          <w:rFonts w:ascii="Times New Roman" w:eastAsia="Times New Roman" w:hAnsi="Times New Roman"/>
          <w:sz w:val="24"/>
          <w:szCs w:val="24"/>
        </w:rPr>
        <w:t>, з/у 18/2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 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              </w:t>
      </w: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>Внести сведения в государственный адресный реестр с использованием федеральной информационной адресной системы по Новозахаркинскому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Default="00A83F6C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Новозахаркинского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Ю.В.Бедняков</w:t>
      </w:r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842AE0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666182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666182" w:rsidRPr="00842AE0">
        <w:rPr>
          <w:rFonts w:ascii="Times New Roman" w:hAnsi="Times New Roman" w:cs="Times New Roman"/>
          <w:sz w:val="20"/>
          <w:szCs w:val="20"/>
        </w:rPr>
        <w:t>Приложение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</w:p>
    <w:p w:rsidR="00666182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666182" w:rsidRPr="00842AE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:rsidR="00666182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666182">
        <w:rPr>
          <w:rFonts w:ascii="Times New Roman" w:hAnsi="Times New Roman" w:cs="Times New Roman"/>
          <w:sz w:val="20"/>
          <w:szCs w:val="20"/>
        </w:rPr>
        <w:t xml:space="preserve"> Новозахаркинского</w:t>
      </w:r>
      <w:r w:rsidR="00666182" w:rsidRPr="00842AE0">
        <w:rPr>
          <w:rFonts w:ascii="Times New Roman" w:hAnsi="Times New Roman" w:cs="Times New Roman"/>
          <w:sz w:val="20"/>
          <w:szCs w:val="20"/>
        </w:rPr>
        <w:t xml:space="preserve">  сельского поселения</w:t>
      </w:r>
    </w:p>
    <w:p w:rsidR="00666182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от </w:t>
      </w:r>
      <w:r w:rsidR="0055322B">
        <w:rPr>
          <w:rFonts w:ascii="Times New Roman" w:hAnsi="Times New Roman" w:cs="Times New Roman"/>
          <w:sz w:val="20"/>
          <w:szCs w:val="20"/>
        </w:rPr>
        <w:t>20</w:t>
      </w:r>
      <w:r w:rsidR="00666182" w:rsidRPr="00842AE0">
        <w:rPr>
          <w:rFonts w:ascii="Times New Roman" w:hAnsi="Times New Roman" w:cs="Times New Roman"/>
          <w:sz w:val="20"/>
          <w:szCs w:val="20"/>
        </w:rPr>
        <w:t>.0</w:t>
      </w:r>
      <w:r w:rsidR="0055322B">
        <w:rPr>
          <w:rFonts w:ascii="Times New Roman" w:hAnsi="Times New Roman" w:cs="Times New Roman"/>
          <w:sz w:val="20"/>
          <w:szCs w:val="20"/>
        </w:rPr>
        <w:t>5</w:t>
      </w:r>
      <w:r w:rsidR="00666182" w:rsidRPr="00842AE0">
        <w:rPr>
          <w:rFonts w:ascii="Times New Roman" w:hAnsi="Times New Roman" w:cs="Times New Roman"/>
          <w:sz w:val="20"/>
          <w:szCs w:val="20"/>
        </w:rPr>
        <w:t>.201</w:t>
      </w:r>
      <w:r w:rsidR="0055322B">
        <w:rPr>
          <w:rFonts w:ascii="Times New Roman" w:hAnsi="Times New Roman" w:cs="Times New Roman"/>
          <w:sz w:val="20"/>
          <w:szCs w:val="20"/>
        </w:rPr>
        <w:t>9</w:t>
      </w:r>
      <w:r w:rsidR="00666182">
        <w:rPr>
          <w:rFonts w:ascii="Times New Roman" w:hAnsi="Times New Roman" w:cs="Times New Roman"/>
          <w:sz w:val="20"/>
          <w:szCs w:val="20"/>
        </w:rPr>
        <w:t xml:space="preserve"> № 3</w:t>
      </w:r>
      <w:r>
        <w:rPr>
          <w:rFonts w:ascii="Times New Roman" w:hAnsi="Times New Roman" w:cs="Times New Roman"/>
          <w:sz w:val="20"/>
          <w:szCs w:val="20"/>
        </w:rPr>
        <w:t>7</w:t>
      </w:r>
    </w:p>
    <w:tbl>
      <w:tblPr>
        <w:tblW w:w="16236" w:type="dxa"/>
        <w:tblInd w:w="-459" w:type="dxa"/>
        <w:tblLayout w:type="fixed"/>
        <w:tblLook w:val="0000"/>
      </w:tblPr>
      <w:tblGrid>
        <w:gridCol w:w="1917"/>
        <w:gridCol w:w="1085"/>
        <w:gridCol w:w="2063"/>
        <w:gridCol w:w="1252"/>
        <w:gridCol w:w="2481"/>
        <w:gridCol w:w="1992"/>
        <w:gridCol w:w="1763"/>
        <w:gridCol w:w="1958"/>
        <w:gridCol w:w="745"/>
        <w:gridCol w:w="360"/>
        <w:gridCol w:w="620"/>
      </w:tblGrid>
      <w:tr w:rsidR="00666182" w:rsidRPr="00D44C8F" w:rsidTr="0055322B">
        <w:trPr>
          <w:gridAfter w:val="8"/>
          <w:wAfter w:w="11171" w:type="dxa"/>
          <w:cantSplit/>
          <w:trHeight w:val="23"/>
        </w:trPr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Объект</w:t>
            </w:r>
          </w:p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адресации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</w:t>
            </w:r>
          </w:p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</w:tr>
      <w:tr w:rsidR="00666182" w:rsidRPr="00D44C8F" w:rsidTr="0055322B">
        <w:trPr>
          <w:cantSplit/>
          <w:trHeight w:val="639"/>
        </w:trPr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страны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поселения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населённого пункта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улицы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55322B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з/у №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55322B">
            <w:pPr>
              <w:spacing w:after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ЗУ</w:t>
            </w:r>
            <w:r w:rsidR="006B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кв.м.</w:t>
            </w:r>
          </w:p>
        </w:tc>
      </w:tr>
      <w:tr w:rsidR="00666182" w:rsidRPr="00D44C8F" w:rsidTr="0055322B">
        <w:trPr>
          <w:trHeight w:val="23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0C291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64:11:130201:105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0C291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</w:t>
            </w:r>
            <w:r w:rsidR="00EC1C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EC1C7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22013 </w:t>
            </w:r>
          </w:p>
        </w:tc>
      </w:tr>
      <w:tr w:rsidR="00666182" w:rsidRPr="00D44C8F" w:rsidTr="0055322B">
        <w:trPr>
          <w:trHeight w:val="407"/>
        </w:trPr>
        <w:tc>
          <w:tcPr>
            <w:tcW w:w="19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64:11:130702:73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EC1C7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</w:tr>
      <w:tr w:rsidR="00666182" w:rsidRPr="00D44C8F" w:rsidTr="0055322B">
        <w:trPr>
          <w:trHeight w:val="23"/>
        </w:trPr>
        <w:tc>
          <w:tcPr>
            <w:tcW w:w="19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64:11:130701:95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EC1C7B" w:rsidP="00EC1C7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70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2638</w:t>
            </w:r>
          </w:p>
        </w:tc>
      </w:tr>
      <w:tr w:rsidR="00666182" w:rsidRPr="00D44C8F" w:rsidTr="0055322B">
        <w:trPr>
          <w:trHeight w:val="23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182" w:rsidRPr="00D44C8F" w:rsidRDefault="0066618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34 м. южнее участка № д.1а по ул.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182" w:rsidRPr="00D44C8F" w:rsidRDefault="0066618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182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EC1C7B" w:rsidRPr="00D44C8F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64:11:130702:21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B70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1824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6B70A1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</w:t>
            </w:r>
            <w:r w:rsidR="001D0BF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EC1C7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D0BF5">
              <w:rPr>
                <w:rFonts w:ascii="Times New Roman" w:hAnsi="Times New Roman" w:cs="Times New Roman"/>
                <w:sz w:val="18"/>
                <w:szCs w:val="18"/>
              </w:rPr>
              <w:t>адовая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1636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3335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D0BF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BC3423"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1D0BF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64:116130705:46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55322B"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55322B"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BC3423"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2175</w:t>
            </w:r>
          </w:p>
        </w:tc>
      </w:tr>
      <w:tr w:rsidR="00EC1C7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C1C7B" w:rsidRPr="00D44C8F" w:rsidRDefault="00EC1C7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EC1C7B"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Default="0055322B"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C7B" w:rsidRPr="00D44C8F" w:rsidRDefault="00EC1C7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1C7B" w:rsidRPr="00D44C8F" w:rsidRDefault="0055322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64:11:130705:55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941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374.7</w:t>
            </w:r>
          </w:p>
        </w:tc>
      </w:tr>
      <w:tr w:rsidR="00155B96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5B96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64:11:130705:52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55B96" w:rsidRPr="00D44C8F" w:rsidRDefault="00155B96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7B4C71" w:rsidRDefault="00155B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5B96" w:rsidRPr="00D44C8F" w:rsidRDefault="00155B9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B96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6E510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1334</w:t>
            </w:r>
          </w:p>
        </w:tc>
      </w:tr>
      <w:tr w:rsidR="00ED4C7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ED4C7A" w:rsidRPr="00D44C8F" w:rsidRDefault="00ED4C7A" w:rsidP="00ED4C7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7B4C71" w:rsidRDefault="00ED4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C7A" w:rsidRPr="00D44C8F" w:rsidRDefault="00ED4C7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C7A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1755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64:11:130701:43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2268</w:t>
            </w:r>
          </w:p>
        </w:tc>
      </w:tr>
      <w:tr w:rsidR="00DD588E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DD588E" w:rsidRPr="00D44C8F" w:rsidRDefault="00DD588E" w:rsidP="00DD588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7B4C71" w:rsidRDefault="00DD588E" w:rsidP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 w:rsidR="0042075B"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88E" w:rsidRPr="00D44C8F" w:rsidRDefault="00DD588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88E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64:116130701:89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</w:tr>
      <w:tr w:rsidR="0042075B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2075B" w:rsidRPr="00D44C8F" w:rsidRDefault="0042075B" w:rsidP="004207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7B4C71" w:rsidRDefault="004207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75B" w:rsidRPr="00D44C8F" w:rsidRDefault="0042075B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075B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1726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</w:tc>
      </w:tr>
      <w:tr w:rsidR="00CE06BD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64:11:130705:69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E06BD" w:rsidRPr="00D44C8F" w:rsidRDefault="00CE06BD" w:rsidP="00CE06B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7B4C71" w:rsidRDefault="00CE06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6BD" w:rsidRPr="00D44C8F" w:rsidRDefault="00CE06BD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06BD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2327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2350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1348</w:t>
            </w:r>
          </w:p>
        </w:tc>
      </w:tr>
      <w:tr w:rsidR="00435D3C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435D3C" w:rsidRPr="00D44C8F" w:rsidRDefault="00435D3C" w:rsidP="00435D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7B4C71" w:rsidRDefault="00435D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5D3C" w:rsidRPr="00D44C8F" w:rsidRDefault="00435D3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D3C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64:11:130701:17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2218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64:11:130705:172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1321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</w:tr>
      <w:tr w:rsidR="0066691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66691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66691A" w:rsidRPr="00D44C8F" w:rsidRDefault="0066691A" w:rsidP="0066691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7B4C71" w:rsidRDefault="006669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Свободы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691A" w:rsidRPr="00D44C8F" w:rsidRDefault="0066691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691A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1238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64:11:130705:79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2776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64:11:130705:58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</w:tr>
      <w:tr w:rsidR="00C9034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9034F" w:rsidRPr="00D44C8F" w:rsidRDefault="00C9034F" w:rsidP="00C9034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7B4C71" w:rsidRDefault="00C90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034F" w:rsidRPr="00D44C8F" w:rsidRDefault="00C9034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34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1926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2108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64:11:130702:76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1215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64:11:130401:37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330000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64:11:130701:68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1896</w:t>
            </w:r>
          </w:p>
        </w:tc>
      </w:tr>
      <w:tr w:rsidR="001D40FF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1D40FF" w:rsidRPr="00D44C8F" w:rsidRDefault="001D40FF" w:rsidP="001D40F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7B4C71" w:rsidRDefault="001D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D40FF" w:rsidRPr="00D44C8F" w:rsidRDefault="001D40F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40F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2710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64:11:130705:72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8F04A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1666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64:11:130705:149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03A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6B2" w:rsidRPr="002C03A2" w:rsidRDefault="002C03A2" w:rsidP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02:24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03A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5836B2" w:rsidRPr="002C03A2" w:rsidRDefault="005836B2" w:rsidP="002C03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2624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2C03A2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</w:t>
            </w:r>
            <w:r w:rsidR="00532E77">
              <w:rPr>
                <w:rFonts w:ascii="Times New Roman" w:hAnsi="Times New Roman" w:cs="Times New Roman"/>
                <w:sz w:val="18"/>
                <w:szCs w:val="18"/>
              </w:rPr>
              <w:t>130705:27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64:11:130705:67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</w:t>
            </w:r>
          </w:p>
        </w:tc>
      </w:tr>
      <w:tr w:rsidR="005836B2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64:11:130701:44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836B2" w:rsidRPr="00D44C8F" w:rsidRDefault="005836B2" w:rsidP="005836B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04AE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836B2" w:rsidRPr="00D44C8F" w:rsidRDefault="008F04AE" w:rsidP="008F04AE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7B4C71" w:rsidRDefault="008F0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36B2" w:rsidRPr="00D44C8F" w:rsidRDefault="005836B2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6B2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2835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64:11:130702:63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</w:t>
            </w:r>
          </w:p>
        </w:tc>
      </w:tr>
      <w:tr w:rsidR="00532E77" w:rsidRPr="00EC1C7B" w:rsidTr="007F7537">
        <w:trPr>
          <w:cantSplit/>
          <w:trHeight w:val="1134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tbRl"/>
          </w:tcPr>
          <w:p w:rsidR="00532E77" w:rsidRPr="007B4C71" w:rsidRDefault="00532E77" w:rsidP="007F753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64:11:130701:69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64:11:130705:151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64:11:130701:61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7F7537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</w:tr>
      <w:tr w:rsidR="00532E77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532E77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532E77" w:rsidRPr="00D44C8F" w:rsidRDefault="00532E77" w:rsidP="00532E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7F7537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753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532E77" w:rsidRPr="00D44C8F" w:rsidRDefault="007F7537" w:rsidP="007F753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7B4C71" w:rsidRDefault="007F75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2E77" w:rsidRPr="00D44C8F" w:rsidRDefault="00532E77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2E77" w:rsidRDefault="009A0F95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1258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64:11:130701:86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2264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64:11:130705:83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532E77">
            <w:pPr>
              <w:tabs>
                <w:tab w:val="left" w:pos="1345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1148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534B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64:11:120303</w:t>
            </w:r>
            <w:r w:rsidR="00DD50F0">
              <w:rPr>
                <w:rFonts w:ascii="Times New Roman" w:hAnsi="Times New Roman" w:cs="Times New Roman"/>
                <w:sz w:val="18"/>
                <w:szCs w:val="18"/>
              </w:rPr>
              <w:t>:37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64:11:130705:121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</w:t>
            </w:r>
          </w:p>
        </w:tc>
      </w:tr>
      <w:tr w:rsidR="00C34598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C34598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64:11:130702:47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34598" w:rsidRPr="00D44C8F" w:rsidRDefault="00C34598" w:rsidP="00C3459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7B4C71" w:rsidRDefault="00C34598" w:rsidP="00C345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598" w:rsidRPr="00D44C8F" w:rsidRDefault="00C34598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598" w:rsidRDefault="00DD50F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534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Саратовская 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Новозахаркинское 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Поселок 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</w:tr>
    </w:tbl>
    <w:p w:rsidR="00C534BA" w:rsidRDefault="00C534BA"/>
    <w:tbl>
      <w:tblPr>
        <w:tblW w:w="16236" w:type="dxa"/>
        <w:tblInd w:w="-459" w:type="dxa"/>
        <w:tblLayout w:type="fixed"/>
        <w:tblLook w:val="0000"/>
      </w:tblPr>
      <w:tblGrid>
        <w:gridCol w:w="1917"/>
        <w:gridCol w:w="1085"/>
        <w:gridCol w:w="2063"/>
        <w:gridCol w:w="1252"/>
        <w:gridCol w:w="2481"/>
        <w:gridCol w:w="1992"/>
        <w:gridCol w:w="1763"/>
        <w:gridCol w:w="1958"/>
        <w:gridCol w:w="745"/>
        <w:gridCol w:w="360"/>
        <w:gridCol w:w="620"/>
      </w:tblGrid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64:11:130701:90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3872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r>
              <w:t>64:11:130705:123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>
            <w: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/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>
            <w:r>
              <w:t>1206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2409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2086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лет Советской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1466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64:11:130701:23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3192</w:t>
            </w:r>
          </w:p>
        </w:tc>
      </w:tr>
      <w:tr w:rsidR="00C534B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C534B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534BA" w:rsidRPr="00D44C8F" w:rsidRDefault="00C534B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7B4C71" w:rsidRDefault="00C534B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4BA" w:rsidRPr="00D44C8F" w:rsidRDefault="00C534B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4BA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64:11:130702:20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8D1B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Заовражная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8D1BD0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3348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64:11:130701:72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2902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64:11:130705:47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64:11:130705:150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64:11:130702:52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Кооперативная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</w:t>
            </w:r>
          </w:p>
        </w:tc>
      </w:tr>
      <w:tr w:rsidR="008D1BD0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1C0887" w:rsidRDefault="008D1BD0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D1BD0" w:rsidRPr="00D44C8F" w:rsidRDefault="008D1BD0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7B4C71" w:rsidRDefault="008D1BD0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BD0" w:rsidRPr="00D44C8F" w:rsidRDefault="008D1BD0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1BD0" w:rsidRDefault="0032175E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64:11:130705:122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64:11:130705:63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64:11:130501:10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290000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64:11:130702:70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Лесная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2344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</w:t>
            </w:r>
            <w:r w:rsidR="005E15CF">
              <w:rPr>
                <w:rFonts w:ascii="Times New Roman" w:hAnsi="Times New Roman" w:cs="Times New Roman"/>
                <w:sz w:val="18"/>
                <w:szCs w:val="18"/>
              </w:rPr>
              <w:t>130705:51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64:11:130701:59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1571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64:11:130705:91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64:11:130601:25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2777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64:11:130701:41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Озинская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5E15CF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3319</w:t>
            </w: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333A" w:rsidRDefault="00C7333A"/>
    <w:tbl>
      <w:tblPr>
        <w:tblW w:w="16236" w:type="dxa"/>
        <w:tblInd w:w="-459" w:type="dxa"/>
        <w:tblLayout w:type="fixed"/>
        <w:tblLook w:val="0000"/>
      </w:tblPr>
      <w:tblGrid>
        <w:gridCol w:w="1917"/>
        <w:gridCol w:w="1085"/>
        <w:gridCol w:w="2063"/>
        <w:gridCol w:w="1252"/>
        <w:gridCol w:w="2481"/>
        <w:gridCol w:w="1992"/>
        <w:gridCol w:w="1763"/>
        <w:gridCol w:w="1958"/>
        <w:gridCol w:w="745"/>
        <w:gridCol w:w="360"/>
        <w:gridCol w:w="620"/>
      </w:tblGrid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333A" w:rsidRPr="00EC1C7B" w:rsidTr="0055322B">
        <w:trPr>
          <w:trHeight w:val="515"/>
        </w:trPr>
        <w:tc>
          <w:tcPr>
            <w:tcW w:w="1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1C0887" w:rsidRDefault="00C7333A" w:rsidP="00C34598">
            <w:pPr>
              <w:tabs>
                <w:tab w:val="left" w:pos="134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887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C7333A" w:rsidRPr="00D44C8F" w:rsidRDefault="00C7333A" w:rsidP="00C7333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7B4C71" w:rsidRDefault="00C7333A" w:rsidP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C71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Полеводинский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33A" w:rsidRPr="00D44C8F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33A" w:rsidRDefault="00C7333A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6182" w:rsidRDefault="00666182" w:rsidP="00A83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436D2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A83F6C">
        <w:rPr>
          <w:rFonts w:ascii="Times New Roman" w:eastAsia="Times New Roman" w:hAnsi="Times New Roman" w:cs="Times New Roman"/>
          <w:b/>
        </w:rPr>
        <w:t xml:space="preserve">                             </w:t>
      </w:r>
    </w:p>
    <w:p w:rsidR="00EC1C7B" w:rsidRDefault="00EC1C7B" w:rsidP="00A83F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EC1C7B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842AE0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EC1C7B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Pr="00842AE0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:rsidR="00EC1C7B" w:rsidRPr="00842AE0" w:rsidRDefault="00EC1C7B" w:rsidP="00EC1C7B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Новозахаркинского</w:t>
      </w:r>
      <w:r w:rsidRPr="00842AE0">
        <w:rPr>
          <w:rFonts w:ascii="Times New Roman" w:hAnsi="Times New Roman" w:cs="Times New Roman"/>
          <w:sz w:val="20"/>
          <w:szCs w:val="20"/>
        </w:rPr>
        <w:t xml:space="preserve">  сельского поселения</w:t>
      </w:r>
    </w:p>
    <w:p w:rsidR="00EC1C7B" w:rsidRDefault="00EC1C7B" w:rsidP="00C67D26">
      <w:pPr>
        <w:tabs>
          <w:tab w:val="left" w:pos="5985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от 16</w:t>
      </w:r>
      <w:r w:rsidRPr="00842AE0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842AE0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>8 № 37</w:t>
      </w:r>
    </w:p>
    <w:tbl>
      <w:tblPr>
        <w:tblW w:w="15732" w:type="dxa"/>
        <w:tblInd w:w="-459" w:type="dxa"/>
        <w:tblLayout w:type="fixed"/>
        <w:tblLook w:val="0000"/>
      </w:tblPr>
      <w:tblGrid>
        <w:gridCol w:w="1843"/>
        <w:gridCol w:w="799"/>
        <w:gridCol w:w="2178"/>
        <w:gridCol w:w="1417"/>
        <w:gridCol w:w="2268"/>
        <w:gridCol w:w="1843"/>
        <w:gridCol w:w="1611"/>
        <w:gridCol w:w="1790"/>
        <w:gridCol w:w="709"/>
        <w:gridCol w:w="707"/>
        <w:gridCol w:w="567"/>
      </w:tblGrid>
      <w:tr w:rsidR="008F714C" w:rsidRPr="00D44C8F" w:rsidTr="00155B96">
        <w:trPr>
          <w:cantSplit/>
          <w:trHeight w:val="2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Объект</w:t>
            </w:r>
          </w:p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адресации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</w:t>
            </w:r>
          </w:p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3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</w:tr>
      <w:tr w:rsidR="008F714C" w:rsidRPr="00D44C8F" w:rsidTr="00155B96">
        <w:trPr>
          <w:cantSplit/>
          <w:trHeight w:val="63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поселения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населённого пункта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улицы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здание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квар-тиры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b/>
                <w:sz w:val="18"/>
                <w:szCs w:val="18"/>
              </w:rPr>
              <w:t>ЗУ</w:t>
            </w:r>
          </w:p>
        </w:tc>
      </w:tr>
      <w:tr w:rsidR="008F714C" w:rsidRPr="00D44C8F" w:rsidTr="00155B96">
        <w:trPr>
          <w:trHeight w:val="23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8F714C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Переулок Школьный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407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8F71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Переулок Школьный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9а/2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23"/>
        </w:trPr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Переулок Школьный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23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Заводская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Заводская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Default="008F714C">
            <w:r w:rsidRPr="00B4613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Default="008F714C">
            <w:r w:rsidRPr="00B4613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Default="008F714C">
            <w:r w:rsidRPr="00B4613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Default="008F714C">
            <w:r w:rsidRPr="00B4613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14C" w:rsidRPr="00D44C8F" w:rsidTr="00155B96">
        <w:trPr>
          <w:trHeight w:val="51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8F714C" w:rsidRDefault="008F714C" w:rsidP="00155B96">
            <w:pPr>
              <w:rPr>
                <w:rFonts w:ascii="Times New Roman" w:hAnsi="Times New Roman" w:cs="Times New Roman"/>
              </w:rPr>
            </w:pPr>
            <w:r w:rsidRPr="008F714C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Духовницкий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Новозахаркинское</w:t>
            </w:r>
          </w:p>
          <w:p w:rsidR="008F714C" w:rsidRPr="00D44C8F" w:rsidRDefault="008F714C" w:rsidP="00155B9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4C8F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Село Новозахаркино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C67D26" w:rsidRDefault="00C67D26" w:rsidP="00C67D26">
            <w:pPr>
              <w:rPr>
                <w:rFonts w:ascii="Times New Roman" w:hAnsi="Times New Roman" w:cs="Times New Roman"/>
              </w:rPr>
            </w:pPr>
            <w:r w:rsidRPr="00C67D26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C67D26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714C" w:rsidRPr="00D44C8F" w:rsidRDefault="008F714C" w:rsidP="00155B9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C7B" w:rsidRPr="003436D2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C67D26" w:rsidRPr="003436D2" w:rsidRDefault="00C67D26" w:rsidP="00C67D2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И.о. г</w:t>
      </w:r>
      <w:r w:rsidRPr="003436D2">
        <w:rPr>
          <w:rFonts w:ascii="Times New Roman" w:eastAsia="Times New Roman" w:hAnsi="Times New Roman" w:cs="Times New Roman"/>
          <w:b/>
        </w:rPr>
        <w:t>лав</w:t>
      </w:r>
      <w:r>
        <w:rPr>
          <w:rFonts w:ascii="Times New Roman" w:eastAsia="Times New Roman" w:hAnsi="Times New Roman" w:cs="Times New Roman"/>
          <w:b/>
        </w:rPr>
        <w:t>ы</w:t>
      </w:r>
      <w:r w:rsidRPr="003436D2">
        <w:rPr>
          <w:rFonts w:ascii="Times New Roman" w:eastAsia="Times New Roman" w:hAnsi="Times New Roman" w:cs="Times New Roman"/>
          <w:b/>
        </w:rPr>
        <w:t xml:space="preserve"> Новозахаркинского </w:t>
      </w:r>
    </w:p>
    <w:p w:rsidR="00971BD6" w:rsidRDefault="00C67D26" w:rsidP="005B635F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 w:rsidRPr="003436D2">
        <w:rPr>
          <w:rFonts w:ascii="Times New Roman" w:eastAsia="Times New Roman" w:hAnsi="Times New Roman" w:cs="Times New Roman"/>
          <w:b/>
        </w:rPr>
        <w:t>сельского поселения                                                                                                                                                                              Б</w:t>
      </w:r>
      <w:r>
        <w:rPr>
          <w:rFonts w:ascii="Times New Roman" w:eastAsia="Times New Roman" w:hAnsi="Times New Roman" w:cs="Times New Roman"/>
          <w:b/>
        </w:rPr>
        <w:t>отова О</w:t>
      </w:r>
      <w:r w:rsidRPr="003436D2">
        <w:rPr>
          <w:rFonts w:ascii="Times New Roman" w:eastAsia="Times New Roman" w:hAnsi="Times New Roman" w:cs="Times New Roman"/>
          <w:b/>
        </w:rPr>
        <w:t>.В.</w:t>
      </w:r>
      <w:bookmarkStart w:id="0" w:name="_GoBack"/>
      <w:bookmarkEnd w:id="0"/>
    </w:p>
    <w:sectPr w:rsidR="00971BD6" w:rsidSect="00D44C8F">
      <w:pgSz w:w="16838" w:h="11906" w:orient="landscape" w:code="9"/>
      <w:pgMar w:top="567" w:right="142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4FBF"/>
    <w:rsid w:val="00051C73"/>
    <w:rsid w:val="00066076"/>
    <w:rsid w:val="0008202F"/>
    <w:rsid w:val="000A7EDC"/>
    <w:rsid w:val="000C2911"/>
    <w:rsid w:val="00115E8C"/>
    <w:rsid w:val="00155B96"/>
    <w:rsid w:val="00177536"/>
    <w:rsid w:val="001A4E4A"/>
    <w:rsid w:val="001B10AD"/>
    <w:rsid w:val="001C0D62"/>
    <w:rsid w:val="001C49D6"/>
    <w:rsid w:val="001D0BF5"/>
    <w:rsid w:val="001D40FF"/>
    <w:rsid w:val="00234FBF"/>
    <w:rsid w:val="002507BE"/>
    <w:rsid w:val="00287882"/>
    <w:rsid w:val="00295A10"/>
    <w:rsid w:val="002C03A2"/>
    <w:rsid w:val="002D3979"/>
    <w:rsid w:val="002D7D96"/>
    <w:rsid w:val="00306309"/>
    <w:rsid w:val="0032175E"/>
    <w:rsid w:val="00323CF1"/>
    <w:rsid w:val="0034084F"/>
    <w:rsid w:val="0034088C"/>
    <w:rsid w:val="003412E0"/>
    <w:rsid w:val="003436D2"/>
    <w:rsid w:val="003462FD"/>
    <w:rsid w:val="00370D31"/>
    <w:rsid w:val="00387D6B"/>
    <w:rsid w:val="003C2E55"/>
    <w:rsid w:val="0041009D"/>
    <w:rsid w:val="0042075B"/>
    <w:rsid w:val="00435D3C"/>
    <w:rsid w:val="00442080"/>
    <w:rsid w:val="004A77BD"/>
    <w:rsid w:val="004B2814"/>
    <w:rsid w:val="004C72AE"/>
    <w:rsid w:val="004F0B3F"/>
    <w:rsid w:val="00510E96"/>
    <w:rsid w:val="00527106"/>
    <w:rsid w:val="00532E77"/>
    <w:rsid w:val="0055322B"/>
    <w:rsid w:val="00565A54"/>
    <w:rsid w:val="005836B2"/>
    <w:rsid w:val="00595585"/>
    <w:rsid w:val="005B635F"/>
    <w:rsid w:val="005E15CF"/>
    <w:rsid w:val="0065424B"/>
    <w:rsid w:val="00664EAA"/>
    <w:rsid w:val="00666182"/>
    <w:rsid w:val="0066691A"/>
    <w:rsid w:val="006B70A1"/>
    <w:rsid w:val="006D2BA4"/>
    <w:rsid w:val="006D4A97"/>
    <w:rsid w:val="006E5108"/>
    <w:rsid w:val="006F307B"/>
    <w:rsid w:val="007146A0"/>
    <w:rsid w:val="00745BF9"/>
    <w:rsid w:val="0078769C"/>
    <w:rsid w:val="00790D3B"/>
    <w:rsid w:val="00796A9B"/>
    <w:rsid w:val="007A1565"/>
    <w:rsid w:val="007A7A94"/>
    <w:rsid w:val="007F7537"/>
    <w:rsid w:val="00835684"/>
    <w:rsid w:val="00842AE0"/>
    <w:rsid w:val="008D1BD0"/>
    <w:rsid w:val="008D29F4"/>
    <w:rsid w:val="008F04AE"/>
    <w:rsid w:val="008F714C"/>
    <w:rsid w:val="009070E9"/>
    <w:rsid w:val="0093439D"/>
    <w:rsid w:val="00971BD6"/>
    <w:rsid w:val="009A0F95"/>
    <w:rsid w:val="00A30923"/>
    <w:rsid w:val="00A83F6C"/>
    <w:rsid w:val="00A879B3"/>
    <w:rsid w:val="00AB5CD7"/>
    <w:rsid w:val="00B05372"/>
    <w:rsid w:val="00B6619E"/>
    <w:rsid w:val="00B82274"/>
    <w:rsid w:val="00B905C0"/>
    <w:rsid w:val="00B963AC"/>
    <w:rsid w:val="00BD6074"/>
    <w:rsid w:val="00BE5C7E"/>
    <w:rsid w:val="00BE69CB"/>
    <w:rsid w:val="00C00B57"/>
    <w:rsid w:val="00C235B5"/>
    <w:rsid w:val="00C34598"/>
    <w:rsid w:val="00C4081F"/>
    <w:rsid w:val="00C44BEA"/>
    <w:rsid w:val="00C534BA"/>
    <w:rsid w:val="00C67D26"/>
    <w:rsid w:val="00C7333A"/>
    <w:rsid w:val="00C82BDC"/>
    <w:rsid w:val="00C9034F"/>
    <w:rsid w:val="00C97934"/>
    <w:rsid w:val="00CC587E"/>
    <w:rsid w:val="00CE06BD"/>
    <w:rsid w:val="00D0688C"/>
    <w:rsid w:val="00D24D5E"/>
    <w:rsid w:val="00D42A96"/>
    <w:rsid w:val="00D44C8F"/>
    <w:rsid w:val="00DC6320"/>
    <w:rsid w:val="00DD50F0"/>
    <w:rsid w:val="00DD588E"/>
    <w:rsid w:val="00E34DB1"/>
    <w:rsid w:val="00E621B4"/>
    <w:rsid w:val="00E645E4"/>
    <w:rsid w:val="00EC1C7B"/>
    <w:rsid w:val="00ED0D75"/>
    <w:rsid w:val="00ED4C7A"/>
    <w:rsid w:val="00F06844"/>
    <w:rsid w:val="00F1717C"/>
    <w:rsid w:val="00F20ABA"/>
    <w:rsid w:val="00F459CF"/>
    <w:rsid w:val="00F503A2"/>
    <w:rsid w:val="00FA5EAF"/>
    <w:rsid w:val="00FC1E08"/>
    <w:rsid w:val="00FE3D86"/>
    <w:rsid w:val="00FF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5434</Words>
  <Characters>30975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2018-05-10T12:25:00Z</cp:lastPrinted>
  <dcterms:created xsi:type="dcterms:W3CDTF">2018-02-19T08:36:00Z</dcterms:created>
  <dcterms:modified xsi:type="dcterms:W3CDTF">2019-05-29T06:25:00Z</dcterms:modified>
</cp:coreProperties>
</file>