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6" w:rsidRPr="00DD7260" w:rsidRDefault="00CA0DB6" w:rsidP="00536318">
      <w:pPr>
        <w:pStyle w:val="a3"/>
        <w:rPr>
          <w:rFonts w:ascii="PT Astra Serif" w:hAnsi="PT Astra Serif"/>
          <w:b/>
          <w:sz w:val="24"/>
        </w:rPr>
      </w:pPr>
      <w:r w:rsidRPr="00DD7260">
        <w:rPr>
          <w:rFonts w:ascii="PT Astra Serif" w:hAnsi="PT Astra Serif"/>
          <w:b/>
          <w:sz w:val="24"/>
        </w:rPr>
        <w:t>СПРАВКА</w:t>
      </w:r>
    </w:p>
    <w:p w:rsidR="00CA0DB6" w:rsidRPr="00DD7260" w:rsidRDefault="00CA0DB6" w:rsidP="00536318">
      <w:pPr>
        <w:jc w:val="center"/>
        <w:rPr>
          <w:rFonts w:ascii="PT Astra Serif" w:hAnsi="PT Astra Serif"/>
          <w:b/>
        </w:rPr>
      </w:pPr>
      <w:r w:rsidRPr="00DD7260">
        <w:rPr>
          <w:rFonts w:ascii="PT Astra Serif" w:hAnsi="PT Astra Serif"/>
          <w:b/>
        </w:rPr>
        <w:t>об исполнении  бюджета Духовницкого муниципального образования</w:t>
      </w:r>
    </w:p>
    <w:p w:rsidR="00F403F3" w:rsidRPr="00DD7260" w:rsidRDefault="000548F1" w:rsidP="0053631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2022 год</w:t>
      </w:r>
      <w:r w:rsidR="00F403F3" w:rsidRPr="00DD7260">
        <w:rPr>
          <w:rFonts w:ascii="PT Astra Serif" w:hAnsi="PT Astra Serif"/>
          <w:b/>
        </w:rPr>
        <w:t xml:space="preserve"> </w:t>
      </w:r>
    </w:p>
    <w:p w:rsidR="00187E23" w:rsidRPr="000548F1" w:rsidRDefault="001D6C9E" w:rsidP="00D40937">
      <w:pPr>
        <w:spacing w:after="120"/>
        <w:jc w:val="right"/>
        <w:rPr>
          <w:rFonts w:ascii="PT Astra Serif" w:hAnsi="PT Astra Serif"/>
          <w:b/>
        </w:rPr>
      </w:pPr>
      <w:r w:rsidRPr="000548F1">
        <w:rPr>
          <w:rFonts w:ascii="PT Astra Serif" w:hAnsi="PT Astra Serif"/>
          <w:b/>
        </w:rPr>
        <w:t xml:space="preserve">       </w:t>
      </w:r>
      <w:r w:rsidR="00D40937" w:rsidRPr="000548F1">
        <w:rPr>
          <w:rFonts w:ascii="PT Astra Serif" w:hAnsi="PT Astra Serif"/>
          <w:b/>
        </w:rPr>
        <w:t>тыс. руб.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276"/>
        <w:gridCol w:w="992"/>
        <w:gridCol w:w="1134"/>
        <w:gridCol w:w="1134"/>
        <w:gridCol w:w="1276"/>
        <w:gridCol w:w="992"/>
      </w:tblGrid>
      <w:tr w:rsidR="001D6C9E" w:rsidRPr="00DD7260" w:rsidTr="00FC055D">
        <w:trPr>
          <w:trHeight w:val="10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 xml:space="preserve">Первоначальный бюджет за 2022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Уточненный план за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Исполнено за  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% выполнения к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Первоначальный бюджет за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Уточненный план за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 выполнения факта 2022 г. к факту 2021 г.</w:t>
            </w:r>
          </w:p>
        </w:tc>
      </w:tr>
      <w:tr w:rsidR="001D6C9E" w:rsidRPr="00DD7260" w:rsidTr="00D40937">
        <w:trPr>
          <w:trHeight w:val="4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1D6C9E" w:rsidRPr="00DD7260" w:rsidTr="00FC055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112,6</w:t>
            </w:r>
          </w:p>
        </w:tc>
      </w:tr>
      <w:tr w:rsidR="001D6C9E" w:rsidRPr="00DD7260" w:rsidTr="00D40937">
        <w:trPr>
          <w:trHeight w:val="6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279,7</w:t>
            </w:r>
          </w:p>
        </w:tc>
      </w:tr>
      <w:tr w:rsidR="001D6C9E" w:rsidRPr="00DD7260" w:rsidTr="00D40937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4 769,7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4 639,7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3 933,0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4 783,0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4 550,9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100,5</w:t>
            </w:r>
          </w:p>
        </w:tc>
      </w:tr>
      <w:tr w:rsidR="001D6C9E" w:rsidRPr="00DD7260" w:rsidTr="00D40937">
        <w:trPr>
          <w:trHeight w:val="6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24 291,9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36 976,2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36 799,9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11 139,2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21 192,9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20 855,6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176,5</w:t>
            </w:r>
          </w:p>
        </w:tc>
      </w:tr>
      <w:tr w:rsidR="001D6C9E" w:rsidRPr="00DD7260" w:rsidTr="00FC055D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624,3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108,8</w:t>
            </w:r>
          </w:p>
        </w:tc>
      </w:tr>
      <w:tr w:rsidR="001D6C9E" w:rsidRPr="00DD7260" w:rsidTr="00D40937">
        <w:trPr>
          <w:trHeight w:val="3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7260">
              <w:rPr>
                <w:rFonts w:ascii="PT Astra Serif" w:hAnsi="PT Astra Serif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466,5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DD7260" w:rsidRDefault="001D6C9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D7260">
              <w:rPr>
                <w:rFonts w:ascii="PT Astra Serif" w:hAnsi="PT Astra Serif"/>
                <w:color w:val="000000"/>
                <w:sz w:val="20"/>
                <w:szCs w:val="20"/>
              </w:rPr>
              <w:t>520,3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Default="001D6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</w:tr>
      <w:tr w:rsidR="001D6C9E" w:rsidRPr="001D6C9E" w:rsidTr="00FC055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9E" w:rsidRPr="001D6C9E" w:rsidRDefault="001D6C9E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30 543,8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43 159,1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42 772,0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16 567,4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27 393,8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1D6C9E" w:rsidRDefault="001D6C9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D6C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9E" w:rsidRPr="001D6C9E" w:rsidRDefault="001D6C9E">
            <w:pPr>
              <w:jc w:val="center"/>
              <w:rPr>
                <w:b/>
                <w:color w:val="000000"/>
              </w:rPr>
            </w:pPr>
            <w:r w:rsidRPr="001D6C9E">
              <w:rPr>
                <w:b/>
                <w:color w:val="000000"/>
                <w:sz w:val="22"/>
                <w:szCs w:val="22"/>
              </w:rPr>
              <w:t>159,7</w:t>
            </w:r>
          </w:p>
        </w:tc>
      </w:tr>
    </w:tbl>
    <w:p w:rsidR="00CA0DB6" w:rsidRPr="00DD7260" w:rsidRDefault="00CA0DB6">
      <w:pPr>
        <w:rPr>
          <w:rFonts w:ascii="PT Astra Serif" w:hAnsi="PT Astra Serif"/>
        </w:rPr>
      </w:pPr>
    </w:p>
    <w:p w:rsidR="00F403F3" w:rsidRPr="00DD7260" w:rsidRDefault="00F403F3">
      <w:pPr>
        <w:rPr>
          <w:rFonts w:ascii="PT Astra Serif" w:hAnsi="PT Astra Serif"/>
        </w:rPr>
      </w:pPr>
    </w:p>
    <w:p w:rsidR="00F403F3" w:rsidRPr="00DD7260" w:rsidRDefault="00F403F3">
      <w:pPr>
        <w:rPr>
          <w:rFonts w:ascii="PT Astra Serif" w:hAnsi="PT Astra Serif"/>
        </w:rPr>
      </w:pPr>
    </w:p>
    <w:tbl>
      <w:tblPr>
        <w:tblW w:w="10065" w:type="dxa"/>
        <w:jc w:val="center"/>
        <w:tblInd w:w="-176" w:type="dxa"/>
        <w:tblLook w:val="04A0" w:firstRow="1" w:lastRow="0" w:firstColumn="1" w:lastColumn="0" w:noHBand="0" w:noVBand="1"/>
      </w:tblPr>
      <w:tblGrid>
        <w:gridCol w:w="4679"/>
        <w:gridCol w:w="425"/>
        <w:gridCol w:w="1984"/>
        <w:gridCol w:w="284"/>
        <w:gridCol w:w="2693"/>
      </w:tblGrid>
      <w:tr w:rsidR="00F403F3" w:rsidRPr="00DD7260" w:rsidTr="00371DAE">
        <w:trPr>
          <w:trHeight w:val="250"/>
          <w:jc w:val="center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3F3" w:rsidRPr="00536318" w:rsidRDefault="00F403F3" w:rsidP="00371DAE">
            <w:pPr>
              <w:rPr>
                <w:rFonts w:ascii="PT Astra Serif" w:hAnsi="PT Astra Serif"/>
                <w:b/>
              </w:rPr>
            </w:pPr>
            <w:r w:rsidRPr="00536318">
              <w:rPr>
                <w:rFonts w:ascii="PT Astra Serif" w:hAnsi="PT Astra Serif"/>
                <w:b/>
                <w:sz w:val="22"/>
                <w:szCs w:val="22"/>
              </w:rPr>
              <w:t>Начальник финансового управления администрации Духовницкого  МР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  <w:r w:rsidRPr="00DD726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536318" w:rsidRDefault="00F403F3" w:rsidP="00371DAE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r w:rsidRPr="00536318">
              <w:rPr>
                <w:rFonts w:ascii="PT Astra Serif" w:hAnsi="PT Astra Serif"/>
                <w:b/>
                <w:sz w:val="22"/>
                <w:szCs w:val="22"/>
              </w:rPr>
              <w:t>О.А. Зотова</w:t>
            </w:r>
            <w:bookmarkEnd w:id="0"/>
          </w:p>
        </w:tc>
      </w:tr>
      <w:tr w:rsidR="00F403F3" w:rsidRPr="00DD7260" w:rsidTr="00371DAE">
        <w:trPr>
          <w:trHeight w:val="250"/>
          <w:jc w:val="center"/>
        </w:trPr>
        <w:tc>
          <w:tcPr>
            <w:tcW w:w="46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jc w:val="center"/>
              <w:rPr>
                <w:rFonts w:ascii="PT Astra Serif" w:hAnsi="PT Astra Serif"/>
              </w:rPr>
            </w:pPr>
            <w:r w:rsidRPr="00DD7260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F3" w:rsidRPr="00DD7260" w:rsidRDefault="00F403F3" w:rsidP="00371DAE">
            <w:pPr>
              <w:jc w:val="center"/>
              <w:rPr>
                <w:rFonts w:ascii="PT Astra Serif" w:hAnsi="PT Astra Serif"/>
              </w:rPr>
            </w:pPr>
            <w:r w:rsidRPr="00DD7260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</w:tbl>
    <w:p w:rsidR="00F403F3" w:rsidRPr="00DD7260" w:rsidRDefault="00F403F3">
      <w:pPr>
        <w:rPr>
          <w:rFonts w:ascii="PT Astra Serif" w:hAnsi="PT Astra Serif"/>
        </w:rPr>
      </w:pPr>
    </w:p>
    <w:sectPr w:rsidR="00F403F3" w:rsidRPr="00DD7260" w:rsidSect="00FC05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4C78"/>
    <w:rsid w:val="000548F1"/>
    <w:rsid w:val="00107557"/>
    <w:rsid w:val="00187E23"/>
    <w:rsid w:val="001D6C9E"/>
    <w:rsid w:val="003440F2"/>
    <w:rsid w:val="0043674F"/>
    <w:rsid w:val="00536318"/>
    <w:rsid w:val="005A27F3"/>
    <w:rsid w:val="00690EB9"/>
    <w:rsid w:val="00694C78"/>
    <w:rsid w:val="006A4FC2"/>
    <w:rsid w:val="006B4823"/>
    <w:rsid w:val="0071202B"/>
    <w:rsid w:val="007612F8"/>
    <w:rsid w:val="00894BE5"/>
    <w:rsid w:val="00A36AEE"/>
    <w:rsid w:val="00A9239F"/>
    <w:rsid w:val="00AC02CE"/>
    <w:rsid w:val="00B448C5"/>
    <w:rsid w:val="00B51305"/>
    <w:rsid w:val="00CA0DB6"/>
    <w:rsid w:val="00D40937"/>
    <w:rsid w:val="00D91E8C"/>
    <w:rsid w:val="00DD7260"/>
    <w:rsid w:val="00E61A9C"/>
    <w:rsid w:val="00F10881"/>
    <w:rsid w:val="00F403F3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4BE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4B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User01</cp:lastModifiedBy>
  <cp:revision>17</cp:revision>
  <cp:lastPrinted>2023-03-12T09:57:00Z</cp:lastPrinted>
  <dcterms:created xsi:type="dcterms:W3CDTF">2023-03-06T05:19:00Z</dcterms:created>
  <dcterms:modified xsi:type="dcterms:W3CDTF">2023-03-12T09:57:00Z</dcterms:modified>
</cp:coreProperties>
</file>