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4C9" w:rsidRDefault="006504C9" w:rsidP="006504C9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57455959" wp14:editId="1A81A2EC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4C9" w:rsidRDefault="006504C9" w:rsidP="006504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br/>
        <w:t>ДМИТРИЕВ</w:t>
      </w:r>
      <w:r w:rsidRPr="000C26F2">
        <w:rPr>
          <w:b/>
          <w:sz w:val="28"/>
          <w:szCs w:val="28"/>
        </w:rPr>
        <w:t xml:space="preserve">СКОГО МУНИЦИПАЛЬНОГО ОБРАЗОВАНИЯ </w:t>
      </w:r>
      <w:r w:rsidRPr="000C26F2">
        <w:rPr>
          <w:b/>
          <w:sz w:val="28"/>
          <w:szCs w:val="28"/>
        </w:rPr>
        <w:br/>
        <w:t>ДУХОВНИЦКОГО МУНИЦИПАЛЬНОГО РАЙОНА</w:t>
      </w:r>
    </w:p>
    <w:p w:rsidR="006504C9" w:rsidRPr="000C26F2" w:rsidRDefault="006504C9" w:rsidP="006504C9">
      <w:pPr>
        <w:jc w:val="center"/>
        <w:rPr>
          <w:b/>
          <w:sz w:val="28"/>
          <w:szCs w:val="28"/>
        </w:rPr>
      </w:pPr>
      <w:r w:rsidRPr="000C26F2">
        <w:rPr>
          <w:b/>
          <w:sz w:val="28"/>
          <w:szCs w:val="28"/>
        </w:rPr>
        <w:t xml:space="preserve"> САРАТОВСКОЙ ОБЛАСТИ</w:t>
      </w:r>
    </w:p>
    <w:p w:rsidR="006504C9" w:rsidRDefault="006504C9" w:rsidP="006504C9">
      <w:pPr>
        <w:jc w:val="center"/>
        <w:rPr>
          <w:b/>
        </w:rPr>
      </w:pPr>
    </w:p>
    <w:p w:rsidR="006504C9" w:rsidRPr="000C26F2" w:rsidRDefault="006504C9" w:rsidP="006504C9">
      <w:pPr>
        <w:jc w:val="center"/>
        <w:rPr>
          <w:b/>
          <w:sz w:val="28"/>
          <w:szCs w:val="28"/>
        </w:rPr>
      </w:pPr>
      <w:r w:rsidRPr="000C26F2">
        <w:rPr>
          <w:b/>
          <w:sz w:val="28"/>
          <w:szCs w:val="28"/>
        </w:rPr>
        <w:t>ПОСТАНОВЛЕНИЕ</w:t>
      </w:r>
    </w:p>
    <w:p w:rsidR="006504C9" w:rsidRDefault="006504C9" w:rsidP="006504C9">
      <w:pPr>
        <w:jc w:val="both"/>
        <w:rPr>
          <w:b/>
        </w:rPr>
      </w:pPr>
      <w:r>
        <w:rPr>
          <w:b/>
          <w:sz w:val="28"/>
          <w:szCs w:val="28"/>
        </w:rPr>
        <w:t xml:space="preserve">от </w:t>
      </w:r>
      <w:r w:rsidR="00124BB7">
        <w:rPr>
          <w:b/>
          <w:sz w:val="28"/>
          <w:szCs w:val="28"/>
        </w:rPr>
        <w:t>08.11.2021</w:t>
      </w:r>
      <w:r>
        <w:rPr>
          <w:b/>
          <w:sz w:val="28"/>
          <w:szCs w:val="28"/>
        </w:rPr>
        <w:t xml:space="preserve">г                   </w:t>
      </w:r>
      <w:r w:rsidRPr="000C26F2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</w:t>
      </w:r>
      <w:r w:rsidRPr="000C26F2"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 xml:space="preserve">              </w:t>
      </w:r>
      <w:r w:rsidRPr="007D557F">
        <w:rPr>
          <w:b/>
          <w:sz w:val="28"/>
          <w:szCs w:val="28"/>
        </w:rPr>
        <w:t xml:space="preserve"> </w:t>
      </w:r>
      <w:proofErr w:type="gramStart"/>
      <w:r w:rsidRPr="007D557F">
        <w:rPr>
          <w:b/>
          <w:sz w:val="28"/>
          <w:szCs w:val="28"/>
        </w:rPr>
        <w:t xml:space="preserve">№  </w:t>
      </w:r>
      <w:r w:rsidR="00124BB7">
        <w:rPr>
          <w:b/>
          <w:sz w:val="28"/>
          <w:szCs w:val="28"/>
        </w:rPr>
        <w:t>25</w:t>
      </w:r>
      <w:bookmarkStart w:id="0" w:name="_GoBack"/>
      <w:bookmarkEnd w:id="0"/>
      <w:proofErr w:type="gramEnd"/>
    </w:p>
    <w:p w:rsidR="006504C9" w:rsidRPr="004D1E28" w:rsidRDefault="006504C9" w:rsidP="006504C9">
      <w:pPr>
        <w:jc w:val="center"/>
        <w:rPr>
          <w:b/>
        </w:rPr>
      </w:pPr>
      <w:r>
        <w:rPr>
          <w:b/>
        </w:rPr>
        <w:t>с. Дмитриев</w:t>
      </w:r>
      <w:r w:rsidRPr="004D1E28">
        <w:rPr>
          <w:b/>
        </w:rPr>
        <w:t>ка</w:t>
      </w:r>
    </w:p>
    <w:p w:rsidR="006504C9" w:rsidRPr="004D1E28" w:rsidRDefault="006504C9" w:rsidP="006504C9">
      <w:pPr>
        <w:jc w:val="center"/>
        <w:rPr>
          <w:b/>
          <w:sz w:val="28"/>
          <w:szCs w:val="28"/>
        </w:rPr>
      </w:pPr>
    </w:p>
    <w:p w:rsidR="006504C9" w:rsidRDefault="006504C9" w:rsidP="006504C9">
      <w:pPr>
        <w:jc w:val="both"/>
        <w:rPr>
          <w:b/>
          <w:sz w:val="28"/>
          <w:szCs w:val="28"/>
        </w:rPr>
      </w:pPr>
      <w:r w:rsidRPr="004D1E2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</w:t>
      </w:r>
      <w:proofErr w:type="gramStart"/>
      <w:r>
        <w:rPr>
          <w:b/>
          <w:sz w:val="28"/>
          <w:szCs w:val="28"/>
        </w:rPr>
        <w:t>муниципальной  программы</w:t>
      </w:r>
      <w:proofErr w:type="gramEnd"/>
    </w:p>
    <w:p w:rsidR="006504C9" w:rsidRDefault="006504C9" w:rsidP="006504C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«Противодействие коррупции в </w:t>
      </w:r>
    </w:p>
    <w:p w:rsidR="006504C9" w:rsidRDefault="006504C9" w:rsidP="006504C9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Дмитриевском  муниципальном</w:t>
      </w:r>
      <w:proofErr w:type="gramEnd"/>
    </w:p>
    <w:p w:rsidR="006504C9" w:rsidRDefault="00F16C53" w:rsidP="006504C9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образовании  на</w:t>
      </w:r>
      <w:proofErr w:type="gramEnd"/>
      <w:r>
        <w:rPr>
          <w:b/>
          <w:sz w:val="28"/>
          <w:szCs w:val="28"/>
        </w:rPr>
        <w:t xml:space="preserve"> 2022-2024</w:t>
      </w:r>
      <w:r w:rsidR="00115C04">
        <w:rPr>
          <w:b/>
          <w:sz w:val="28"/>
          <w:szCs w:val="28"/>
        </w:rPr>
        <w:t xml:space="preserve"> </w:t>
      </w:r>
      <w:r w:rsidR="006504C9">
        <w:rPr>
          <w:b/>
          <w:sz w:val="28"/>
          <w:szCs w:val="28"/>
        </w:rPr>
        <w:t>годы»</w:t>
      </w:r>
    </w:p>
    <w:p w:rsidR="006504C9" w:rsidRPr="004D1E28" w:rsidRDefault="006504C9" w:rsidP="006504C9">
      <w:pPr>
        <w:jc w:val="both"/>
        <w:rPr>
          <w:b/>
          <w:sz w:val="28"/>
          <w:szCs w:val="28"/>
        </w:rPr>
      </w:pPr>
    </w:p>
    <w:p w:rsidR="006504C9" w:rsidRDefault="006504C9" w:rsidP="006504C9">
      <w:pPr>
        <w:rPr>
          <w:sz w:val="28"/>
          <w:szCs w:val="28"/>
        </w:rPr>
      </w:pPr>
      <w:r w:rsidRPr="004D1E28">
        <w:rPr>
          <w:sz w:val="28"/>
          <w:szCs w:val="28"/>
        </w:rPr>
        <w:t xml:space="preserve">          В соответствии с Федеральным законом от 06.10.2003г. № 131- ФЗ «Об общих принципах организации местного самоуправления в Российской Федерации</w:t>
      </w:r>
      <w:proofErr w:type="gramStart"/>
      <w:r w:rsidRPr="004D1E28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целью обеспечения защиты прав и законных интересов граждан, общества и государства от проявлений коррупций  администрация Дмитриевского муниципального образования Духовницкого муниципального района Саратовской области</w:t>
      </w:r>
    </w:p>
    <w:p w:rsidR="006504C9" w:rsidRPr="004D1E28" w:rsidRDefault="006504C9" w:rsidP="006504C9">
      <w:pPr>
        <w:rPr>
          <w:sz w:val="28"/>
          <w:szCs w:val="28"/>
        </w:rPr>
      </w:pPr>
    </w:p>
    <w:p w:rsidR="006504C9" w:rsidRDefault="006504C9" w:rsidP="006504C9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Pr="004D1E28">
        <w:rPr>
          <w:b/>
          <w:sz w:val="28"/>
          <w:szCs w:val="28"/>
        </w:rPr>
        <w:t>:</w:t>
      </w:r>
    </w:p>
    <w:p w:rsidR="006504C9" w:rsidRDefault="006504C9" w:rsidP="006504C9">
      <w:pPr>
        <w:jc w:val="both"/>
        <w:rPr>
          <w:b/>
          <w:sz w:val="28"/>
          <w:szCs w:val="28"/>
        </w:rPr>
      </w:pPr>
    </w:p>
    <w:p w:rsidR="006504C9" w:rsidRPr="00E02C1B" w:rsidRDefault="006504C9" w:rsidP="006504C9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 w:rsidRPr="00E02C1B">
        <w:rPr>
          <w:sz w:val="28"/>
          <w:szCs w:val="28"/>
        </w:rPr>
        <w:t>Утвердить  муниципальную</w:t>
      </w:r>
      <w:proofErr w:type="gramEnd"/>
      <w:r w:rsidRPr="00E02C1B">
        <w:rPr>
          <w:sz w:val="28"/>
          <w:szCs w:val="28"/>
        </w:rPr>
        <w:t xml:space="preserve">  программу  «Противод</w:t>
      </w:r>
      <w:r>
        <w:rPr>
          <w:sz w:val="28"/>
          <w:szCs w:val="28"/>
        </w:rPr>
        <w:t>ействие коррупции в Дмитриев</w:t>
      </w:r>
      <w:r w:rsidRPr="00E02C1B">
        <w:rPr>
          <w:sz w:val="28"/>
          <w:szCs w:val="28"/>
        </w:rPr>
        <w:t xml:space="preserve">ском  </w:t>
      </w:r>
      <w:r w:rsidR="00F16C53">
        <w:rPr>
          <w:sz w:val="28"/>
          <w:szCs w:val="28"/>
        </w:rPr>
        <w:t>муниципальном образовании на 2022</w:t>
      </w:r>
      <w:r w:rsidRPr="00E02C1B">
        <w:rPr>
          <w:sz w:val="28"/>
          <w:szCs w:val="28"/>
        </w:rPr>
        <w:t>-20</w:t>
      </w:r>
      <w:r w:rsidR="00F16C53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Pr="00E02C1B">
        <w:rPr>
          <w:sz w:val="28"/>
          <w:szCs w:val="28"/>
        </w:rPr>
        <w:t>годы».</w:t>
      </w:r>
    </w:p>
    <w:p w:rsidR="006504C9" w:rsidRPr="00E02C1B" w:rsidRDefault="006504C9" w:rsidP="006504C9">
      <w:pPr>
        <w:jc w:val="both"/>
        <w:rPr>
          <w:sz w:val="28"/>
          <w:szCs w:val="28"/>
        </w:rPr>
      </w:pPr>
      <w:r>
        <w:rPr>
          <w:sz w:val="28"/>
          <w:szCs w:val="28"/>
        </w:rPr>
        <w:t>2.Администрации Дмитриев</w:t>
      </w:r>
      <w:r w:rsidRPr="00E02C1B">
        <w:rPr>
          <w:sz w:val="28"/>
          <w:szCs w:val="28"/>
        </w:rPr>
        <w:t>ского муниципального образ</w:t>
      </w:r>
      <w:r>
        <w:rPr>
          <w:sz w:val="28"/>
          <w:szCs w:val="28"/>
        </w:rPr>
        <w:t xml:space="preserve">ования </w:t>
      </w:r>
      <w:proofErr w:type="gramStart"/>
      <w:r>
        <w:rPr>
          <w:sz w:val="28"/>
          <w:szCs w:val="28"/>
        </w:rPr>
        <w:t>предусмотреть  в</w:t>
      </w:r>
      <w:proofErr w:type="gramEnd"/>
      <w:r>
        <w:rPr>
          <w:sz w:val="28"/>
          <w:szCs w:val="28"/>
        </w:rPr>
        <w:t xml:space="preserve"> бюджете Дмитриев</w:t>
      </w:r>
      <w:r w:rsidRPr="00E02C1B">
        <w:rPr>
          <w:sz w:val="28"/>
          <w:szCs w:val="28"/>
        </w:rPr>
        <w:t>ского муниципального образования средства на реализацию данной программы.</w:t>
      </w:r>
    </w:p>
    <w:p w:rsidR="006504C9" w:rsidRPr="00E02C1B" w:rsidRDefault="006504C9" w:rsidP="006504C9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Pr="00E02C1B">
        <w:rPr>
          <w:sz w:val="28"/>
          <w:szCs w:val="28"/>
        </w:rPr>
        <w:t>Контроль  за</w:t>
      </w:r>
      <w:proofErr w:type="gramEnd"/>
      <w:r w:rsidRPr="00E02C1B">
        <w:rPr>
          <w:sz w:val="28"/>
          <w:szCs w:val="28"/>
        </w:rPr>
        <w:t xml:space="preserve"> исполнением настоящего постановления  оставляю за собой.</w:t>
      </w:r>
    </w:p>
    <w:p w:rsidR="006504C9" w:rsidRDefault="006504C9" w:rsidP="006504C9">
      <w:pPr>
        <w:rPr>
          <w:sz w:val="28"/>
          <w:szCs w:val="28"/>
        </w:rPr>
      </w:pPr>
    </w:p>
    <w:p w:rsidR="006504C9" w:rsidRPr="00614380" w:rsidRDefault="006504C9" w:rsidP="006504C9">
      <w:pPr>
        <w:rPr>
          <w:b/>
          <w:sz w:val="28"/>
          <w:szCs w:val="28"/>
        </w:rPr>
      </w:pPr>
    </w:p>
    <w:p w:rsidR="006504C9" w:rsidRPr="00614380" w:rsidRDefault="006504C9" w:rsidP="006504C9">
      <w:pPr>
        <w:rPr>
          <w:b/>
          <w:sz w:val="28"/>
          <w:szCs w:val="28"/>
        </w:rPr>
      </w:pPr>
    </w:p>
    <w:p w:rsidR="006504C9" w:rsidRDefault="006504C9" w:rsidP="006504C9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Дмитриев</w:t>
      </w:r>
      <w:r w:rsidR="006F2913">
        <w:rPr>
          <w:b/>
          <w:sz w:val="28"/>
          <w:szCs w:val="28"/>
        </w:rPr>
        <w:t xml:space="preserve">ского МО </w:t>
      </w:r>
      <w:r w:rsidRPr="00614380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  </w:t>
      </w:r>
      <w:r w:rsidR="00F16C53">
        <w:rPr>
          <w:b/>
          <w:sz w:val="28"/>
          <w:szCs w:val="28"/>
        </w:rPr>
        <w:t xml:space="preserve">                   </w:t>
      </w:r>
      <w:proofErr w:type="spellStart"/>
      <w:r w:rsidR="00F16C53">
        <w:rPr>
          <w:b/>
          <w:sz w:val="28"/>
          <w:szCs w:val="28"/>
        </w:rPr>
        <w:t>В.И.Кузьминов</w:t>
      </w:r>
      <w:proofErr w:type="spellEnd"/>
    </w:p>
    <w:p w:rsidR="006504C9" w:rsidRDefault="006504C9" w:rsidP="006504C9">
      <w:pPr>
        <w:rPr>
          <w:b/>
          <w:sz w:val="28"/>
          <w:szCs w:val="28"/>
        </w:rPr>
      </w:pPr>
    </w:p>
    <w:p w:rsidR="006504C9" w:rsidRDefault="006504C9" w:rsidP="006504C9">
      <w:pPr>
        <w:rPr>
          <w:b/>
          <w:sz w:val="28"/>
          <w:szCs w:val="28"/>
        </w:rPr>
      </w:pPr>
    </w:p>
    <w:p w:rsidR="006504C9" w:rsidRDefault="006504C9" w:rsidP="006504C9">
      <w:pPr>
        <w:rPr>
          <w:b/>
          <w:sz w:val="28"/>
          <w:szCs w:val="28"/>
        </w:rPr>
      </w:pPr>
    </w:p>
    <w:p w:rsidR="006504C9" w:rsidRPr="008543E0" w:rsidRDefault="006504C9" w:rsidP="006504C9">
      <w:pPr>
        <w:rPr>
          <w:b/>
        </w:rPr>
      </w:pPr>
    </w:p>
    <w:p w:rsidR="006504C9" w:rsidRPr="00CC44E9" w:rsidRDefault="006504C9" w:rsidP="006504C9"/>
    <w:p w:rsidR="006504C9" w:rsidRDefault="006504C9" w:rsidP="006504C9"/>
    <w:p w:rsidR="006504C9" w:rsidRDefault="006504C9" w:rsidP="006504C9"/>
    <w:p w:rsidR="006504C9" w:rsidRDefault="006504C9" w:rsidP="006504C9"/>
    <w:p w:rsidR="006504C9" w:rsidRDefault="006504C9" w:rsidP="006504C9"/>
    <w:p w:rsidR="006504C9" w:rsidRDefault="006504C9" w:rsidP="006504C9">
      <w:pPr>
        <w:pStyle w:val="a4"/>
        <w:spacing w:before="0" w:beforeAutospacing="0" w:after="0"/>
      </w:pPr>
    </w:p>
    <w:p w:rsidR="006504C9" w:rsidRDefault="006504C9" w:rsidP="006504C9">
      <w:pPr>
        <w:pStyle w:val="a4"/>
        <w:spacing w:before="0" w:beforeAutospacing="0" w:after="0"/>
      </w:pPr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Pr="009156DE" w:rsidRDefault="006504C9" w:rsidP="006504C9">
      <w:pPr>
        <w:pStyle w:val="a4"/>
        <w:spacing w:before="0" w:beforeAutospacing="0" w:after="0"/>
        <w:jc w:val="center"/>
        <w:rPr>
          <w:sz w:val="40"/>
          <w:szCs w:val="40"/>
        </w:rPr>
      </w:pPr>
    </w:p>
    <w:p w:rsidR="006504C9" w:rsidRPr="009156DE" w:rsidRDefault="006504C9" w:rsidP="006504C9">
      <w:pPr>
        <w:pStyle w:val="a4"/>
        <w:spacing w:before="0" w:beforeAutospacing="0" w:after="0"/>
        <w:jc w:val="center"/>
        <w:rPr>
          <w:sz w:val="40"/>
          <w:szCs w:val="40"/>
        </w:rPr>
      </w:pPr>
      <w:r w:rsidRPr="009156DE">
        <w:rPr>
          <w:b/>
          <w:bCs/>
          <w:sz w:val="40"/>
          <w:szCs w:val="40"/>
        </w:rPr>
        <w:t>Программа</w:t>
      </w:r>
    </w:p>
    <w:p w:rsidR="006504C9" w:rsidRDefault="006504C9" w:rsidP="006504C9">
      <w:pPr>
        <w:pStyle w:val="a4"/>
        <w:spacing w:before="0" w:beforeAutospacing="0" w:after="0"/>
        <w:jc w:val="center"/>
        <w:rPr>
          <w:b/>
          <w:bCs/>
          <w:sz w:val="40"/>
          <w:szCs w:val="40"/>
        </w:rPr>
      </w:pPr>
      <w:r w:rsidRPr="009156DE">
        <w:rPr>
          <w:b/>
          <w:bCs/>
          <w:sz w:val="40"/>
          <w:szCs w:val="40"/>
        </w:rPr>
        <w:t>«Противод</w:t>
      </w:r>
      <w:r>
        <w:rPr>
          <w:b/>
          <w:bCs/>
          <w:sz w:val="40"/>
          <w:szCs w:val="40"/>
        </w:rPr>
        <w:t>ействия коррупции в Дмитриев</w:t>
      </w:r>
      <w:r w:rsidRPr="009156DE">
        <w:rPr>
          <w:b/>
          <w:bCs/>
          <w:sz w:val="40"/>
          <w:szCs w:val="40"/>
        </w:rPr>
        <w:t>ском</w:t>
      </w:r>
    </w:p>
    <w:p w:rsidR="006504C9" w:rsidRDefault="006504C9" w:rsidP="006504C9">
      <w:pPr>
        <w:pStyle w:val="a4"/>
        <w:spacing w:before="0" w:beforeAutospacing="0" w:after="0"/>
        <w:jc w:val="center"/>
        <w:rPr>
          <w:b/>
          <w:bCs/>
          <w:sz w:val="40"/>
          <w:szCs w:val="40"/>
        </w:rPr>
      </w:pPr>
      <w:r w:rsidRPr="009156DE">
        <w:rPr>
          <w:b/>
          <w:bCs/>
          <w:sz w:val="40"/>
          <w:szCs w:val="40"/>
        </w:rPr>
        <w:t xml:space="preserve">муниципальном образовании Духовницкого </w:t>
      </w:r>
    </w:p>
    <w:p w:rsidR="006504C9" w:rsidRDefault="006504C9" w:rsidP="006504C9">
      <w:pPr>
        <w:pStyle w:val="a4"/>
        <w:spacing w:before="0" w:beforeAutospacing="0" w:after="0"/>
        <w:jc w:val="center"/>
        <w:rPr>
          <w:b/>
          <w:bCs/>
          <w:sz w:val="40"/>
          <w:szCs w:val="40"/>
        </w:rPr>
      </w:pPr>
      <w:r w:rsidRPr="009156DE">
        <w:rPr>
          <w:b/>
          <w:bCs/>
          <w:sz w:val="40"/>
          <w:szCs w:val="40"/>
        </w:rPr>
        <w:t>муниципального района Саратовской области</w:t>
      </w:r>
    </w:p>
    <w:p w:rsidR="006504C9" w:rsidRPr="009156DE" w:rsidRDefault="00F16C53" w:rsidP="006504C9">
      <w:pPr>
        <w:pStyle w:val="a4"/>
        <w:spacing w:before="0" w:beforeAutospacing="0"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на 2022</w:t>
      </w:r>
      <w:r w:rsidR="006504C9" w:rsidRPr="009156DE">
        <w:rPr>
          <w:b/>
          <w:bCs/>
          <w:sz w:val="40"/>
          <w:szCs w:val="40"/>
        </w:rPr>
        <w:t>-20</w:t>
      </w:r>
      <w:r>
        <w:rPr>
          <w:b/>
          <w:bCs/>
          <w:sz w:val="40"/>
          <w:szCs w:val="40"/>
        </w:rPr>
        <w:t>24</w:t>
      </w:r>
      <w:r w:rsidR="006504C9" w:rsidRPr="009156DE">
        <w:rPr>
          <w:b/>
          <w:bCs/>
          <w:sz w:val="40"/>
          <w:szCs w:val="40"/>
        </w:rPr>
        <w:t xml:space="preserve"> годы»</w:t>
      </w:r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Default="006F2913" w:rsidP="006504C9">
      <w:pPr>
        <w:pStyle w:val="a4"/>
        <w:spacing w:before="0" w:beforeAutospacing="0" w:after="0"/>
        <w:jc w:val="center"/>
      </w:pPr>
      <w:proofErr w:type="spellStart"/>
      <w:r>
        <w:t>С.Дмитриевка</w:t>
      </w:r>
      <w:proofErr w:type="spellEnd"/>
    </w:p>
    <w:p w:rsidR="006504C9" w:rsidRDefault="006504C9" w:rsidP="006504C9">
      <w:pPr>
        <w:pStyle w:val="a4"/>
        <w:spacing w:before="0" w:beforeAutospacing="0" w:after="0"/>
        <w:jc w:val="center"/>
      </w:pPr>
    </w:p>
    <w:p w:rsidR="006504C9" w:rsidRPr="00572D89" w:rsidRDefault="006504C9" w:rsidP="006504C9">
      <w:pPr>
        <w:pStyle w:val="a4"/>
        <w:spacing w:before="0" w:beforeAutospacing="0" w:after="0"/>
        <w:jc w:val="center"/>
        <w:rPr>
          <w:b/>
          <w:sz w:val="27"/>
          <w:szCs w:val="27"/>
        </w:rPr>
      </w:pPr>
      <w:r w:rsidRPr="00572D89">
        <w:rPr>
          <w:b/>
          <w:sz w:val="27"/>
          <w:szCs w:val="27"/>
        </w:rPr>
        <w:t>Паспорт программы</w:t>
      </w:r>
    </w:p>
    <w:p w:rsidR="006504C9" w:rsidRDefault="006504C9" w:rsidP="006504C9">
      <w:pPr>
        <w:pStyle w:val="a4"/>
        <w:spacing w:before="0" w:beforeAutospacing="0" w:after="0"/>
        <w:jc w:val="center"/>
        <w:rPr>
          <w:b/>
          <w:sz w:val="27"/>
          <w:szCs w:val="27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825"/>
        <w:gridCol w:w="5746"/>
      </w:tblGrid>
      <w:tr w:rsidR="006504C9" w:rsidTr="00E367CE">
        <w:trPr>
          <w:trHeight w:val="1784"/>
          <w:jc w:val="center"/>
        </w:trPr>
        <w:tc>
          <w:tcPr>
            <w:tcW w:w="4112" w:type="dxa"/>
            <w:vAlign w:val="center"/>
          </w:tcPr>
          <w:p w:rsidR="006504C9" w:rsidRDefault="006504C9" w:rsidP="00E367CE">
            <w:pPr>
              <w:pStyle w:val="a4"/>
              <w:spacing w:before="0" w:beforeAutospacing="0" w:after="0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Наименование программы</w:t>
            </w:r>
          </w:p>
        </w:tc>
        <w:tc>
          <w:tcPr>
            <w:tcW w:w="6344" w:type="dxa"/>
            <w:vAlign w:val="center"/>
          </w:tcPr>
          <w:p w:rsidR="006504C9" w:rsidRDefault="006504C9" w:rsidP="00E367CE">
            <w:pPr>
              <w:pStyle w:val="a4"/>
              <w:spacing w:before="0" w:beforeAutospacing="0" w:after="0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Противодействие коррупции в Дмитриевском МО Духовницког</w:t>
            </w:r>
            <w:r w:rsidR="00F16C53">
              <w:rPr>
                <w:b/>
                <w:sz w:val="27"/>
                <w:szCs w:val="27"/>
              </w:rPr>
              <w:t>о МР Саратовской области на 2022-2024</w:t>
            </w:r>
            <w:r>
              <w:rPr>
                <w:b/>
                <w:sz w:val="27"/>
                <w:szCs w:val="27"/>
              </w:rPr>
              <w:t xml:space="preserve"> годы</w:t>
            </w:r>
          </w:p>
        </w:tc>
      </w:tr>
      <w:tr w:rsidR="006504C9" w:rsidTr="00E367CE">
        <w:trPr>
          <w:jc w:val="center"/>
        </w:trPr>
        <w:tc>
          <w:tcPr>
            <w:tcW w:w="4112" w:type="dxa"/>
          </w:tcPr>
          <w:p w:rsidR="006504C9" w:rsidRDefault="006504C9" w:rsidP="00E367CE">
            <w:pPr>
              <w:pStyle w:val="a4"/>
              <w:jc w:val="center"/>
            </w:pPr>
            <w:r>
              <w:rPr>
                <w:b/>
                <w:bCs/>
                <w:sz w:val="27"/>
                <w:szCs w:val="27"/>
              </w:rPr>
              <w:t>Заказчик Программы</w:t>
            </w:r>
          </w:p>
        </w:tc>
        <w:tc>
          <w:tcPr>
            <w:tcW w:w="6344" w:type="dxa"/>
            <w:vAlign w:val="center"/>
          </w:tcPr>
          <w:p w:rsidR="006504C9" w:rsidRDefault="006504C9" w:rsidP="00E367CE">
            <w:pPr>
              <w:pStyle w:val="a4"/>
              <w:jc w:val="both"/>
            </w:pPr>
            <w:r>
              <w:rPr>
                <w:sz w:val="27"/>
                <w:szCs w:val="27"/>
              </w:rPr>
              <w:t>Администрация Дмитриевского муниципального образования Духовницкого муниципального района</w:t>
            </w:r>
          </w:p>
        </w:tc>
      </w:tr>
      <w:tr w:rsidR="006504C9" w:rsidTr="00E367CE">
        <w:trPr>
          <w:jc w:val="center"/>
        </w:trPr>
        <w:tc>
          <w:tcPr>
            <w:tcW w:w="4112" w:type="dxa"/>
          </w:tcPr>
          <w:p w:rsidR="006504C9" w:rsidRDefault="006504C9" w:rsidP="00E367CE">
            <w:pPr>
              <w:pStyle w:val="a4"/>
              <w:jc w:val="center"/>
            </w:pPr>
            <w:r>
              <w:rPr>
                <w:b/>
                <w:bCs/>
                <w:sz w:val="27"/>
                <w:szCs w:val="27"/>
              </w:rPr>
              <w:t>Разработчик Программы</w:t>
            </w:r>
          </w:p>
        </w:tc>
        <w:tc>
          <w:tcPr>
            <w:tcW w:w="6344" w:type="dxa"/>
            <w:vAlign w:val="center"/>
          </w:tcPr>
          <w:p w:rsidR="006504C9" w:rsidRDefault="006504C9" w:rsidP="00E367CE">
            <w:pPr>
              <w:pStyle w:val="a4"/>
              <w:jc w:val="both"/>
            </w:pPr>
            <w:r>
              <w:rPr>
                <w:sz w:val="27"/>
                <w:szCs w:val="27"/>
              </w:rPr>
              <w:t>Администрация Дмитриевского муниципального образования Духовницкого муниципального района</w:t>
            </w:r>
          </w:p>
        </w:tc>
      </w:tr>
      <w:tr w:rsidR="006504C9" w:rsidTr="00E367CE">
        <w:trPr>
          <w:jc w:val="center"/>
        </w:trPr>
        <w:tc>
          <w:tcPr>
            <w:tcW w:w="4112" w:type="dxa"/>
          </w:tcPr>
          <w:p w:rsidR="006504C9" w:rsidRDefault="006504C9" w:rsidP="00E367CE">
            <w:pPr>
              <w:pStyle w:val="a4"/>
              <w:jc w:val="center"/>
            </w:pPr>
            <w:r>
              <w:rPr>
                <w:b/>
                <w:bCs/>
                <w:sz w:val="27"/>
                <w:szCs w:val="27"/>
              </w:rPr>
              <w:t>Цели программы</w:t>
            </w:r>
          </w:p>
        </w:tc>
        <w:tc>
          <w:tcPr>
            <w:tcW w:w="6344" w:type="dxa"/>
            <w:vAlign w:val="center"/>
          </w:tcPr>
          <w:p w:rsidR="006504C9" w:rsidRDefault="006504C9" w:rsidP="00E367CE">
            <w:pPr>
              <w:pStyle w:val="a4"/>
              <w:jc w:val="both"/>
            </w:pPr>
            <w:r>
              <w:rPr>
                <w:sz w:val="27"/>
                <w:szCs w:val="27"/>
              </w:rPr>
              <w:t>- создание системы по предупреждению коррупционных действий;</w:t>
            </w:r>
          </w:p>
          <w:p w:rsidR="006504C9" w:rsidRDefault="006504C9" w:rsidP="00E367CE">
            <w:pPr>
              <w:pStyle w:val="a4"/>
              <w:jc w:val="both"/>
            </w:pPr>
            <w:r>
              <w:rPr>
                <w:sz w:val="27"/>
                <w:szCs w:val="27"/>
              </w:rPr>
              <w:t>-снижение уровня коррупции, ее влияние на активность и эффективность бизнеса, деятельность государственных и муниципальных органов, на повседневную жизнь граждан на территории Дмитриевского муниципального образования;</w:t>
            </w:r>
          </w:p>
          <w:p w:rsidR="006504C9" w:rsidRDefault="006504C9" w:rsidP="00E367CE">
            <w:pPr>
              <w:pStyle w:val="a4"/>
              <w:jc w:val="both"/>
            </w:pPr>
            <w:r>
              <w:rPr>
                <w:sz w:val="27"/>
                <w:szCs w:val="27"/>
              </w:rPr>
              <w:t>-Обеспечение защиты прав и законных интересов граждан, общества и государства от проявлений коррупции.</w:t>
            </w:r>
          </w:p>
        </w:tc>
      </w:tr>
      <w:tr w:rsidR="006504C9" w:rsidTr="00E367CE">
        <w:trPr>
          <w:jc w:val="center"/>
        </w:trPr>
        <w:tc>
          <w:tcPr>
            <w:tcW w:w="4112" w:type="dxa"/>
          </w:tcPr>
          <w:p w:rsidR="006504C9" w:rsidRDefault="006504C9" w:rsidP="00E367CE">
            <w:pPr>
              <w:pStyle w:val="a4"/>
              <w:jc w:val="center"/>
            </w:pPr>
            <w:r>
              <w:rPr>
                <w:b/>
                <w:bCs/>
                <w:sz w:val="27"/>
                <w:szCs w:val="27"/>
              </w:rPr>
              <w:t>Задачи программы</w:t>
            </w:r>
          </w:p>
        </w:tc>
        <w:tc>
          <w:tcPr>
            <w:tcW w:w="6344" w:type="dxa"/>
            <w:vAlign w:val="center"/>
          </w:tcPr>
          <w:p w:rsidR="006504C9" w:rsidRDefault="006504C9" w:rsidP="00E367CE">
            <w:pPr>
              <w:pStyle w:val="a4"/>
              <w:spacing w:after="0"/>
              <w:jc w:val="both"/>
            </w:pPr>
            <w:r>
              <w:rPr>
                <w:sz w:val="27"/>
                <w:szCs w:val="27"/>
              </w:rPr>
              <w:t xml:space="preserve">-внедрение практики проверки правовых актов и проектов правовых актов на </w:t>
            </w:r>
            <w:proofErr w:type="spellStart"/>
            <w:r>
              <w:rPr>
                <w:sz w:val="27"/>
                <w:szCs w:val="27"/>
              </w:rPr>
              <w:t>коррупциогенность</w:t>
            </w:r>
            <w:proofErr w:type="spellEnd"/>
            <w:r>
              <w:rPr>
                <w:sz w:val="27"/>
                <w:szCs w:val="27"/>
              </w:rPr>
              <w:t>;</w:t>
            </w:r>
          </w:p>
          <w:p w:rsidR="006504C9" w:rsidRDefault="006504C9" w:rsidP="00E367CE">
            <w:pPr>
              <w:pStyle w:val="a4"/>
              <w:spacing w:after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выработка рекомендаций по устранению </w:t>
            </w:r>
          </w:p>
          <w:p w:rsidR="006504C9" w:rsidRDefault="006504C9" w:rsidP="00E367CE">
            <w:pPr>
              <w:pStyle w:val="a4"/>
              <w:spacing w:after="0"/>
              <w:jc w:val="both"/>
            </w:pPr>
            <w:proofErr w:type="spellStart"/>
            <w:r>
              <w:rPr>
                <w:sz w:val="27"/>
                <w:szCs w:val="27"/>
              </w:rPr>
              <w:t>коррупциогенных</w:t>
            </w:r>
            <w:proofErr w:type="spellEnd"/>
            <w:r>
              <w:rPr>
                <w:sz w:val="27"/>
                <w:szCs w:val="27"/>
              </w:rPr>
              <w:t xml:space="preserve"> факторов;</w:t>
            </w:r>
          </w:p>
          <w:p w:rsidR="006504C9" w:rsidRDefault="006504C9" w:rsidP="00E367CE">
            <w:pPr>
              <w:pStyle w:val="a4"/>
              <w:spacing w:after="0"/>
              <w:jc w:val="both"/>
            </w:pPr>
            <w:r>
              <w:rPr>
                <w:sz w:val="27"/>
                <w:szCs w:val="27"/>
              </w:rPr>
              <w:t>-разработка рекомендаций и проектов правовых актов, направленных на снижение уровня коррупции;</w:t>
            </w:r>
          </w:p>
          <w:p w:rsidR="006504C9" w:rsidRDefault="006504C9" w:rsidP="00E367CE">
            <w:pPr>
              <w:pStyle w:val="a4"/>
              <w:spacing w:after="0"/>
              <w:jc w:val="both"/>
            </w:pPr>
            <w:r>
              <w:rPr>
                <w:sz w:val="27"/>
                <w:szCs w:val="27"/>
              </w:rPr>
              <w:t xml:space="preserve">-предупреждение </w:t>
            </w:r>
            <w:proofErr w:type="spellStart"/>
            <w:r>
              <w:rPr>
                <w:sz w:val="27"/>
                <w:szCs w:val="27"/>
              </w:rPr>
              <w:t>коррупциогенных</w:t>
            </w:r>
            <w:proofErr w:type="spellEnd"/>
            <w:r>
              <w:rPr>
                <w:sz w:val="27"/>
                <w:szCs w:val="27"/>
              </w:rPr>
              <w:t xml:space="preserve"> правонарушений;</w:t>
            </w:r>
          </w:p>
          <w:p w:rsidR="006504C9" w:rsidRDefault="006504C9" w:rsidP="00E367CE">
            <w:pPr>
              <w:pStyle w:val="a4"/>
              <w:spacing w:after="0"/>
              <w:jc w:val="both"/>
            </w:pPr>
            <w:r>
              <w:rPr>
                <w:sz w:val="27"/>
                <w:szCs w:val="27"/>
              </w:rPr>
              <w:t>-устранение условий, порождающих коррупцию;</w:t>
            </w:r>
          </w:p>
          <w:p w:rsidR="006504C9" w:rsidRDefault="006504C9" w:rsidP="00E367CE">
            <w:pPr>
              <w:pStyle w:val="a4"/>
              <w:spacing w:after="0"/>
              <w:jc w:val="both"/>
            </w:pPr>
            <w:r>
              <w:rPr>
                <w:sz w:val="27"/>
                <w:szCs w:val="27"/>
              </w:rPr>
              <w:t xml:space="preserve">-содействие доступа граждан и организаций к </w:t>
            </w:r>
            <w:r>
              <w:rPr>
                <w:sz w:val="27"/>
                <w:szCs w:val="27"/>
              </w:rPr>
              <w:lastRenderedPageBreak/>
              <w:t>информации о фактах коррупции, в том числе путем освещения таких фактов в средствах массовой информации;</w:t>
            </w:r>
          </w:p>
        </w:tc>
      </w:tr>
      <w:tr w:rsidR="006504C9" w:rsidTr="00E367CE">
        <w:trPr>
          <w:trHeight w:val="1549"/>
          <w:jc w:val="center"/>
        </w:trPr>
        <w:tc>
          <w:tcPr>
            <w:tcW w:w="4112" w:type="dxa"/>
          </w:tcPr>
          <w:p w:rsidR="006504C9" w:rsidRPr="005D1A6B" w:rsidRDefault="006504C9" w:rsidP="00E367CE">
            <w:pPr>
              <w:pStyle w:val="a4"/>
              <w:jc w:val="center"/>
              <w:rPr>
                <w:b/>
                <w:sz w:val="27"/>
                <w:szCs w:val="27"/>
              </w:rPr>
            </w:pPr>
            <w:r w:rsidRPr="005D1A6B">
              <w:rPr>
                <w:b/>
                <w:sz w:val="27"/>
                <w:szCs w:val="27"/>
              </w:rPr>
              <w:lastRenderedPageBreak/>
              <w:t>Исполнители основных мероприятий Программы</w:t>
            </w:r>
          </w:p>
        </w:tc>
        <w:tc>
          <w:tcPr>
            <w:tcW w:w="6344" w:type="dxa"/>
            <w:vAlign w:val="center"/>
          </w:tcPr>
          <w:p w:rsidR="006504C9" w:rsidRPr="005D1A6B" w:rsidRDefault="006504C9" w:rsidP="00E367CE">
            <w:pPr>
              <w:pStyle w:val="a4"/>
              <w:spacing w:after="0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Администрация Дмитриевского МО Духовницкого МР</w:t>
            </w:r>
          </w:p>
        </w:tc>
      </w:tr>
      <w:tr w:rsidR="006504C9" w:rsidTr="00E367CE">
        <w:trPr>
          <w:trHeight w:val="970"/>
          <w:jc w:val="center"/>
        </w:trPr>
        <w:tc>
          <w:tcPr>
            <w:tcW w:w="4112" w:type="dxa"/>
          </w:tcPr>
          <w:p w:rsidR="006504C9" w:rsidRDefault="006504C9" w:rsidP="00E367CE">
            <w:pPr>
              <w:pStyle w:val="a4"/>
              <w:jc w:val="center"/>
            </w:pPr>
            <w:r>
              <w:rPr>
                <w:b/>
                <w:bCs/>
                <w:sz w:val="27"/>
                <w:szCs w:val="27"/>
              </w:rPr>
              <w:t xml:space="preserve">Срок реализации Программы </w:t>
            </w:r>
          </w:p>
        </w:tc>
        <w:tc>
          <w:tcPr>
            <w:tcW w:w="6344" w:type="dxa"/>
            <w:vAlign w:val="center"/>
          </w:tcPr>
          <w:p w:rsidR="006504C9" w:rsidRDefault="00F16C53" w:rsidP="00E367CE">
            <w:pPr>
              <w:pStyle w:val="a4"/>
              <w:jc w:val="center"/>
            </w:pPr>
            <w:r>
              <w:rPr>
                <w:b/>
                <w:bCs/>
                <w:sz w:val="27"/>
                <w:szCs w:val="27"/>
              </w:rPr>
              <w:t>2022-2024</w:t>
            </w:r>
            <w:r w:rsidR="006504C9">
              <w:rPr>
                <w:b/>
                <w:bCs/>
                <w:sz w:val="27"/>
                <w:szCs w:val="27"/>
              </w:rPr>
              <w:t xml:space="preserve"> годы</w:t>
            </w:r>
          </w:p>
        </w:tc>
      </w:tr>
      <w:tr w:rsidR="006504C9" w:rsidTr="00E367CE">
        <w:trPr>
          <w:jc w:val="center"/>
        </w:trPr>
        <w:tc>
          <w:tcPr>
            <w:tcW w:w="4112" w:type="dxa"/>
          </w:tcPr>
          <w:p w:rsidR="006504C9" w:rsidRDefault="006504C9" w:rsidP="00E367CE">
            <w:pPr>
              <w:pStyle w:val="a4"/>
              <w:jc w:val="center"/>
            </w:pPr>
            <w:r>
              <w:rPr>
                <w:b/>
                <w:bCs/>
                <w:sz w:val="27"/>
                <w:szCs w:val="27"/>
              </w:rPr>
              <w:t>Объем и источники финансирования</w:t>
            </w:r>
          </w:p>
        </w:tc>
        <w:tc>
          <w:tcPr>
            <w:tcW w:w="6344" w:type="dxa"/>
            <w:vAlign w:val="center"/>
          </w:tcPr>
          <w:p w:rsidR="006504C9" w:rsidRDefault="006504C9" w:rsidP="00E367CE">
            <w:pPr>
              <w:pStyle w:val="a4"/>
              <w:jc w:val="both"/>
            </w:pPr>
            <w:r>
              <w:rPr>
                <w:sz w:val="27"/>
                <w:szCs w:val="27"/>
              </w:rPr>
              <w:t>Общие затраты и реализация Программы составляет 3000 рублей, финансирование Программы производится из средств бюджета Дмитриевского муниципального образования Духовницкого муниципального района.</w:t>
            </w:r>
          </w:p>
        </w:tc>
      </w:tr>
      <w:tr w:rsidR="006504C9" w:rsidTr="00E367CE">
        <w:trPr>
          <w:jc w:val="center"/>
        </w:trPr>
        <w:tc>
          <w:tcPr>
            <w:tcW w:w="4112" w:type="dxa"/>
          </w:tcPr>
          <w:p w:rsidR="006504C9" w:rsidRDefault="006504C9" w:rsidP="00E367CE">
            <w:pPr>
              <w:pStyle w:val="a4"/>
              <w:jc w:val="center"/>
            </w:pPr>
            <w:r>
              <w:rPr>
                <w:b/>
                <w:bCs/>
                <w:sz w:val="27"/>
                <w:szCs w:val="27"/>
              </w:rPr>
              <w:t>Ожидаемые результаты реализации Программы</w:t>
            </w:r>
          </w:p>
        </w:tc>
        <w:tc>
          <w:tcPr>
            <w:tcW w:w="6344" w:type="dxa"/>
            <w:vAlign w:val="center"/>
          </w:tcPr>
          <w:p w:rsidR="006504C9" w:rsidRDefault="006504C9" w:rsidP="00E367CE">
            <w:pPr>
              <w:pStyle w:val="a4"/>
              <w:spacing w:after="0"/>
              <w:jc w:val="both"/>
            </w:pPr>
            <w:r>
              <w:rPr>
                <w:sz w:val="27"/>
                <w:szCs w:val="27"/>
              </w:rPr>
              <w:t>Политические ожидания:</w:t>
            </w:r>
          </w:p>
          <w:p w:rsidR="006504C9" w:rsidRDefault="006504C9" w:rsidP="00E367CE">
            <w:pPr>
              <w:pStyle w:val="a4"/>
              <w:spacing w:after="0"/>
              <w:jc w:val="both"/>
            </w:pPr>
            <w:r>
              <w:rPr>
                <w:sz w:val="27"/>
                <w:szCs w:val="27"/>
              </w:rPr>
              <w:t>-укрепление доверия гражданского общества к органам государственный власти и местного самоуправления;</w:t>
            </w:r>
          </w:p>
          <w:p w:rsidR="006504C9" w:rsidRDefault="006504C9" w:rsidP="00E367CE">
            <w:pPr>
              <w:pStyle w:val="a4"/>
              <w:spacing w:after="0"/>
              <w:jc w:val="both"/>
            </w:pPr>
            <w:r>
              <w:rPr>
                <w:sz w:val="27"/>
                <w:szCs w:val="27"/>
              </w:rPr>
              <w:t xml:space="preserve">-снижение </w:t>
            </w:r>
            <w:proofErr w:type="spellStart"/>
            <w:r>
              <w:rPr>
                <w:sz w:val="27"/>
                <w:szCs w:val="27"/>
              </w:rPr>
              <w:t>коррупциогенности</w:t>
            </w:r>
            <w:proofErr w:type="spellEnd"/>
            <w:r>
              <w:rPr>
                <w:sz w:val="27"/>
                <w:szCs w:val="27"/>
              </w:rPr>
              <w:t xml:space="preserve"> правовых актов;</w:t>
            </w:r>
          </w:p>
          <w:p w:rsidR="006504C9" w:rsidRDefault="006504C9" w:rsidP="00E367CE">
            <w:pPr>
              <w:pStyle w:val="a4"/>
              <w:spacing w:after="0"/>
              <w:jc w:val="both"/>
            </w:pPr>
            <w:r>
              <w:rPr>
                <w:sz w:val="27"/>
                <w:szCs w:val="27"/>
              </w:rPr>
              <w:t>-снижение угрозы ослабления демократических институтов и повышение авторитета общественных отношений.</w:t>
            </w:r>
          </w:p>
          <w:p w:rsidR="006504C9" w:rsidRDefault="006504C9" w:rsidP="00E367CE">
            <w:pPr>
              <w:pStyle w:val="a4"/>
              <w:spacing w:after="0"/>
              <w:jc w:val="both"/>
            </w:pPr>
            <w:r>
              <w:rPr>
                <w:sz w:val="27"/>
                <w:szCs w:val="27"/>
              </w:rPr>
              <w:t>Экономические ожидания:</w:t>
            </w:r>
          </w:p>
          <w:p w:rsidR="006504C9" w:rsidRDefault="006504C9" w:rsidP="00E367CE">
            <w:pPr>
              <w:pStyle w:val="a4"/>
              <w:spacing w:after="0"/>
              <w:jc w:val="both"/>
            </w:pPr>
            <w:r>
              <w:rPr>
                <w:sz w:val="27"/>
                <w:szCs w:val="27"/>
              </w:rPr>
              <w:t>-оптимизация бюджетных расходов;</w:t>
            </w:r>
          </w:p>
          <w:p w:rsidR="006504C9" w:rsidRDefault="006504C9" w:rsidP="00E367CE">
            <w:pPr>
              <w:pStyle w:val="a4"/>
              <w:spacing w:after="0"/>
              <w:jc w:val="both"/>
            </w:pPr>
            <w:r>
              <w:rPr>
                <w:sz w:val="27"/>
                <w:szCs w:val="27"/>
              </w:rPr>
              <w:t xml:space="preserve">-снижение издержек на ведение бизнеса за счет снижения уровня </w:t>
            </w:r>
            <w:proofErr w:type="spellStart"/>
            <w:r>
              <w:rPr>
                <w:sz w:val="27"/>
                <w:szCs w:val="27"/>
              </w:rPr>
              <w:t>коррупциогенности</w:t>
            </w:r>
            <w:proofErr w:type="spellEnd"/>
            <w:r>
              <w:rPr>
                <w:sz w:val="27"/>
                <w:szCs w:val="27"/>
              </w:rPr>
              <w:t>;</w:t>
            </w:r>
          </w:p>
          <w:p w:rsidR="006504C9" w:rsidRDefault="006504C9" w:rsidP="00E367CE">
            <w:pPr>
              <w:pStyle w:val="a4"/>
              <w:spacing w:after="0"/>
              <w:jc w:val="both"/>
            </w:pPr>
            <w:r>
              <w:rPr>
                <w:sz w:val="27"/>
                <w:szCs w:val="27"/>
              </w:rPr>
              <w:t>-повышение инвестиционной привлекательности муниципального образования путем увеличения уровня доверия интересов к органам государственной власти.</w:t>
            </w:r>
          </w:p>
          <w:p w:rsidR="006504C9" w:rsidRDefault="006504C9" w:rsidP="00E367CE">
            <w:pPr>
              <w:pStyle w:val="a4"/>
              <w:spacing w:after="0"/>
              <w:jc w:val="both"/>
            </w:pPr>
            <w:r>
              <w:rPr>
                <w:sz w:val="27"/>
                <w:szCs w:val="27"/>
              </w:rPr>
              <w:t>Социальные ожидания:</w:t>
            </w:r>
          </w:p>
          <w:p w:rsidR="006504C9" w:rsidRDefault="006504C9" w:rsidP="00E367CE">
            <w:pPr>
              <w:pStyle w:val="a4"/>
              <w:spacing w:after="0"/>
              <w:jc w:val="both"/>
            </w:pPr>
            <w:r>
              <w:rPr>
                <w:sz w:val="27"/>
                <w:szCs w:val="27"/>
              </w:rPr>
              <w:t>-создание нетерпимого отношения общественности к проявлениям коррупции;</w:t>
            </w:r>
          </w:p>
        </w:tc>
      </w:tr>
      <w:tr w:rsidR="006504C9" w:rsidTr="00E367CE">
        <w:trPr>
          <w:jc w:val="center"/>
        </w:trPr>
        <w:tc>
          <w:tcPr>
            <w:tcW w:w="4112" w:type="dxa"/>
          </w:tcPr>
          <w:p w:rsidR="006504C9" w:rsidRDefault="006504C9" w:rsidP="00E367CE">
            <w:pPr>
              <w:pStyle w:val="a4"/>
              <w:jc w:val="center"/>
            </w:pPr>
            <w:r>
              <w:rPr>
                <w:b/>
                <w:bCs/>
                <w:sz w:val="27"/>
                <w:szCs w:val="27"/>
              </w:rPr>
              <w:t>Система организации контроля за исполнением Программы</w:t>
            </w:r>
          </w:p>
        </w:tc>
        <w:tc>
          <w:tcPr>
            <w:tcW w:w="6344" w:type="dxa"/>
            <w:vAlign w:val="center"/>
          </w:tcPr>
          <w:p w:rsidR="006504C9" w:rsidRDefault="006504C9" w:rsidP="00E367CE">
            <w:pPr>
              <w:pStyle w:val="a4"/>
              <w:jc w:val="both"/>
            </w:pPr>
            <w:r>
              <w:rPr>
                <w:sz w:val="27"/>
                <w:szCs w:val="27"/>
              </w:rPr>
              <w:t xml:space="preserve">Общий контроль за исполнением Программы осуществляется главой  Дмитриевского муниципального образования. в ходе исполнения Программы ежеквартально </w:t>
            </w:r>
            <w:r>
              <w:rPr>
                <w:sz w:val="27"/>
                <w:szCs w:val="27"/>
              </w:rPr>
              <w:lastRenderedPageBreak/>
              <w:t>уточняется механизм ее реализации и состав исполнителей.</w:t>
            </w:r>
          </w:p>
        </w:tc>
      </w:tr>
    </w:tbl>
    <w:p w:rsidR="006504C9" w:rsidRDefault="006504C9" w:rsidP="006504C9">
      <w:pPr>
        <w:pStyle w:val="a4"/>
        <w:numPr>
          <w:ilvl w:val="1"/>
          <w:numId w:val="1"/>
        </w:numPr>
        <w:spacing w:before="0" w:beforeAutospacing="0"/>
        <w:jc w:val="center"/>
      </w:pPr>
      <w:r>
        <w:rPr>
          <w:b/>
          <w:bCs/>
          <w:sz w:val="32"/>
          <w:szCs w:val="32"/>
        </w:rPr>
        <w:lastRenderedPageBreak/>
        <w:t>Содержание проблемы и обоснование необходимости ее решения программными методами.</w:t>
      </w:r>
    </w:p>
    <w:p w:rsidR="006504C9" w:rsidRDefault="006504C9" w:rsidP="006504C9">
      <w:pPr>
        <w:pStyle w:val="a4"/>
        <w:spacing w:before="0" w:beforeAutospacing="0"/>
        <w:jc w:val="both"/>
      </w:pPr>
    </w:p>
    <w:p w:rsidR="006504C9" w:rsidRDefault="006504C9" w:rsidP="006504C9">
      <w:pPr>
        <w:pStyle w:val="a4"/>
        <w:spacing w:before="0" w:beforeAutospacing="0"/>
        <w:jc w:val="both"/>
      </w:pPr>
      <w:r>
        <w:rPr>
          <w:sz w:val="27"/>
          <w:szCs w:val="27"/>
        </w:rPr>
        <w:t xml:space="preserve">       Согласно положения Концепции административной реформы в Российской Федерации в 2006-2008 годах утвержденной распоряжением Правительства Российской Федерации от 25 октября 2005 года №1789-Р, необходимым условием для достижения заявленных целей реформы является ликвидация коррупции в органах исполнительной власти.</w:t>
      </w:r>
    </w:p>
    <w:p w:rsidR="006504C9" w:rsidRDefault="006504C9" w:rsidP="006504C9">
      <w:pPr>
        <w:pStyle w:val="a4"/>
        <w:spacing w:before="0" w:beforeAutospacing="0"/>
        <w:jc w:val="both"/>
      </w:pPr>
      <w:r>
        <w:rPr>
          <w:sz w:val="27"/>
          <w:szCs w:val="27"/>
        </w:rPr>
        <w:t>Коррупция стала серьезной проблемой, препятствующей повышению эффективности государственного управления.</w:t>
      </w:r>
    </w:p>
    <w:p w:rsidR="006504C9" w:rsidRDefault="006504C9" w:rsidP="006504C9">
      <w:pPr>
        <w:pStyle w:val="a4"/>
        <w:spacing w:before="0" w:beforeAutospacing="0"/>
        <w:jc w:val="both"/>
      </w:pPr>
      <w:r>
        <w:rPr>
          <w:sz w:val="27"/>
          <w:szCs w:val="27"/>
        </w:rPr>
        <w:t xml:space="preserve">Международные рейтинги показывают, что уровень коррупции в Российской Федерации недоступно высок. </w:t>
      </w:r>
      <w:proofErr w:type="spellStart"/>
      <w:r>
        <w:rPr>
          <w:sz w:val="27"/>
          <w:szCs w:val="27"/>
        </w:rPr>
        <w:t>Коррупциогенность</w:t>
      </w:r>
      <w:proofErr w:type="spellEnd"/>
      <w:r>
        <w:rPr>
          <w:sz w:val="27"/>
          <w:szCs w:val="27"/>
        </w:rPr>
        <w:t xml:space="preserve"> государственных структур и должностных лиц препятствует развитию государственного управления, влечет за собой огромные дополнительные затраты со стороны предпринимателей и населения.</w:t>
      </w:r>
    </w:p>
    <w:p w:rsidR="006504C9" w:rsidRDefault="006504C9" w:rsidP="006504C9">
      <w:pPr>
        <w:pStyle w:val="a4"/>
        <w:spacing w:before="0" w:beforeAutospacing="0"/>
        <w:jc w:val="both"/>
      </w:pPr>
      <w:r>
        <w:rPr>
          <w:sz w:val="27"/>
          <w:szCs w:val="27"/>
        </w:rPr>
        <w:t>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6504C9" w:rsidRDefault="006504C9" w:rsidP="006504C9">
      <w:pPr>
        <w:pStyle w:val="a4"/>
        <w:spacing w:before="0" w:beforeAutospacing="0"/>
        <w:jc w:val="both"/>
      </w:pPr>
      <w:r>
        <w:rPr>
          <w:sz w:val="27"/>
          <w:szCs w:val="27"/>
        </w:rPr>
        <w:t>Она подрывает доверие населения к власти, значительно затрудняет экономическое развитие муниципальных образований.</w:t>
      </w:r>
    </w:p>
    <w:p w:rsidR="006504C9" w:rsidRDefault="006504C9" w:rsidP="006504C9">
      <w:pPr>
        <w:pStyle w:val="a4"/>
        <w:spacing w:before="0" w:beforeAutospacing="0"/>
        <w:jc w:val="both"/>
      </w:pPr>
      <w:r>
        <w:rPr>
          <w:sz w:val="27"/>
          <w:szCs w:val="27"/>
        </w:rPr>
        <w:t>В связи с этим необходимо принятие специальных мер, направленных на осуществление снижения уровня коррупции.</w:t>
      </w:r>
    </w:p>
    <w:p w:rsidR="006504C9" w:rsidRDefault="006504C9" w:rsidP="006504C9">
      <w:pPr>
        <w:pStyle w:val="a4"/>
        <w:spacing w:before="0" w:beforeAutospacing="0"/>
        <w:jc w:val="both"/>
      </w:pPr>
      <w:r>
        <w:rPr>
          <w:sz w:val="27"/>
          <w:szCs w:val="27"/>
        </w:rPr>
        <w:t xml:space="preserve">Основные мероприятия Программы направлены на противодействие коррупции путем введения антикоррупционных механизмов в сферах деятельности органов исполнительной власти, применения законодательства антикоррупционной направленности, устранение </w:t>
      </w:r>
      <w:proofErr w:type="spellStart"/>
      <w:r>
        <w:rPr>
          <w:sz w:val="27"/>
          <w:szCs w:val="27"/>
        </w:rPr>
        <w:t>коррупциогенных</w:t>
      </w:r>
      <w:proofErr w:type="spellEnd"/>
      <w:r>
        <w:rPr>
          <w:sz w:val="27"/>
          <w:szCs w:val="27"/>
        </w:rPr>
        <w:t xml:space="preserve"> факторов </w:t>
      </w:r>
      <w:proofErr w:type="gramStart"/>
      <w:r>
        <w:rPr>
          <w:sz w:val="27"/>
          <w:szCs w:val="27"/>
        </w:rPr>
        <w:t>в действующих правовых актов</w:t>
      </w:r>
      <w:proofErr w:type="gramEnd"/>
      <w:r>
        <w:rPr>
          <w:sz w:val="27"/>
          <w:szCs w:val="27"/>
        </w:rPr>
        <w:t>.</w:t>
      </w:r>
    </w:p>
    <w:p w:rsidR="006504C9" w:rsidRDefault="006504C9" w:rsidP="006504C9">
      <w:pPr>
        <w:pStyle w:val="a4"/>
        <w:spacing w:before="0" w:beforeAutospacing="0"/>
        <w:jc w:val="both"/>
      </w:pPr>
      <w:r>
        <w:rPr>
          <w:sz w:val="27"/>
          <w:szCs w:val="27"/>
        </w:rPr>
        <w:t>Наиболее распространенные антикоррупционные механизмы в сферах деятельности органов исполнительной власти отражены в названной Концепции административной реформы в Российской Федерации в 2006-2008 годах.</w:t>
      </w:r>
    </w:p>
    <w:p w:rsidR="006504C9" w:rsidRDefault="006504C9" w:rsidP="006504C9">
      <w:pPr>
        <w:pStyle w:val="a4"/>
        <w:spacing w:before="0" w:beforeAutospacing="0"/>
        <w:jc w:val="both"/>
      </w:pPr>
      <w:r>
        <w:rPr>
          <w:sz w:val="27"/>
          <w:szCs w:val="27"/>
        </w:rPr>
        <w:t xml:space="preserve">Особая необходимость внедрения таких механизмов имеется в органах исполнительной власти с повышенным </w:t>
      </w:r>
      <w:proofErr w:type="spellStart"/>
      <w:r>
        <w:rPr>
          <w:sz w:val="27"/>
          <w:szCs w:val="27"/>
        </w:rPr>
        <w:t>коррупциогенным</w:t>
      </w:r>
      <w:proofErr w:type="spellEnd"/>
      <w:r>
        <w:rPr>
          <w:sz w:val="27"/>
          <w:szCs w:val="27"/>
        </w:rPr>
        <w:t xml:space="preserve"> риском, то есть для которых характерно:</w:t>
      </w:r>
    </w:p>
    <w:p w:rsidR="006504C9" w:rsidRDefault="006504C9" w:rsidP="006504C9">
      <w:pPr>
        <w:pStyle w:val="a4"/>
        <w:spacing w:before="0" w:beforeAutospacing="0"/>
        <w:jc w:val="both"/>
      </w:pPr>
      <w:r>
        <w:rPr>
          <w:sz w:val="27"/>
          <w:szCs w:val="27"/>
        </w:rPr>
        <w:t>-наличие полномочий, связанных с распределением значительных финансовых средств;</w:t>
      </w:r>
    </w:p>
    <w:p w:rsidR="006504C9" w:rsidRDefault="006504C9" w:rsidP="006504C9">
      <w:pPr>
        <w:pStyle w:val="a4"/>
        <w:spacing w:before="0" w:beforeAutospacing="0"/>
        <w:jc w:val="both"/>
      </w:pPr>
      <w:r>
        <w:rPr>
          <w:sz w:val="27"/>
          <w:szCs w:val="27"/>
        </w:rPr>
        <w:t>-высокая степень свободы действий, обусловленная спецификой их работы;</w:t>
      </w:r>
    </w:p>
    <w:p w:rsidR="006504C9" w:rsidRDefault="006504C9" w:rsidP="006504C9">
      <w:pPr>
        <w:pStyle w:val="a4"/>
        <w:spacing w:before="0" w:beforeAutospacing="0"/>
        <w:jc w:val="both"/>
      </w:pPr>
      <w:r>
        <w:rPr>
          <w:sz w:val="27"/>
          <w:szCs w:val="27"/>
        </w:rPr>
        <w:t>-высокая интенсивность контактов с гражданами и организациями.</w:t>
      </w:r>
    </w:p>
    <w:p w:rsidR="006504C9" w:rsidRDefault="006504C9" w:rsidP="006504C9">
      <w:pPr>
        <w:pStyle w:val="a4"/>
        <w:spacing w:before="0" w:beforeAutospacing="0"/>
        <w:jc w:val="both"/>
      </w:pPr>
      <w:r>
        <w:rPr>
          <w:sz w:val="27"/>
          <w:szCs w:val="27"/>
        </w:rPr>
        <w:t>Учитывая масштабность проблемы, противодействовать коррупции возможно только при выполнении комплекса мер, формируемых настоящей программой.</w:t>
      </w:r>
    </w:p>
    <w:p w:rsidR="006504C9" w:rsidRDefault="006504C9" w:rsidP="006504C9">
      <w:pPr>
        <w:pStyle w:val="a4"/>
        <w:spacing w:before="0" w:beforeAutospacing="0"/>
        <w:jc w:val="both"/>
      </w:pPr>
      <w:r>
        <w:rPr>
          <w:sz w:val="27"/>
          <w:szCs w:val="27"/>
        </w:rPr>
        <w:lastRenderedPageBreak/>
        <w:t>В настоящее время одной из существенных черт внутриполитической жизни страны является низкий уровень доверия граждан к отдельным институтам государственной власти. Несмотря на предпринимаемые властью усилия снизить уровень коррупции до настоящего времени не представилось возможным.</w:t>
      </w:r>
    </w:p>
    <w:p w:rsidR="006504C9" w:rsidRDefault="006504C9" w:rsidP="006504C9">
      <w:pPr>
        <w:pStyle w:val="a4"/>
        <w:spacing w:before="0" w:beforeAutospacing="0"/>
        <w:jc w:val="both"/>
      </w:pPr>
      <w:r>
        <w:rPr>
          <w:sz w:val="27"/>
          <w:szCs w:val="27"/>
        </w:rPr>
        <w:t xml:space="preserve">Коррупция- сложное и комплексное общественное явление и поэтому требует формирования специфических принципов правового ре регулирования. Центр тяжести должен был перенесён на комплексный подход и сочетание различных средств- юридических, экономических, организационных, воспитательных и др. Их закрепление в законодательстве и использование в процессе реализации Закона Саратовской области «О противодействии коррупции в Саратовской области», несомненно, должно быть положительный результат. </w:t>
      </w:r>
    </w:p>
    <w:p w:rsidR="006504C9" w:rsidRDefault="006504C9" w:rsidP="006504C9">
      <w:pPr>
        <w:pStyle w:val="a4"/>
        <w:spacing w:before="0" w:beforeAutospacing="0"/>
        <w:jc w:val="both"/>
      </w:pPr>
      <w:r>
        <w:rPr>
          <w:sz w:val="27"/>
          <w:szCs w:val="27"/>
        </w:rPr>
        <w:t xml:space="preserve">Настоящая Программа является важной составной частью антикоррупционной политики в муниципальном образовании и обеспечивает согласованное проведение </w:t>
      </w:r>
      <w:proofErr w:type="gramStart"/>
      <w:r>
        <w:rPr>
          <w:sz w:val="27"/>
          <w:szCs w:val="27"/>
        </w:rPr>
        <w:t>мероприятий ,направленных</w:t>
      </w:r>
      <w:proofErr w:type="gramEnd"/>
      <w:r>
        <w:rPr>
          <w:sz w:val="27"/>
          <w:szCs w:val="27"/>
        </w:rPr>
        <w:t xml:space="preserve"> на предупреждение коррупции.</w:t>
      </w:r>
    </w:p>
    <w:p w:rsidR="006504C9" w:rsidRDefault="006504C9" w:rsidP="006504C9">
      <w:pPr>
        <w:pStyle w:val="a4"/>
        <w:spacing w:before="0" w:beforeAutospacing="0"/>
        <w:jc w:val="both"/>
      </w:pPr>
      <w:r>
        <w:rPr>
          <w:sz w:val="27"/>
          <w:szCs w:val="27"/>
        </w:rPr>
        <w:t>По данным социологическим исследованиям правовых коллизий Законодательства в сфере предпринимательских отношений, около четверти респондентов состоит в «особых» отношениях с государственными служащими и решает свои проблемы методами неформальных возмездных договорённостей.</w:t>
      </w:r>
    </w:p>
    <w:p w:rsidR="006504C9" w:rsidRDefault="006504C9" w:rsidP="006504C9">
      <w:pPr>
        <w:pStyle w:val="a4"/>
        <w:spacing w:before="0" w:beforeAutospacing="0"/>
        <w:jc w:val="both"/>
      </w:pPr>
      <w:r>
        <w:rPr>
          <w:sz w:val="27"/>
          <w:szCs w:val="27"/>
        </w:rPr>
        <w:t xml:space="preserve">Важным элементом Программы является проверка правовых актов и проектов правовых актов на коррупционность. Цели такой проверки аналогичны целям антикоррупционной </w:t>
      </w:r>
      <w:proofErr w:type="gramStart"/>
      <w:r>
        <w:rPr>
          <w:sz w:val="27"/>
          <w:szCs w:val="27"/>
        </w:rPr>
        <w:t>экспертизы ,</w:t>
      </w:r>
      <w:proofErr w:type="gramEnd"/>
      <w:r>
        <w:rPr>
          <w:sz w:val="27"/>
          <w:szCs w:val="27"/>
        </w:rPr>
        <w:t xml:space="preserve"> определённым Законом области от 29 декабря 2006года № 151-ЗСО «О противодействии коррупции в Саратовской области»</w:t>
      </w:r>
    </w:p>
    <w:p w:rsidR="006504C9" w:rsidRDefault="006504C9" w:rsidP="006504C9">
      <w:pPr>
        <w:pStyle w:val="a4"/>
        <w:spacing w:before="0" w:beforeAutospacing="0"/>
        <w:jc w:val="both"/>
      </w:pPr>
      <w:r>
        <w:rPr>
          <w:sz w:val="27"/>
          <w:szCs w:val="27"/>
        </w:rPr>
        <w:t xml:space="preserve">Реализации настоящей программы даст возможность разработать и внедрить систему мониторинга антикоррупционных </w:t>
      </w:r>
      <w:proofErr w:type="gramStart"/>
      <w:r>
        <w:rPr>
          <w:sz w:val="27"/>
          <w:szCs w:val="27"/>
        </w:rPr>
        <w:t>мероприятий ,</w:t>
      </w:r>
      <w:proofErr w:type="gramEnd"/>
      <w:r>
        <w:rPr>
          <w:sz w:val="27"/>
          <w:szCs w:val="27"/>
        </w:rPr>
        <w:t xml:space="preserve"> позволяющие определять их приоритетные направления , оценивать их эффективность и своевременно их корректировать на проведение антикоррупционной политики.</w:t>
      </w:r>
    </w:p>
    <w:p w:rsidR="006504C9" w:rsidRDefault="006504C9" w:rsidP="006504C9">
      <w:pPr>
        <w:pStyle w:val="a4"/>
        <w:spacing w:before="0" w:beforeAutospacing="0"/>
        <w:jc w:val="both"/>
      </w:pPr>
      <w:r>
        <w:rPr>
          <w:sz w:val="27"/>
          <w:szCs w:val="27"/>
        </w:rPr>
        <w:t xml:space="preserve">Одним из приоритетных направлений программы является информирование общества о состоянии противодействия коррупции в исполнительных органах государственной </w:t>
      </w:r>
      <w:proofErr w:type="gramStart"/>
      <w:r>
        <w:rPr>
          <w:sz w:val="27"/>
          <w:szCs w:val="27"/>
        </w:rPr>
        <w:t>власти .</w:t>
      </w:r>
      <w:proofErr w:type="gramEnd"/>
      <w:r>
        <w:rPr>
          <w:sz w:val="27"/>
          <w:szCs w:val="27"/>
        </w:rPr>
        <w:t xml:space="preserve"> Это обусловлено рядом взаимосвязанных причин.</w:t>
      </w:r>
    </w:p>
    <w:p w:rsidR="006504C9" w:rsidRDefault="006504C9" w:rsidP="006504C9">
      <w:pPr>
        <w:pStyle w:val="a4"/>
        <w:spacing w:before="0" w:beforeAutospacing="0"/>
        <w:jc w:val="both"/>
      </w:pPr>
      <w:r>
        <w:rPr>
          <w:sz w:val="27"/>
          <w:szCs w:val="27"/>
        </w:rPr>
        <w:t>Во-первых любая  общественно- политическая программа должна быть прозрачной для общества, во-вторых данному направлению корреспондирует основная цель не только программы, но и главной идеи противодействия коррупции в исполнительных органах государственной власти .Это обусловлено рядом взаимосвязанных причин .Физические лица и представители организаций , информированные об уровне и эффективности противодействия коррупции уверенные в правовой защите, не станут субъектами коррупционных правонарушений .</w:t>
      </w:r>
    </w:p>
    <w:p w:rsidR="006504C9" w:rsidRDefault="006504C9" w:rsidP="006504C9">
      <w:pPr>
        <w:pStyle w:val="a4"/>
        <w:spacing w:before="0" w:beforeAutospac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Помимо информирования, необходимым условием эффективности противодействия коррупции является повышение уровня правовой грамотности </w:t>
      </w:r>
      <w:proofErr w:type="gramStart"/>
      <w:r>
        <w:rPr>
          <w:sz w:val="27"/>
          <w:szCs w:val="27"/>
        </w:rPr>
        <w:t>населения ,создание</w:t>
      </w:r>
      <w:proofErr w:type="gramEnd"/>
      <w:r>
        <w:rPr>
          <w:sz w:val="27"/>
          <w:szCs w:val="27"/>
        </w:rPr>
        <w:t xml:space="preserve"> только психологического климата обществе ,при котором нетерпимое отношение к коррупции становится нормой и стимулирует участие граждан в политической жизни региона и государства в целом . </w:t>
      </w:r>
    </w:p>
    <w:p w:rsidR="006504C9" w:rsidRDefault="006504C9" w:rsidP="006504C9">
      <w:pPr>
        <w:pStyle w:val="a4"/>
        <w:spacing w:before="0" w:beforeAutospacing="0"/>
        <w:jc w:val="both"/>
      </w:pPr>
    </w:p>
    <w:p w:rsidR="006504C9" w:rsidRDefault="006504C9" w:rsidP="006504C9">
      <w:pPr>
        <w:pStyle w:val="a4"/>
        <w:spacing w:before="0" w:beforeAutospacing="0"/>
        <w:jc w:val="both"/>
      </w:pPr>
    </w:p>
    <w:p w:rsidR="006504C9" w:rsidRDefault="006504C9" w:rsidP="006504C9">
      <w:pPr>
        <w:pStyle w:val="a4"/>
        <w:spacing w:before="0" w:beforeAutospacing="0"/>
        <w:jc w:val="both"/>
      </w:pPr>
    </w:p>
    <w:p w:rsidR="006504C9" w:rsidRDefault="006504C9" w:rsidP="006504C9">
      <w:pPr>
        <w:pStyle w:val="a4"/>
        <w:spacing w:before="0" w:beforeAutospacing="0"/>
        <w:jc w:val="center"/>
      </w:pPr>
      <w:r>
        <w:t>2.</w:t>
      </w:r>
      <w:r>
        <w:rPr>
          <w:b/>
          <w:bCs/>
          <w:sz w:val="27"/>
          <w:szCs w:val="27"/>
        </w:rPr>
        <w:t>Цели и задачи Программы</w:t>
      </w:r>
    </w:p>
    <w:p w:rsidR="006504C9" w:rsidRDefault="006504C9" w:rsidP="006504C9">
      <w:pPr>
        <w:pStyle w:val="a4"/>
        <w:spacing w:before="0" w:beforeAutospacing="0"/>
        <w:jc w:val="both"/>
      </w:pPr>
    </w:p>
    <w:p w:rsidR="006504C9" w:rsidRDefault="006504C9" w:rsidP="006504C9">
      <w:pPr>
        <w:pStyle w:val="a4"/>
        <w:spacing w:before="0" w:beforeAutospacing="0"/>
        <w:jc w:val="both"/>
      </w:pPr>
      <w:r>
        <w:rPr>
          <w:sz w:val="27"/>
          <w:szCs w:val="27"/>
        </w:rPr>
        <w:t xml:space="preserve">   Программа является важнейшей составной частью антикоррупционной политики на территории муниципального образования.</w:t>
      </w:r>
    </w:p>
    <w:p w:rsidR="006504C9" w:rsidRPr="001C5072" w:rsidRDefault="006504C9" w:rsidP="006504C9">
      <w:pPr>
        <w:pStyle w:val="a4"/>
        <w:spacing w:before="0" w:beforeAutospacing="0"/>
        <w:jc w:val="both"/>
        <w:rPr>
          <w:b/>
        </w:rPr>
      </w:pPr>
      <w:r w:rsidRPr="001C5072">
        <w:rPr>
          <w:b/>
          <w:sz w:val="27"/>
          <w:szCs w:val="27"/>
        </w:rPr>
        <w:t>Целями программы является:</w:t>
      </w:r>
    </w:p>
    <w:p w:rsidR="006504C9" w:rsidRDefault="006504C9" w:rsidP="006504C9">
      <w:pPr>
        <w:pStyle w:val="a4"/>
        <w:numPr>
          <w:ilvl w:val="0"/>
          <w:numId w:val="2"/>
        </w:numPr>
        <w:spacing w:before="0" w:beforeAutospacing="0"/>
        <w:jc w:val="both"/>
      </w:pPr>
      <w:r>
        <w:rPr>
          <w:sz w:val="27"/>
          <w:szCs w:val="27"/>
        </w:rPr>
        <w:t xml:space="preserve">Создание системы по предупреждению коррупционных действий, достижение цели обеспечивается решением следующих </w:t>
      </w:r>
      <w:proofErr w:type="gramStart"/>
      <w:r>
        <w:rPr>
          <w:sz w:val="27"/>
          <w:szCs w:val="27"/>
        </w:rPr>
        <w:t>задач :</w:t>
      </w:r>
      <w:proofErr w:type="gramEnd"/>
    </w:p>
    <w:p w:rsidR="006504C9" w:rsidRDefault="006504C9" w:rsidP="006504C9">
      <w:pPr>
        <w:pStyle w:val="a4"/>
        <w:spacing w:before="0" w:beforeAutospacing="0"/>
        <w:ind w:left="720"/>
        <w:jc w:val="both"/>
      </w:pPr>
      <w:r>
        <w:rPr>
          <w:sz w:val="27"/>
          <w:szCs w:val="27"/>
        </w:rPr>
        <w:t xml:space="preserve">-внедрение практики проверки правовых актов и проектов правовых актов на </w:t>
      </w:r>
      <w:proofErr w:type="spellStart"/>
      <w:r>
        <w:rPr>
          <w:sz w:val="27"/>
          <w:szCs w:val="27"/>
        </w:rPr>
        <w:t>коррупциогенность</w:t>
      </w:r>
      <w:proofErr w:type="spellEnd"/>
      <w:r>
        <w:rPr>
          <w:sz w:val="27"/>
          <w:szCs w:val="27"/>
        </w:rPr>
        <w:t>:</w:t>
      </w:r>
    </w:p>
    <w:p w:rsidR="006504C9" w:rsidRDefault="006504C9" w:rsidP="006504C9">
      <w:pPr>
        <w:pStyle w:val="a4"/>
        <w:spacing w:before="0" w:beforeAutospacing="0"/>
        <w:ind w:left="720"/>
        <w:jc w:val="both"/>
      </w:pPr>
      <w:r>
        <w:rPr>
          <w:sz w:val="27"/>
          <w:szCs w:val="27"/>
        </w:rPr>
        <w:t xml:space="preserve">-выработка рекомендаций по устранению </w:t>
      </w:r>
      <w:proofErr w:type="spellStart"/>
      <w:r>
        <w:rPr>
          <w:sz w:val="27"/>
          <w:szCs w:val="27"/>
        </w:rPr>
        <w:t>коррупциогенных</w:t>
      </w:r>
      <w:proofErr w:type="spellEnd"/>
      <w:r>
        <w:rPr>
          <w:sz w:val="27"/>
          <w:szCs w:val="27"/>
        </w:rPr>
        <w:t xml:space="preserve"> факторов;</w:t>
      </w:r>
    </w:p>
    <w:p w:rsidR="006504C9" w:rsidRDefault="006504C9" w:rsidP="006504C9">
      <w:pPr>
        <w:pStyle w:val="a4"/>
        <w:spacing w:before="0" w:beforeAutospacing="0"/>
        <w:ind w:left="720"/>
        <w:jc w:val="both"/>
      </w:pPr>
      <w:r>
        <w:rPr>
          <w:sz w:val="27"/>
          <w:szCs w:val="27"/>
        </w:rPr>
        <w:t>-разработка рекомендаций и проектов правовых актов, направленных на снижение уровня коррупции.</w:t>
      </w:r>
    </w:p>
    <w:p w:rsidR="006504C9" w:rsidRDefault="006504C9" w:rsidP="006504C9">
      <w:pPr>
        <w:pStyle w:val="a4"/>
        <w:numPr>
          <w:ilvl w:val="0"/>
          <w:numId w:val="2"/>
        </w:numPr>
        <w:spacing w:before="0" w:beforeAutospacing="0"/>
        <w:jc w:val="both"/>
      </w:pPr>
      <w:r>
        <w:rPr>
          <w:sz w:val="27"/>
          <w:szCs w:val="27"/>
        </w:rPr>
        <w:t>Снижение уровня коррупции, ее влияние на активность и эффективность бизнеса, деятельности государственных и муниципальных органов, на повседневную жизнь граждан на территории Дмитриевского муниципального образования Духовницкого муниципального района.</w:t>
      </w:r>
    </w:p>
    <w:p w:rsidR="006504C9" w:rsidRDefault="006504C9" w:rsidP="006504C9">
      <w:pPr>
        <w:pStyle w:val="a4"/>
        <w:numPr>
          <w:ilvl w:val="0"/>
          <w:numId w:val="2"/>
        </w:numPr>
        <w:spacing w:before="0" w:beforeAutospacing="0"/>
        <w:jc w:val="both"/>
      </w:pPr>
      <w:r>
        <w:rPr>
          <w:sz w:val="27"/>
          <w:szCs w:val="27"/>
        </w:rPr>
        <w:t>Обеспечение защиты прав и законных интересов граждан, общества и государства от проявления коррупции.</w:t>
      </w:r>
    </w:p>
    <w:p w:rsidR="006504C9" w:rsidRDefault="006504C9" w:rsidP="006504C9">
      <w:pPr>
        <w:pStyle w:val="a4"/>
        <w:spacing w:before="0" w:beforeAutospacing="0"/>
        <w:ind w:left="720"/>
        <w:jc w:val="both"/>
      </w:pPr>
      <w:r>
        <w:rPr>
          <w:sz w:val="27"/>
          <w:szCs w:val="27"/>
        </w:rPr>
        <w:t xml:space="preserve">4.Достижение цели обеспечивается решением следующих </w:t>
      </w:r>
      <w:proofErr w:type="gramStart"/>
      <w:r>
        <w:rPr>
          <w:sz w:val="27"/>
          <w:szCs w:val="27"/>
        </w:rPr>
        <w:t>задач :</w:t>
      </w:r>
      <w:proofErr w:type="gramEnd"/>
    </w:p>
    <w:p w:rsidR="006504C9" w:rsidRDefault="006504C9" w:rsidP="006504C9">
      <w:pPr>
        <w:pStyle w:val="a4"/>
        <w:spacing w:before="0" w:beforeAutospacing="0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-содействие доступу граждан и организаций к информации о фактах коррупции, в том числе путем освещения таких фактов в средствах массовой информации;</w:t>
      </w:r>
    </w:p>
    <w:p w:rsidR="006504C9" w:rsidRDefault="006504C9" w:rsidP="006504C9">
      <w:pPr>
        <w:pStyle w:val="a4"/>
        <w:spacing w:before="0" w:beforeAutospacing="0"/>
        <w:ind w:left="720"/>
        <w:jc w:val="both"/>
      </w:pPr>
      <w:r>
        <w:rPr>
          <w:sz w:val="27"/>
          <w:szCs w:val="27"/>
        </w:rPr>
        <w:t>- предупреждение коррупционных правонарушений;</w:t>
      </w:r>
    </w:p>
    <w:p w:rsidR="006504C9" w:rsidRDefault="006504C9" w:rsidP="006504C9">
      <w:pPr>
        <w:pStyle w:val="a4"/>
        <w:spacing w:before="0" w:beforeAutospacing="0"/>
        <w:ind w:left="720"/>
        <w:jc w:val="both"/>
      </w:pPr>
      <w:r>
        <w:rPr>
          <w:sz w:val="27"/>
          <w:szCs w:val="27"/>
        </w:rPr>
        <w:t>-устранение условий, порождающих коррупцию.</w:t>
      </w:r>
    </w:p>
    <w:p w:rsidR="006504C9" w:rsidRDefault="006504C9" w:rsidP="006504C9">
      <w:pPr>
        <w:pStyle w:val="a4"/>
        <w:spacing w:before="0" w:beforeAutospacing="0"/>
        <w:ind w:left="720"/>
        <w:jc w:val="both"/>
      </w:pPr>
      <w:r>
        <w:rPr>
          <w:sz w:val="27"/>
          <w:szCs w:val="27"/>
        </w:rPr>
        <w:t>- формирование антикоррупционного общественного сознания, нетерпимости к проявлениям коррупции.</w:t>
      </w:r>
    </w:p>
    <w:p w:rsidR="006504C9" w:rsidRDefault="006504C9" w:rsidP="006504C9">
      <w:pPr>
        <w:pStyle w:val="a4"/>
        <w:spacing w:before="0" w:beforeAutospacing="0"/>
        <w:jc w:val="center"/>
      </w:pPr>
      <w:r>
        <w:rPr>
          <w:b/>
          <w:bCs/>
          <w:sz w:val="27"/>
          <w:szCs w:val="27"/>
        </w:rPr>
        <w:t>3.Сроки реализации Программы.</w:t>
      </w:r>
    </w:p>
    <w:p w:rsidR="006504C9" w:rsidRDefault="006504C9" w:rsidP="006504C9">
      <w:pPr>
        <w:pStyle w:val="a4"/>
        <w:spacing w:before="0" w:beforeAutospacing="0"/>
        <w:jc w:val="both"/>
      </w:pPr>
      <w:r>
        <w:rPr>
          <w:sz w:val="27"/>
          <w:szCs w:val="27"/>
        </w:rPr>
        <w:t>Реализация программ</w:t>
      </w:r>
      <w:r w:rsidR="00F16C53">
        <w:rPr>
          <w:sz w:val="27"/>
          <w:szCs w:val="27"/>
        </w:rPr>
        <w:t>ы осуществляется в период с 2022-2024</w:t>
      </w:r>
      <w:r>
        <w:rPr>
          <w:sz w:val="27"/>
          <w:szCs w:val="27"/>
        </w:rPr>
        <w:t>годы.</w:t>
      </w:r>
    </w:p>
    <w:p w:rsidR="006504C9" w:rsidRDefault="006504C9" w:rsidP="006504C9">
      <w:pPr>
        <w:pStyle w:val="a4"/>
        <w:spacing w:before="0" w:beforeAutospacing="0"/>
        <w:jc w:val="center"/>
      </w:pPr>
      <w:r>
        <w:rPr>
          <w:b/>
          <w:bCs/>
          <w:sz w:val="27"/>
          <w:szCs w:val="27"/>
        </w:rPr>
        <w:t>4.Ресурсное обеспечение Программы.</w:t>
      </w:r>
    </w:p>
    <w:p w:rsidR="006504C9" w:rsidRDefault="006504C9" w:rsidP="006504C9">
      <w:pPr>
        <w:pStyle w:val="a4"/>
        <w:spacing w:before="0" w:beforeAutospacing="0"/>
        <w:jc w:val="both"/>
      </w:pPr>
      <w:r>
        <w:rPr>
          <w:sz w:val="27"/>
          <w:szCs w:val="27"/>
        </w:rPr>
        <w:t>Финансирование мероприятий Программы предусматривается за счет средств бюджета Дмитриевского муниципального образования Духовницкого муниципального района.</w:t>
      </w:r>
    </w:p>
    <w:p w:rsidR="006504C9" w:rsidRDefault="006504C9" w:rsidP="006504C9">
      <w:pPr>
        <w:pStyle w:val="a4"/>
        <w:spacing w:before="0" w:beforeAutospacing="0"/>
        <w:jc w:val="both"/>
      </w:pPr>
      <w:r>
        <w:rPr>
          <w:sz w:val="27"/>
          <w:szCs w:val="27"/>
        </w:rPr>
        <w:t xml:space="preserve">Общий объём финансирования мероприятий Программы составляет 3000 рублей: </w:t>
      </w:r>
    </w:p>
    <w:p w:rsidR="006504C9" w:rsidRDefault="00F16C53" w:rsidP="006504C9">
      <w:pPr>
        <w:pStyle w:val="a4"/>
        <w:spacing w:before="0" w:beforeAutospacing="0"/>
        <w:jc w:val="both"/>
      </w:pPr>
      <w:r>
        <w:rPr>
          <w:sz w:val="27"/>
          <w:szCs w:val="27"/>
        </w:rPr>
        <w:t>2022</w:t>
      </w:r>
      <w:r w:rsidR="006504C9">
        <w:rPr>
          <w:sz w:val="27"/>
          <w:szCs w:val="27"/>
        </w:rPr>
        <w:t>г.- 1000 руб.</w:t>
      </w:r>
    </w:p>
    <w:p w:rsidR="006504C9" w:rsidRDefault="00F16C53" w:rsidP="006504C9">
      <w:pPr>
        <w:pStyle w:val="a4"/>
        <w:spacing w:before="0" w:beforeAutospacing="0"/>
        <w:jc w:val="both"/>
      </w:pPr>
      <w:r>
        <w:rPr>
          <w:sz w:val="27"/>
          <w:szCs w:val="27"/>
        </w:rPr>
        <w:t>2023</w:t>
      </w:r>
      <w:r w:rsidR="006504C9">
        <w:rPr>
          <w:sz w:val="27"/>
          <w:szCs w:val="27"/>
        </w:rPr>
        <w:t>г.-1000 руб.</w:t>
      </w:r>
    </w:p>
    <w:p w:rsidR="006504C9" w:rsidRDefault="00F16C53" w:rsidP="006504C9">
      <w:pPr>
        <w:pStyle w:val="a4"/>
        <w:spacing w:before="0" w:beforeAutospacing="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2024</w:t>
      </w:r>
      <w:r w:rsidR="006504C9">
        <w:rPr>
          <w:sz w:val="27"/>
          <w:szCs w:val="27"/>
        </w:rPr>
        <w:t>г- 1000 руб.</w:t>
      </w:r>
    </w:p>
    <w:p w:rsidR="006504C9" w:rsidRDefault="006504C9" w:rsidP="006504C9">
      <w:pPr>
        <w:pStyle w:val="a4"/>
        <w:spacing w:before="0" w:beforeAutospacing="0"/>
        <w:jc w:val="both"/>
      </w:pPr>
    </w:p>
    <w:p w:rsidR="006504C9" w:rsidRDefault="006504C9" w:rsidP="006504C9">
      <w:pPr>
        <w:pStyle w:val="a4"/>
        <w:spacing w:before="0" w:beforeAutospacing="0"/>
        <w:jc w:val="both"/>
      </w:pPr>
      <w:r>
        <w:rPr>
          <w:sz w:val="27"/>
          <w:szCs w:val="27"/>
        </w:rPr>
        <w:t>Объемы финансирования Программы носят прогнозный характер и подлежат ежегодному уточнению при формировании проекта бюджета Дмитриевского муниципального образования на соответствующий год, исходя из возможностей бюджета и степени реализации мероприятий.</w:t>
      </w:r>
    </w:p>
    <w:p w:rsidR="006504C9" w:rsidRDefault="006504C9" w:rsidP="006504C9">
      <w:pPr>
        <w:pStyle w:val="a4"/>
        <w:spacing w:before="0" w:beforeAutospacing="0"/>
        <w:jc w:val="both"/>
      </w:pPr>
    </w:p>
    <w:p w:rsidR="006504C9" w:rsidRDefault="006504C9" w:rsidP="006504C9">
      <w:pPr>
        <w:pStyle w:val="a4"/>
        <w:numPr>
          <w:ilvl w:val="0"/>
          <w:numId w:val="3"/>
        </w:numPr>
        <w:spacing w:before="0" w:beforeAutospacing="0"/>
        <w:jc w:val="both"/>
      </w:pPr>
      <w:r>
        <w:rPr>
          <w:b/>
          <w:bCs/>
          <w:sz w:val="27"/>
          <w:szCs w:val="27"/>
        </w:rPr>
        <w:t>Система организации контроля за исполнением Программы</w:t>
      </w:r>
    </w:p>
    <w:p w:rsidR="006504C9" w:rsidRDefault="006504C9" w:rsidP="006504C9">
      <w:pPr>
        <w:pStyle w:val="a4"/>
        <w:spacing w:before="0" w:beforeAutospac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Общий контроль за исполнением Программы осуществляется </w:t>
      </w:r>
      <w:proofErr w:type="gramStart"/>
      <w:r>
        <w:rPr>
          <w:sz w:val="27"/>
          <w:szCs w:val="27"/>
        </w:rPr>
        <w:t>главой  Дмитриевского</w:t>
      </w:r>
      <w:proofErr w:type="gramEnd"/>
      <w:r>
        <w:rPr>
          <w:sz w:val="27"/>
          <w:szCs w:val="27"/>
        </w:rPr>
        <w:t xml:space="preserve"> муниципального образования. </w:t>
      </w:r>
    </w:p>
    <w:p w:rsidR="006504C9" w:rsidRDefault="006504C9" w:rsidP="006504C9">
      <w:pPr>
        <w:pStyle w:val="a4"/>
        <w:spacing w:before="0" w:beforeAutospacing="0"/>
        <w:jc w:val="both"/>
      </w:pPr>
      <w:r>
        <w:rPr>
          <w:sz w:val="27"/>
          <w:szCs w:val="27"/>
        </w:rPr>
        <w:t>Непосредственные исполнители мероприятий Программы представляют в согласованные сроки информацию о ходе ее реализации в администрацию Дмитриевского муниципального образования.</w:t>
      </w:r>
    </w:p>
    <w:p w:rsidR="006504C9" w:rsidRDefault="006504C9" w:rsidP="006504C9">
      <w:pPr>
        <w:pStyle w:val="a4"/>
        <w:spacing w:before="0" w:beforeAutospacing="0"/>
        <w:jc w:val="both"/>
        <w:rPr>
          <w:sz w:val="27"/>
          <w:szCs w:val="27"/>
        </w:rPr>
      </w:pPr>
      <w:r>
        <w:rPr>
          <w:sz w:val="27"/>
          <w:szCs w:val="27"/>
        </w:rPr>
        <w:t>В ходе исполнения Программы ежеквартально уточняются механизм ее реализации и состав исполнителей.</w:t>
      </w:r>
    </w:p>
    <w:p w:rsidR="00112A47" w:rsidRDefault="00112A47"/>
    <w:sectPr w:rsidR="00112A47" w:rsidSect="00EF237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72C83"/>
    <w:multiLevelType w:val="multilevel"/>
    <w:tmpl w:val="BFBA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970E79"/>
    <w:multiLevelType w:val="multilevel"/>
    <w:tmpl w:val="0F0493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885E68"/>
    <w:multiLevelType w:val="multilevel"/>
    <w:tmpl w:val="1804C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589F"/>
    <w:rsid w:val="0000021E"/>
    <w:rsid w:val="00001070"/>
    <w:rsid w:val="0000164E"/>
    <w:rsid w:val="000016BF"/>
    <w:rsid w:val="0000200A"/>
    <w:rsid w:val="00002173"/>
    <w:rsid w:val="000022A3"/>
    <w:rsid w:val="00002523"/>
    <w:rsid w:val="00002573"/>
    <w:rsid w:val="000030F6"/>
    <w:rsid w:val="000039A9"/>
    <w:rsid w:val="000040C5"/>
    <w:rsid w:val="00004C10"/>
    <w:rsid w:val="00005785"/>
    <w:rsid w:val="0000588B"/>
    <w:rsid w:val="00005900"/>
    <w:rsid w:val="00005C53"/>
    <w:rsid w:val="00005E6A"/>
    <w:rsid w:val="000067E8"/>
    <w:rsid w:val="00006BD1"/>
    <w:rsid w:val="00006E24"/>
    <w:rsid w:val="000071EC"/>
    <w:rsid w:val="000076A8"/>
    <w:rsid w:val="00007EF6"/>
    <w:rsid w:val="000102A3"/>
    <w:rsid w:val="00010730"/>
    <w:rsid w:val="000109EE"/>
    <w:rsid w:val="00010CB4"/>
    <w:rsid w:val="00011976"/>
    <w:rsid w:val="00011CAB"/>
    <w:rsid w:val="00012456"/>
    <w:rsid w:val="0001262D"/>
    <w:rsid w:val="00012B02"/>
    <w:rsid w:val="00012DDB"/>
    <w:rsid w:val="00012E0E"/>
    <w:rsid w:val="00012EC8"/>
    <w:rsid w:val="000139B2"/>
    <w:rsid w:val="0001509A"/>
    <w:rsid w:val="00015179"/>
    <w:rsid w:val="000158C4"/>
    <w:rsid w:val="00015997"/>
    <w:rsid w:val="00015DCA"/>
    <w:rsid w:val="00016E05"/>
    <w:rsid w:val="00017A8C"/>
    <w:rsid w:val="00021699"/>
    <w:rsid w:val="000226AC"/>
    <w:rsid w:val="00022C3D"/>
    <w:rsid w:val="0002355C"/>
    <w:rsid w:val="00023BB5"/>
    <w:rsid w:val="000247A2"/>
    <w:rsid w:val="000258F5"/>
    <w:rsid w:val="00025F66"/>
    <w:rsid w:val="000260F7"/>
    <w:rsid w:val="000271B7"/>
    <w:rsid w:val="000277F7"/>
    <w:rsid w:val="000303C6"/>
    <w:rsid w:val="00030858"/>
    <w:rsid w:val="00031052"/>
    <w:rsid w:val="00031345"/>
    <w:rsid w:val="00031AD0"/>
    <w:rsid w:val="00032443"/>
    <w:rsid w:val="000325BB"/>
    <w:rsid w:val="000328AF"/>
    <w:rsid w:val="00033401"/>
    <w:rsid w:val="00033914"/>
    <w:rsid w:val="00033955"/>
    <w:rsid w:val="000339B9"/>
    <w:rsid w:val="00034178"/>
    <w:rsid w:val="000345FF"/>
    <w:rsid w:val="00034D45"/>
    <w:rsid w:val="00034E40"/>
    <w:rsid w:val="00034EF9"/>
    <w:rsid w:val="0003564A"/>
    <w:rsid w:val="00035A03"/>
    <w:rsid w:val="00035AE7"/>
    <w:rsid w:val="00037214"/>
    <w:rsid w:val="0003747B"/>
    <w:rsid w:val="00040675"/>
    <w:rsid w:val="00040DA3"/>
    <w:rsid w:val="00041FC6"/>
    <w:rsid w:val="00042243"/>
    <w:rsid w:val="0004224B"/>
    <w:rsid w:val="000429A7"/>
    <w:rsid w:val="00043BA8"/>
    <w:rsid w:val="00044692"/>
    <w:rsid w:val="00045026"/>
    <w:rsid w:val="0004576B"/>
    <w:rsid w:val="00046C94"/>
    <w:rsid w:val="00046DD3"/>
    <w:rsid w:val="00046FE4"/>
    <w:rsid w:val="00047C7A"/>
    <w:rsid w:val="00047CA5"/>
    <w:rsid w:val="000501D7"/>
    <w:rsid w:val="00050802"/>
    <w:rsid w:val="00051EA8"/>
    <w:rsid w:val="0005253F"/>
    <w:rsid w:val="00052B06"/>
    <w:rsid w:val="00052CA8"/>
    <w:rsid w:val="00052F23"/>
    <w:rsid w:val="000533B4"/>
    <w:rsid w:val="000536DD"/>
    <w:rsid w:val="000537CA"/>
    <w:rsid w:val="000538C5"/>
    <w:rsid w:val="000552D0"/>
    <w:rsid w:val="0005570A"/>
    <w:rsid w:val="00055E5B"/>
    <w:rsid w:val="000575F7"/>
    <w:rsid w:val="00057EF1"/>
    <w:rsid w:val="00057F61"/>
    <w:rsid w:val="00060814"/>
    <w:rsid w:val="00060EA2"/>
    <w:rsid w:val="000614CD"/>
    <w:rsid w:val="00061F10"/>
    <w:rsid w:val="000622B4"/>
    <w:rsid w:val="0006248E"/>
    <w:rsid w:val="00063000"/>
    <w:rsid w:val="000636C7"/>
    <w:rsid w:val="000641C1"/>
    <w:rsid w:val="000642BE"/>
    <w:rsid w:val="00064CE2"/>
    <w:rsid w:val="0006631C"/>
    <w:rsid w:val="00066394"/>
    <w:rsid w:val="0006777B"/>
    <w:rsid w:val="000705CB"/>
    <w:rsid w:val="000708DF"/>
    <w:rsid w:val="000718BD"/>
    <w:rsid w:val="00071CE1"/>
    <w:rsid w:val="00071E9D"/>
    <w:rsid w:val="00071EDE"/>
    <w:rsid w:val="000725E1"/>
    <w:rsid w:val="0007282F"/>
    <w:rsid w:val="00072A17"/>
    <w:rsid w:val="00072A69"/>
    <w:rsid w:val="00072BCE"/>
    <w:rsid w:val="00072E06"/>
    <w:rsid w:val="00073677"/>
    <w:rsid w:val="00075E74"/>
    <w:rsid w:val="00076143"/>
    <w:rsid w:val="00076E35"/>
    <w:rsid w:val="00076F1F"/>
    <w:rsid w:val="000774CD"/>
    <w:rsid w:val="00077594"/>
    <w:rsid w:val="000801D8"/>
    <w:rsid w:val="00080616"/>
    <w:rsid w:val="00080912"/>
    <w:rsid w:val="00080EC8"/>
    <w:rsid w:val="000811F2"/>
    <w:rsid w:val="00081725"/>
    <w:rsid w:val="00081BFE"/>
    <w:rsid w:val="00082119"/>
    <w:rsid w:val="000824E0"/>
    <w:rsid w:val="0008255C"/>
    <w:rsid w:val="00082A8B"/>
    <w:rsid w:val="00082B04"/>
    <w:rsid w:val="00082C0B"/>
    <w:rsid w:val="00082C83"/>
    <w:rsid w:val="000832C4"/>
    <w:rsid w:val="000838CA"/>
    <w:rsid w:val="00083CE3"/>
    <w:rsid w:val="00084916"/>
    <w:rsid w:val="00084CBB"/>
    <w:rsid w:val="0008594D"/>
    <w:rsid w:val="00085D5A"/>
    <w:rsid w:val="0008670D"/>
    <w:rsid w:val="00086CBE"/>
    <w:rsid w:val="00087F34"/>
    <w:rsid w:val="00091A92"/>
    <w:rsid w:val="000921D9"/>
    <w:rsid w:val="000925A3"/>
    <w:rsid w:val="000926DE"/>
    <w:rsid w:val="00092C46"/>
    <w:rsid w:val="00092E51"/>
    <w:rsid w:val="000931CC"/>
    <w:rsid w:val="00093418"/>
    <w:rsid w:val="00093531"/>
    <w:rsid w:val="00093CFB"/>
    <w:rsid w:val="000944A0"/>
    <w:rsid w:val="00094B9F"/>
    <w:rsid w:val="00095D1B"/>
    <w:rsid w:val="00095FE0"/>
    <w:rsid w:val="00097931"/>
    <w:rsid w:val="00097DCF"/>
    <w:rsid w:val="000A0CB3"/>
    <w:rsid w:val="000A2575"/>
    <w:rsid w:val="000A26E7"/>
    <w:rsid w:val="000A3119"/>
    <w:rsid w:val="000A3623"/>
    <w:rsid w:val="000A4F7E"/>
    <w:rsid w:val="000A518F"/>
    <w:rsid w:val="000A5262"/>
    <w:rsid w:val="000A55C7"/>
    <w:rsid w:val="000A56DF"/>
    <w:rsid w:val="000A6183"/>
    <w:rsid w:val="000A63D4"/>
    <w:rsid w:val="000A64FE"/>
    <w:rsid w:val="000A6610"/>
    <w:rsid w:val="000A6B68"/>
    <w:rsid w:val="000A7696"/>
    <w:rsid w:val="000A77F6"/>
    <w:rsid w:val="000A7C7E"/>
    <w:rsid w:val="000B04AB"/>
    <w:rsid w:val="000B07AF"/>
    <w:rsid w:val="000B08AE"/>
    <w:rsid w:val="000B0BCB"/>
    <w:rsid w:val="000B17F3"/>
    <w:rsid w:val="000B1828"/>
    <w:rsid w:val="000B1B54"/>
    <w:rsid w:val="000B21DC"/>
    <w:rsid w:val="000B2268"/>
    <w:rsid w:val="000B2316"/>
    <w:rsid w:val="000B266F"/>
    <w:rsid w:val="000B2826"/>
    <w:rsid w:val="000B2884"/>
    <w:rsid w:val="000B2C86"/>
    <w:rsid w:val="000B30E9"/>
    <w:rsid w:val="000B364D"/>
    <w:rsid w:val="000B36E9"/>
    <w:rsid w:val="000B3981"/>
    <w:rsid w:val="000B3B63"/>
    <w:rsid w:val="000B3F3D"/>
    <w:rsid w:val="000B453A"/>
    <w:rsid w:val="000B4802"/>
    <w:rsid w:val="000B4CF6"/>
    <w:rsid w:val="000B4D60"/>
    <w:rsid w:val="000B51B5"/>
    <w:rsid w:val="000B60CD"/>
    <w:rsid w:val="000B6554"/>
    <w:rsid w:val="000B6F5B"/>
    <w:rsid w:val="000B735D"/>
    <w:rsid w:val="000B76AA"/>
    <w:rsid w:val="000B7D6E"/>
    <w:rsid w:val="000C0F18"/>
    <w:rsid w:val="000C0F1C"/>
    <w:rsid w:val="000C127F"/>
    <w:rsid w:val="000C2D69"/>
    <w:rsid w:val="000C2EF4"/>
    <w:rsid w:val="000C3941"/>
    <w:rsid w:val="000C3A74"/>
    <w:rsid w:val="000C41F3"/>
    <w:rsid w:val="000C485F"/>
    <w:rsid w:val="000C4D3F"/>
    <w:rsid w:val="000C5288"/>
    <w:rsid w:val="000C5763"/>
    <w:rsid w:val="000C5B45"/>
    <w:rsid w:val="000C5C17"/>
    <w:rsid w:val="000C5D41"/>
    <w:rsid w:val="000C5FE1"/>
    <w:rsid w:val="000C6B6B"/>
    <w:rsid w:val="000C6C72"/>
    <w:rsid w:val="000C6CB5"/>
    <w:rsid w:val="000C7ACF"/>
    <w:rsid w:val="000C7B15"/>
    <w:rsid w:val="000D008F"/>
    <w:rsid w:val="000D060F"/>
    <w:rsid w:val="000D090B"/>
    <w:rsid w:val="000D0E11"/>
    <w:rsid w:val="000D13CC"/>
    <w:rsid w:val="000D1E51"/>
    <w:rsid w:val="000D2978"/>
    <w:rsid w:val="000D3519"/>
    <w:rsid w:val="000D3F6C"/>
    <w:rsid w:val="000D475E"/>
    <w:rsid w:val="000D4849"/>
    <w:rsid w:val="000D4ABD"/>
    <w:rsid w:val="000D4F4A"/>
    <w:rsid w:val="000D5544"/>
    <w:rsid w:val="000D5A75"/>
    <w:rsid w:val="000D5ADF"/>
    <w:rsid w:val="000D5B34"/>
    <w:rsid w:val="000D7143"/>
    <w:rsid w:val="000D7F32"/>
    <w:rsid w:val="000E012B"/>
    <w:rsid w:val="000E03B9"/>
    <w:rsid w:val="000E0642"/>
    <w:rsid w:val="000E1A66"/>
    <w:rsid w:val="000E1BE4"/>
    <w:rsid w:val="000E2140"/>
    <w:rsid w:val="000E28B0"/>
    <w:rsid w:val="000E3472"/>
    <w:rsid w:val="000E4AFD"/>
    <w:rsid w:val="000E562C"/>
    <w:rsid w:val="000E5CAE"/>
    <w:rsid w:val="000E61CF"/>
    <w:rsid w:val="000E6252"/>
    <w:rsid w:val="000E63BE"/>
    <w:rsid w:val="000E6619"/>
    <w:rsid w:val="000E6725"/>
    <w:rsid w:val="000E6C0E"/>
    <w:rsid w:val="000E7116"/>
    <w:rsid w:val="000E714A"/>
    <w:rsid w:val="000E7977"/>
    <w:rsid w:val="000F0B0B"/>
    <w:rsid w:val="000F1161"/>
    <w:rsid w:val="000F328B"/>
    <w:rsid w:val="000F3476"/>
    <w:rsid w:val="000F3762"/>
    <w:rsid w:val="000F37EB"/>
    <w:rsid w:val="000F3B9A"/>
    <w:rsid w:val="000F415F"/>
    <w:rsid w:val="000F417B"/>
    <w:rsid w:val="000F4893"/>
    <w:rsid w:val="000F4D51"/>
    <w:rsid w:val="000F4E2D"/>
    <w:rsid w:val="000F5186"/>
    <w:rsid w:val="000F576D"/>
    <w:rsid w:val="000F586C"/>
    <w:rsid w:val="000F5D2B"/>
    <w:rsid w:val="000F66CF"/>
    <w:rsid w:val="000F74EE"/>
    <w:rsid w:val="000F751E"/>
    <w:rsid w:val="000F7A32"/>
    <w:rsid w:val="0010079D"/>
    <w:rsid w:val="001007F9"/>
    <w:rsid w:val="001012C1"/>
    <w:rsid w:val="001018A1"/>
    <w:rsid w:val="00102076"/>
    <w:rsid w:val="00102136"/>
    <w:rsid w:val="001029F6"/>
    <w:rsid w:val="00102A26"/>
    <w:rsid w:val="00102B53"/>
    <w:rsid w:val="00102C0F"/>
    <w:rsid w:val="00103736"/>
    <w:rsid w:val="00104649"/>
    <w:rsid w:val="00104856"/>
    <w:rsid w:val="00105042"/>
    <w:rsid w:val="001050E3"/>
    <w:rsid w:val="001065B7"/>
    <w:rsid w:val="00106877"/>
    <w:rsid w:val="00106D6E"/>
    <w:rsid w:val="001079D0"/>
    <w:rsid w:val="00107A46"/>
    <w:rsid w:val="00107AAC"/>
    <w:rsid w:val="00110158"/>
    <w:rsid w:val="001107B2"/>
    <w:rsid w:val="00111189"/>
    <w:rsid w:val="001117B9"/>
    <w:rsid w:val="00111B68"/>
    <w:rsid w:val="001126FE"/>
    <w:rsid w:val="00112A47"/>
    <w:rsid w:val="00112E8E"/>
    <w:rsid w:val="00112F41"/>
    <w:rsid w:val="00113AA3"/>
    <w:rsid w:val="001144D0"/>
    <w:rsid w:val="00114F7D"/>
    <w:rsid w:val="0011530A"/>
    <w:rsid w:val="00115724"/>
    <w:rsid w:val="00115C04"/>
    <w:rsid w:val="00116A52"/>
    <w:rsid w:val="00116ACC"/>
    <w:rsid w:val="00117278"/>
    <w:rsid w:val="0011754D"/>
    <w:rsid w:val="00120325"/>
    <w:rsid w:val="00120402"/>
    <w:rsid w:val="0012099D"/>
    <w:rsid w:val="001219D2"/>
    <w:rsid w:val="00122689"/>
    <w:rsid w:val="00122B0E"/>
    <w:rsid w:val="0012356C"/>
    <w:rsid w:val="0012436F"/>
    <w:rsid w:val="001243EE"/>
    <w:rsid w:val="001246AD"/>
    <w:rsid w:val="00124A3A"/>
    <w:rsid w:val="00124BB7"/>
    <w:rsid w:val="00124F8A"/>
    <w:rsid w:val="001252E2"/>
    <w:rsid w:val="00125A21"/>
    <w:rsid w:val="00125E8D"/>
    <w:rsid w:val="001264C2"/>
    <w:rsid w:val="00126AD9"/>
    <w:rsid w:val="00126EAA"/>
    <w:rsid w:val="001275BB"/>
    <w:rsid w:val="00130071"/>
    <w:rsid w:val="001309C0"/>
    <w:rsid w:val="001312EC"/>
    <w:rsid w:val="0013190E"/>
    <w:rsid w:val="00131920"/>
    <w:rsid w:val="00131D56"/>
    <w:rsid w:val="00132642"/>
    <w:rsid w:val="001326EC"/>
    <w:rsid w:val="00132B57"/>
    <w:rsid w:val="00132C1B"/>
    <w:rsid w:val="001331B9"/>
    <w:rsid w:val="00133A1F"/>
    <w:rsid w:val="00133AF9"/>
    <w:rsid w:val="00133E6E"/>
    <w:rsid w:val="001349FE"/>
    <w:rsid w:val="00136182"/>
    <w:rsid w:val="001361F8"/>
    <w:rsid w:val="00136805"/>
    <w:rsid w:val="00137D17"/>
    <w:rsid w:val="001407E4"/>
    <w:rsid w:val="00140E4D"/>
    <w:rsid w:val="00141F44"/>
    <w:rsid w:val="00143936"/>
    <w:rsid w:val="00144129"/>
    <w:rsid w:val="001446F8"/>
    <w:rsid w:val="00144A32"/>
    <w:rsid w:val="0014554F"/>
    <w:rsid w:val="001458A1"/>
    <w:rsid w:val="00145C53"/>
    <w:rsid w:val="00145C83"/>
    <w:rsid w:val="00145F3B"/>
    <w:rsid w:val="001461DE"/>
    <w:rsid w:val="001467D6"/>
    <w:rsid w:val="0014696F"/>
    <w:rsid w:val="0014710D"/>
    <w:rsid w:val="00147DD9"/>
    <w:rsid w:val="00147F1D"/>
    <w:rsid w:val="00150C2B"/>
    <w:rsid w:val="00150C9F"/>
    <w:rsid w:val="001511E0"/>
    <w:rsid w:val="001518D4"/>
    <w:rsid w:val="00151BF0"/>
    <w:rsid w:val="00151E92"/>
    <w:rsid w:val="00151F86"/>
    <w:rsid w:val="001525A2"/>
    <w:rsid w:val="001531FB"/>
    <w:rsid w:val="00154F17"/>
    <w:rsid w:val="0015626E"/>
    <w:rsid w:val="0015637F"/>
    <w:rsid w:val="0015702F"/>
    <w:rsid w:val="0015726D"/>
    <w:rsid w:val="00157A27"/>
    <w:rsid w:val="00157BF6"/>
    <w:rsid w:val="001601AE"/>
    <w:rsid w:val="001602F8"/>
    <w:rsid w:val="0016063B"/>
    <w:rsid w:val="00160665"/>
    <w:rsid w:val="00160969"/>
    <w:rsid w:val="00160C4E"/>
    <w:rsid w:val="00160CF1"/>
    <w:rsid w:val="00161DFD"/>
    <w:rsid w:val="001620CB"/>
    <w:rsid w:val="0016236A"/>
    <w:rsid w:val="001628F4"/>
    <w:rsid w:val="001635DD"/>
    <w:rsid w:val="00163817"/>
    <w:rsid w:val="00163ADC"/>
    <w:rsid w:val="00163CB5"/>
    <w:rsid w:val="00163CF0"/>
    <w:rsid w:val="00163E10"/>
    <w:rsid w:val="001645D9"/>
    <w:rsid w:val="00165664"/>
    <w:rsid w:val="001658E6"/>
    <w:rsid w:val="0016665A"/>
    <w:rsid w:val="0017135D"/>
    <w:rsid w:val="00171658"/>
    <w:rsid w:val="0017176F"/>
    <w:rsid w:val="001717D2"/>
    <w:rsid w:val="00171810"/>
    <w:rsid w:val="00172079"/>
    <w:rsid w:val="001720DA"/>
    <w:rsid w:val="00172101"/>
    <w:rsid w:val="0017275B"/>
    <w:rsid w:val="0017279D"/>
    <w:rsid w:val="00173029"/>
    <w:rsid w:val="00173160"/>
    <w:rsid w:val="0017317F"/>
    <w:rsid w:val="00173336"/>
    <w:rsid w:val="00173F42"/>
    <w:rsid w:val="00173FE4"/>
    <w:rsid w:val="00175260"/>
    <w:rsid w:val="00175C3B"/>
    <w:rsid w:val="00176361"/>
    <w:rsid w:val="00176B5C"/>
    <w:rsid w:val="00176D24"/>
    <w:rsid w:val="0017742D"/>
    <w:rsid w:val="00177584"/>
    <w:rsid w:val="00177F01"/>
    <w:rsid w:val="00180A0F"/>
    <w:rsid w:val="0018153A"/>
    <w:rsid w:val="00181D9D"/>
    <w:rsid w:val="0018216B"/>
    <w:rsid w:val="00183433"/>
    <w:rsid w:val="00184151"/>
    <w:rsid w:val="0018462A"/>
    <w:rsid w:val="001846E1"/>
    <w:rsid w:val="00184BBA"/>
    <w:rsid w:val="00184DFB"/>
    <w:rsid w:val="001858D0"/>
    <w:rsid w:val="00185A96"/>
    <w:rsid w:val="00185D0E"/>
    <w:rsid w:val="00185E5C"/>
    <w:rsid w:val="00185F52"/>
    <w:rsid w:val="00186129"/>
    <w:rsid w:val="00186405"/>
    <w:rsid w:val="0018722D"/>
    <w:rsid w:val="00187245"/>
    <w:rsid w:val="001873C4"/>
    <w:rsid w:val="001876F8"/>
    <w:rsid w:val="00187B25"/>
    <w:rsid w:val="0019226D"/>
    <w:rsid w:val="0019335B"/>
    <w:rsid w:val="00194302"/>
    <w:rsid w:val="00194582"/>
    <w:rsid w:val="0019478E"/>
    <w:rsid w:val="00194A91"/>
    <w:rsid w:val="00195555"/>
    <w:rsid w:val="00195A19"/>
    <w:rsid w:val="00196180"/>
    <w:rsid w:val="00196188"/>
    <w:rsid w:val="00197581"/>
    <w:rsid w:val="00197E02"/>
    <w:rsid w:val="001A08A0"/>
    <w:rsid w:val="001A1121"/>
    <w:rsid w:val="001A18B2"/>
    <w:rsid w:val="001A1B4A"/>
    <w:rsid w:val="001A1F75"/>
    <w:rsid w:val="001A222A"/>
    <w:rsid w:val="001A2923"/>
    <w:rsid w:val="001A2A91"/>
    <w:rsid w:val="001A2AD8"/>
    <w:rsid w:val="001A31C2"/>
    <w:rsid w:val="001A34AE"/>
    <w:rsid w:val="001A4740"/>
    <w:rsid w:val="001A4786"/>
    <w:rsid w:val="001A4AA6"/>
    <w:rsid w:val="001A502A"/>
    <w:rsid w:val="001A51F3"/>
    <w:rsid w:val="001A5216"/>
    <w:rsid w:val="001A52E1"/>
    <w:rsid w:val="001A5894"/>
    <w:rsid w:val="001A5AD6"/>
    <w:rsid w:val="001A5F7D"/>
    <w:rsid w:val="001A617E"/>
    <w:rsid w:val="001A69EB"/>
    <w:rsid w:val="001A7345"/>
    <w:rsid w:val="001A75F6"/>
    <w:rsid w:val="001B061C"/>
    <w:rsid w:val="001B0645"/>
    <w:rsid w:val="001B0943"/>
    <w:rsid w:val="001B0C50"/>
    <w:rsid w:val="001B1580"/>
    <w:rsid w:val="001B1935"/>
    <w:rsid w:val="001B1D4C"/>
    <w:rsid w:val="001B2CBE"/>
    <w:rsid w:val="001B3CAC"/>
    <w:rsid w:val="001B4585"/>
    <w:rsid w:val="001B4EEA"/>
    <w:rsid w:val="001B52B4"/>
    <w:rsid w:val="001B53DD"/>
    <w:rsid w:val="001B5C5C"/>
    <w:rsid w:val="001B5C68"/>
    <w:rsid w:val="001B61D3"/>
    <w:rsid w:val="001B63AE"/>
    <w:rsid w:val="001B6EB9"/>
    <w:rsid w:val="001B7CC4"/>
    <w:rsid w:val="001C0D2A"/>
    <w:rsid w:val="001C1505"/>
    <w:rsid w:val="001C2A23"/>
    <w:rsid w:val="001C2B02"/>
    <w:rsid w:val="001C2E8E"/>
    <w:rsid w:val="001C2EE8"/>
    <w:rsid w:val="001C2F34"/>
    <w:rsid w:val="001C35AE"/>
    <w:rsid w:val="001C3B0D"/>
    <w:rsid w:val="001C5702"/>
    <w:rsid w:val="001C5CD0"/>
    <w:rsid w:val="001C642F"/>
    <w:rsid w:val="001C71B0"/>
    <w:rsid w:val="001D10F7"/>
    <w:rsid w:val="001D1D67"/>
    <w:rsid w:val="001D1FFC"/>
    <w:rsid w:val="001D2AD8"/>
    <w:rsid w:val="001D36B2"/>
    <w:rsid w:val="001D3A73"/>
    <w:rsid w:val="001D49A6"/>
    <w:rsid w:val="001D4C2C"/>
    <w:rsid w:val="001D4F9D"/>
    <w:rsid w:val="001D54BA"/>
    <w:rsid w:val="001D57F0"/>
    <w:rsid w:val="001D5DA9"/>
    <w:rsid w:val="001D625B"/>
    <w:rsid w:val="001D6EDA"/>
    <w:rsid w:val="001D6FC6"/>
    <w:rsid w:val="001D74A6"/>
    <w:rsid w:val="001D7835"/>
    <w:rsid w:val="001E044B"/>
    <w:rsid w:val="001E0727"/>
    <w:rsid w:val="001E1288"/>
    <w:rsid w:val="001E1970"/>
    <w:rsid w:val="001E1A6F"/>
    <w:rsid w:val="001E2579"/>
    <w:rsid w:val="001E3A5D"/>
    <w:rsid w:val="001E4F31"/>
    <w:rsid w:val="001E54BE"/>
    <w:rsid w:val="001E5B16"/>
    <w:rsid w:val="001E5CA6"/>
    <w:rsid w:val="001E5D09"/>
    <w:rsid w:val="001E644E"/>
    <w:rsid w:val="001E64DA"/>
    <w:rsid w:val="001E6DB0"/>
    <w:rsid w:val="001E6F7D"/>
    <w:rsid w:val="001E75C3"/>
    <w:rsid w:val="001E7780"/>
    <w:rsid w:val="001E7D1D"/>
    <w:rsid w:val="001F0B58"/>
    <w:rsid w:val="001F0C89"/>
    <w:rsid w:val="001F13D0"/>
    <w:rsid w:val="001F1A1B"/>
    <w:rsid w:val="001F22B4"/>
    <w:rsid w:val="001F29DB"/>
    <w:rsid w:val="001F37C7"/>
    <w:rsid w:val="001F3989"/>
    <w:rsid w:val="001F3AFB"/>
    <w:rsid w:val="001F414E"/>
    <w:rsid w:val="001F4446"/>
    <w:rsid w:val="001F4AA7"/>
    <w:rsid w:val="001F514E"/>
    <w:rsid w:val="001F5BA7"/>
    <w:rsid w:val="001F5EE7"/>
    <w:rsid w:val="001F5FDB"/>
    <w:rsid w:val="001F61A7"/>
    <w:rsid w:val="001F6EAF"/>
    <w:rsid w:val="001F77F0"/>
    <w:rsid w:val="001F7B7A"/>
    <w:rsid w:val="001F7BEF"/>
    <w:rsid w:val="001F7E28"/>
    <w:rsid w:val="00201579"/>
    <w:rsid w:val="0020221C"/>
    <w:rsid w:val="002025A6"/>
    <w:rsid w:val="00202D3F"/>
    <w:rsid w:val="002033AD"/>
    <w:rsid w:val="0020376E"/>
    <w:rsid w:val="00203F20"/>
    <w:rsid w:val="0020449B"/>
    <w:rsid w:val="00204C26"/>
    <w:rsid w:val="00204C85"/>
    <w:rsid w:val="00204DBA"/>
    <w:rsid w:val="00204ED3"/>
    <w:rsid w:val="0020700D"/>
    <w:rsid w:val="0020736F"/>
    <w:rsid w:val="00210DA8"/>
    <w:rsid w:val="0021347A"/>
    <w:rsid w:val="00213BCA"/>
    <w:rsid w:val="002140FB"/>
    <w:rsid w:val="0021453B"/>
    <w:rsid w:val="00214871"/>
    <w:rsid w:val="00214BC7"/>
    <w:rsid w:val="0021554F"/>
    <w:rsid w:val="00215EC1"/>
    <w:rsid w:val="002168DB"/>
    <w:rsid w:val="00216BF7"/>
    <w:rsid w:val="00216DA5"/>
    <w:rsid w:val="002177DB"/>
    <w:rsid w:val="00217A14"/>
    <w:rsid w:val="0022072C"/>
    <w:rsid w:val="00220852"/>
    <w:rsid w:val="00220A29"/>
    <w:rsid w:val="00220A34"/>
    <w:rsid w:val="00221308"/>
    <w:rsid w:val="00221A77"/>
    <w:rsid w:val="00221D9E"/>
    <w:rsid w:val="00222311"/>
    <w:rsid w:val="002224D3"/>
    <w:rsid w:val="00222BA1"/>
    <w:rsid w:val="002252AA"/>
    <w:rsid w:val="00225831"/>
    <w:rsid w:val="00225FDA"/>
    <w:rsid w:val="002269AB"/>
    <w:rsid w:val="00226DDF"/>
    <w:rsid w:val="00227355"/>
    <w:rsid w:val="00227920"/>
    <w:rsid w:val="002279A4"/>
    <w:rsid w:val="002314D6"/>
    <w:rsid w:val="00231C2B"/>
    <w:rsid w:val="00234F18"/>
    <w:rsid w:val="00235B84"/>
    <w:rsid w:val="00235C7E"/>
    <w:rsid w:val="00235D05"/>
    <w:rsid w:val="00235F91"/>
    <w:rsid w:val="0023704F"/>
    <w:rsid w:val="002372A6"/>
    <w:rsid w:val="00237AFF"/>
    <w:rsid w:val="0024133F"/>
    <w:rsid w:val="00241406"/>
    <w:rsid w:val="00241420"/>
    <w:rsid w:val="00244824"/>
    <w:rsid w:val="00244B82"/>
    <w:rsid w:val="0024548F"/>
    <w:rsid w:val="00245A95"/>
    <w:rsid w:val="00245B62"/>
    <w:rsid w:val="00246652"/>
    <w:rsid w:val="0024718E"/>
    <w:rsid w:val="00247855"/>
    <w:rsid w:val="00250767"/>
    <w:rsid w:val="00252043"/>
    <w:rsid w:val="00252A79"/>
    <w:rsid w:val="00252FA0"/>
    <w:rsid w:val="00253508"/>
    <w:rsid w:val="002545FE"/>
    <w:rsid w:val="00254725"/>
    <w:rsid w:val="002552AA"/>
    <w:rsid w:val="002557F5"/>
    <w:rsid w:val="002565AD"/>
    <w:rsid w:val="0025661A"/>
    <w:rsid w:val="002568E4"/>
    <w:rsid w:val="00256C38"/>
    <w:rsid w:val="002604E0"/>
    <w:rsid w:val="002605B0"/>
    <w:rsid w:val="00261923"/>
    <w:rsid w:val="00261A47"/>
    <w:rsid w:val="00262BD6"/>
    <w:rsid w:val="00262CB2"/>
    <w:rsid w:val="00264616"/>
    <w:rsid w:val="00264BBF"/>
    <w:rsid w:val="00264DE4"/>
    <w:rsid w:val="00264E03"/>
    <w:rsid w:val="00265194"/>
    <w:rsid w:val="00265D81"/>
    <w:rsid w:val="00266B9F"/>
    <w:rsid w:val="002675FA"/>
    <w:rsid w:val="00267900"/>
    <w:rsid w:val="00270990"/>
    <w:rsid w:val="00270B3F"/>
    <w:rsid w:val="00270E2A"/>
    <w:rsid w:val="002723FE"/>
    <w:rsid w:val="0027240D"/>
    <w:rsid w:val="00272E56"/>
    <w:rsid w:val="002731AB"/>
    <w:rsid w:val="00273C52"/>
    <w:rsid w:val="00275423"/>
    <w:rsid w:val="00275440"/>
    <w:rsid w:val="002767D7"/>
    <w:rsid w:val="00276992"/>
    <w:rsid w:val="00276CC5"/>
    <w:rsid w:val="00276D1B"/>
    <w:rsid w:val="00276D24"/>
    <w:rsid w:val="00277047"/>
    <w:rsid w:val="002778E6"/>
    <w:rsid w:val="00277C71"/>
    <w:rsid w:val="002801BD"/>
    <w:rsid w:val="002801E7"/>
    <w:rsid w:val="0028059C"/>
    <w:rsid w:val="00280BBA"/>
    <w:rsid w:val="002820CC"/>
    <w:rsid w:val="002825E4"/>
    <w:rsid w:val="002827A2"/>
    <w:rsid w:val="00282859"/>
    <w:rsid w:val="0028288F"/>
    <w:rsid w:val="0028386D"/>
    <w:rsid w:val="00283C9E"/>
    <w:rsid w:val="002850F1"/>
    <w:rsid w:val="00285A53"/>
    <w:rsid w:val="00285D85"/>
    <w:rsid w:val="00286096"/>
    <w:rsid w:val="00286100"/>
    <w:rsid w:val="00286BBE"/>
    <w:rsid w:val="00286C3D"/>
    <w:rsid w:val="00286C9E"/>
    <w:rsid w:val="0028796B"/>
    <w:rsid w:val="00287D8A"/>
    <w:rsid w:val="002908EE"/>
    <w:rsid w:val="00290951"/>
    <w:rsid w:val="00290ACB"/>
    <w:rsid w:val="00291073"/>
    <w:rsid w:val="00291104"/>
    <w:rsid w:val="00291F89"/>
    <w:rsid w:val="00291F90"/>
    <w:rsid w:val="00292570"/>
    <w:rsid w:val="00293574"/>
    <w:rsid w:val="00293C40"/>
    <w:rsid w:val="00294053"/>
    <w:rsid w:val="002943F1"/>
    <w:rsid w:val="00294931"/>
    <w:rsid w:val="00294BDC"/>
    <w:rsid w:val="00295D43"/>
    <w:rsid w:val="0029626C"/>
    <w:rsid w:val="00296882"/>
    <w:rsid w:val="00296D93"/>
    <w:rsid w:val="002A0040"/>
    <w:rsid w:val="002A0F56"/>
    <w:rsid w:val="002A16CC"/>
    <w:rsid w:val="002A1847"/>
    <w:rsid w:val="002A1DBD"/>
    <w:rsid w:val="002A252A"/>
    <w:rsid w:val="002A2932"/>
    <w:rsid w:val="002A2BEA"/>
    <w:rsid w:val="002A38A8"/>
    <w:rsid w:val="002A3E9E"/>
    <w:rsid w:val="002A4974"/>
    <w:rsid w:val="002A6688"/>
    <w:rsid w:val="002A668B"/>
    <w:rsid w:val="002A6B89"/>
    <w:rsid w:val="002A6C24"/>
    <w:rsid w:val="002A6CD0"/>
    <w:rsid w:val="002A7F71"/>
    <w:rsid w:val="002B03C7"/>
    <w:rsid w:val="002B0648"/>
    <w:rsid w:val="002B0D87"/>
    <w:rsid w:val="002B1BA0"/>
    <w:rsid w:val="002B1EA0"/>
    <w:rsid w:val="002B31F3"/>
    <w:rsid w:val="002B34B3"/>
    <w:rsid w:val="002B4A65"/>
    <w:rsid w:val="002B5DDD"/>
    <w:rsid w:val="002B6181"/>
    <w:rsid w:val="002B6812"/>
    <w:rsid w:val="002B6AA9"/>
    <w:rsid w:val="002B6ADD"/>
    <w:rsid w:val="002B6EA8"/>
    <w:rsid w:val="002B769C"/>
    <w:rsid w:val="002B781B"/>
    <w:rsid w:val="002B79DD"/>
    <w:rsid w:val="002B7BBA"/>
    <w:rsid w:val="002B7CD5"/>
    <w:rsid w:val="002C186C"/>
    <w:rsid w:val="002C2AE7"/>
    <w:rsid w:val="002C3142"/>
    <w:rsid w:val="002C379A"/>
    <w:rsid w:val="002C4161"/>
    <w:rsid w:val="002C5BEC"/>
    <w:rsid w:val="002C6768"/>
    <w:rsid w:val="002C7B51"/>
    <w:rsid w:val="002C7D36"/>
    <w:rsid w:val="002D0460"/>
    <w:rsid w:val="002D084A"/>
    <w:rsid w:val="002D110D"/>
    <w:rsid w:val="002D245B"/>
    <w:rsid w:val="002D2656"/>
    <w:rsid w:val="002D31AC"/>
    <w:rsid w:val="002D391E"/>
    <w:rsid w:val="002D4942"/>
    <w:rsid w:val="002D5177"/>
    <w:rsid w:val="002D534A"/>
    <w:rsid w:val="002D55A0"/>
    <w:rsid w:val="002D62B2"/>
    <w:rsid w:val="002D63FB"/>
    <w:rsid w:val="002D644C"/>
    <w:rsid w:val="002D676E"/>
    <w:rsid w:val="002D6D9B"/>
    <w:rsid w:val="002D70E0"/>
    <w:rsid w:val="002D735C"/>
    <w:rsid w:val="002D7C09"/>
    <w:rsid w:val="002D7F2A"/>
    <w:rsid w:val="002D7F5D"/>
    <w:rsid w:val="002E03BE"/>
    <w:rsid w:val="002E06B1"/>
    <w:rsid w:val="002E0948"/>
    <w:rsid w:val="002E1832"/>
    <w:rsid w:val="002E26E5"/>
    <w:rsid w:val="002E278B"/>
    <w:rsid w:val="002E3E65"/>
    <w:rsid w:val="002E401B"/>
    <w:rsid w:val="002E40E4"/>
    <w:rsid w:val="002E465D"/>
    <w:rsid w:val="002E49FF"/>
    <w:rsid w:val="002E630B"/>
    <w:rsid w:val="002E7080"/>
    <w:rsid w:val="002E7129"/>
    <w:rsid w:val="002E7810"/>
    <w:rsid w:val="002F02E0"/>
    <w:rsid w:val="002F1176"/>
    <w:rsid w:val="002F11D2"/>
    <w:rsid w:val="002F139B"/>
    <w:rsid w:val="002F1A49"/>
    <w:rsid w:val="002F1B82"/>
    <w:rsid w:val="002F1E23"/>
    <w:rsid w:val="002F1F8B"/>
    <w:rsid w:val="002F2C0C"/>
    <w:rsid w:val="002F2C3F"/>
    <w:rsid w:val="002F3E6A"/>
    <w:rsid w:val="002F5A18"/>
    <w:rsid w:val="002F619D"/>
    <w:rsid w:val="002F65A7"/>
    <w:rsid w:val="002F66D4"/>
    <w:rsid w:val="002F6C40"/>
    <w:rsid w:val="002F6D65"/>
    <w:rsid w:val="002F6DFA"/>
    <w:rsid w:val="002F6F2C"/>
    <w:rsid w:val="002F7178"/>
    <w:rsid w:val="002F7287"/>
    <w:rsid w:val="002F752E"/>
    <w:rsid w:val="002F7717"/>
    <w:rsid w:val="002F789E"/>
    <w:rsid w:val="002F79A3"/>
    <w:rsid w:val="002F7BCC"/>
    <w:rsid w:val="002F7DA5"/>
    <w:rsid w:val="00300F3E"/>
    <w:rsid w:val="003014B5"/>
    <w:rsid w:val="00301ADB"/>
    <w:rsid w:val="0030229D"/>
    <w:rsid w:val="00302859"/>
    <w:rsid w:val="00302BCB"/>
    <w:rsid w:val="0030325A"/>
    <w:rsid w:val="003033F9"/>
    <w:rsid w:val="00303420"/>
    <w:rsid w:val="0030381F"/>
    <w:rsid w:val="00303CD3"/>
    <w:rsid w:val="00305598"/>
    <w:rsid w:val="003060BB"/>
    <w:rsid w:val="00306119"/>
    <w:rsid w:val="003063E3"/>
    <w:rsid w:val="00307A17"/>
    <w:rsid w:val="00307D5B"/>
    <w:rsid w:val="00307E02"/>
    <w:rsid w:val="003101E7"/>
    <w:rsid w:val="00310DCE"/>
    <w:rsid w:val="003112DD"/>
    <w:rsid w:val="0031251B"/>
    <w:rsid w:val="003133C3"/>
    <w:rsid w:val="00314728"/>
    <w:rsid w:val="00314A9E"/>
    <w:rsid w:val="00315412"/>
    <w:rsid w:val="00315933"/>
    <w:rsid w:val="00315E8F"/>
    <w:rsid w:val="003160A8"/>
    <w:rsid w:val="0031632D"/>
    <w:rsid w:val="00316967"/>
    <w:rsid w:val="00316FDF"/>
    <w:rsid w:val="003202C1"/>
    <w:rsid w:val="003209CB"/>
    <w:rsid w:val="00320BB8"/>
    <w:rsid w:val="00320CFE"/>
    <w:rsid w:val="0032139B"/>
    <w:rsid w:val="00321B91"/>
    <w:rsid w:val="00322436"/>
    <w:rsid w:val="00322D3B"/>
    <w:rsid w:val="0032367D"/>
    <w:rsid w:val="00324D4F"/>
    <w:rsid w:val="00325C08"/>
    <w:rsid w:val="00325EDC"/>
    <w:rsid w:val="0032625A"/>
    <w:rsid w:val="00326F7C"/>
    <w:rsid w:val="00327450"/>
    <w:rsid w:val="00327B52"/>
    <w:rsid w:val="00330A5C"/>
    <w:rsid w:val="00332150"/>
    <w:rsid w:val="0033243B"/>
    <w:rsid w:val="003326EF"/>
    <w:rsid w:val="0033322F"/>
    <w:rsid w:val="00333C59"/>
    <w:rsid w:val="00333C5A"/>
    <w:rsid w:val="00333C7C"/>
    <w:rsid w:val="00335104"/>
    <w:rsid w:val="00335196"/>
    <w:rsid w:val="003351E1"/>
    <w:rsid w:val="003352F9"/>
    <w:rsid w:val="00335B78"/>
    <w:rsid w:val="00335DBF"/>
    <w:rsid w:val="003364BF"/>
    <w:rsid w:val="00336886"/>
    <w:rsid w:val="0033694D"/>
    <w:rsid w:val="003402F0"/>
    <w:rsid w:val="00340E81"/>
    <w:rsid w:val="0034150E"/>
    <w:rsid w:val="00342257"/>
    <w:rsid w:val="0034240C"/>
    <w:rsid w:val="003425DD"/>
    <w:rsid w:val="00343648"/>
    <w:rsid w:val="00344191"/>
    <w:rsid w:val="00344364"/>
    <w:rsid w:val="003446D7"/>
    <w:rsid w:val="00344731"/>
    <w:rsid w:val="003455C3"/>
    <w:rsid w:val="003457E4"/>
    <w:rsid w:val="00345ACE"/>
    <w:rsid w:val="003461A8"/>
    <w:rsid w:val="003461DC"/>
    <w:rsid w:val="00346219"/>
    <w:rsid w:val="003462C7"/>
    <w:rsid w:val="003467E4"/>
    <w:rsid w:val="00346A12"/>
    <w:rsid w:val="00346D22"/>
    <w:rsid w:val="00346EF9"/>
    <w:rsid w:val="003476FA"/>
    <w:rsid w:val="00347A78"/>
    <w:rsid w:val="00347B92"/>
    <w:rsid w:val="0035061E"/>
    <w:rsid w:val="00350A8C"/>
    <w:rsid w:val="00350CA9"/>
    <w:rsid w:val="00350D78"/>
    <w:rsid w:val="00350F01"/>
    <w:rsid w:val="00352260"/>
    <w:rsid w:val="0035256B"/>
    <w:rsid w:val="003529F3"/>
    <w:rsid w:val="00352B0B"/>
    <w:rsid w:val="00352E0C"/>
    <w:rsid w:val="003531A5"/>
    <w:rsid w:val="00353641"/>
    <w:rsid w:val="00353673"/>
    <w:rsid w:val="00353842"/>
    <w:rsid w:val="00353B49"/>
    <w:rsid w:val="00354537"/>
    <w:rsid w:val="00354F6B"/>
    <w:rsid w:val="00354FF0"/>
    <w:rsid w:val="00355392"/>
    <w:rsid w:val="003559AF"/>
    <w:rsid w:val="00355B5B"/>
    <w:rsid w:val="00355C7C"/>
    <w:rsid w:val="00355EE5"/>
    <w:rsid w:val="003568EB"/>
    <w:rsid w:val="00356D55"/>
    <w:rsid w:val="0035729E"/>
    <w:rsid w:val="00357C99"/>
    <w:rsid w:val="00360B6A"/>
    <w:rsid w:val="00361188"/>
    <w:rsid w:val="00361E9E"/>
    <w:rsid w:val="00362A65"/>
    <w:rsid w:val="00362C2C"/>
    <w:rsid w:val="003631DC"/>
    <w:rsid w:val="00363472"/>
    <w:rsid w:val="00363F3D"/>
    <w:rsid w:val="003642E7"/>
    <w:rsid w:val="00364F78"/>
    <w:rsid w:val="00365124"/>
    <w:rsid w:val="00365A1A"/>
    <w:rsid w:val="003664D1"/>
    <w:rsid w:val="00366690"/>
    <w:rsid w:val="00366806"/>
    <w:rsid w:val="00367B75"/>
    <w:rsid w:val="00367DB8"/>
    <w:rsid w:val="00370EE4"/>
    <w:rsid w:val="00371516"/>
    <w:rsid w:val="003721DE"/>
    <w:rsid w:val="00372540"/>
    <w:rsid w:val="003729A3"/>
    <w:rsid w:val="00372C1F"/>
    <w:rsid w:val="00373379"/>
    <w:rsid w:val="00373D73"/>
    <w:rsid w:val="0037407A"/>
    <w:rsid w:val="003749FC"/>
    <w:rsid w:val="00375916"/>
    <w:rsid w:val="00376FAA"/>
    <w:rsid w:val="003776E0"/>
    <w:rsid w:val="00377F4E"/>
    <w:rsid w:val="0038026D"/>
    <w:rsid w:val="00380DF2"/>
    <w:rsid w:val="003811B6"/>
    <w:rsid w:val="0038219B"/>
    <w:rsid w:val="0038253F"/>
    <w:rsid w:val="003825B5"/>
    <w:rsid w:val="0038337C"/>
    <w:rsid w:val="00383532"/>
    <w:rsid w:val="00383C2C"/>
    <w:rsid w:val="00384133"/>
    <w:rsid w:val="00384960"/>
    <w:rsid w:val="00385B77"/>
    <w:rsid w:val="0038620C"/>
    <w:rsid w:val="00386CA1"/>
    <w:rsid w:val="00387F99"/>
    <w:rsid w:val="003901A2"/>
    <w:rsid w:val="003901E9"/>
    <w:rsid w:val="00390424"/>
    <w:rsid w:val="00390578"/>
    <w:rsid w:val="00390F8A"/>
    <w:rsid w:val="003914CF"/>
    <w:rsid w:val="00391775"/>
    <w:rsid w:val="00391A6F"/>
    <w:rsid w:val="00391E46"/>
    <w:rsid w:val="0039263C"/>
    <w:rsid w:val="0039287B"/>
    <w:rsid w:val="00392C7F"/>
    <w:rsid w:val="00392E62"/>
    <w:rsid w:val="00393C08"/>
    <w:rsid w:val="003951B9"/>
    <w:rsid w:val="003963BD"/>
    <w:rsid w:val="00396A85"/>
    <w:rsid w:val="00396BE1"/>
    <w:rsid w:val="00396E8D"/>
    <w:rsid w:val="00397E5E"/>
    <w:rsid w:val="003A08E2"/>
    <w:rsid w:val="003A0BFD"/>
    <w:rsid w:val="003A0E1F"/>
    <w:rsid w:val="003A1059"/>
    <w:rsid w:val="003A2246"/>
    <w:rsid w:val="003A2747"/>
    <w:rsid w:val="003A37FA"/>
    <w:rsid w:val="003A3C3B"/>
    <w:rsid w:val="003A424A"/>
    <w:rsid w:val="003A511A"/>
    <w:rsid w:val="003A559F"/>
    <w:rsid w:val="003A589F"/>
    <w:rsid w:val="003A5BA3"/>
    <w:rsid w:val="003A5E69"/>
    <w:rsid w:val="003A6459"/>
    <w:rsid w:val="003A6A7F"/>
    <w:rsid w:val="003A6BF0"/>
    <w:rsid w:val="003A6CF4"/>
    <w:rsid w:val="003A7075"/>
    <w:rsid w:val="003A7171"/>
    <w:rsid w:val="003A7428"/>
    <w:rsid w:val="003A793F"/>
    <w:rsid w:val="003A7F4B"/>
    <w:rsid w:val="003B0094"/>
    <w:rsid w:val="003B083D"/>
    <w:rsid w:val="003B0D6C"/>
    <w:rsid w:val="003B143E"/>
    <w:rsid w:val="003B16C8"/>
    <w:rsid w:val="003B28D9"/>
    <w:rsid w:val="003B297C"/>
    <w:rsid w:val="003B56FD"/>
    <w:rsid w:val="003B603C"/>
    <w:rsid w:val="003B625D"/>
    <w:rsid w:val="003B62FD"/>
    <w:rsid w:val="003B6589"/>
    <w:rsid w:val="003B6614"/>
    <w:rsid w:val="003B68DC"/>
    <w:rsid w:val="003B6A2C"/>
    <w:rsid w:val="003B7403"/>
    <w:rsid w:val="003C0759"/>
    <w:rsid w:val="003C0808"/>
    <w:rsid w:val="003C0DDB"/>
    <w:rsid w:val="003C0E93"/>
    <w:rsid w:val="003C0ED8"/>
    <w:rsid w:val="003C15FA"/>
    <w:rsid w:val="003C168C"/>
    <w:rsid w:val="003C1CF6"/>
    <w:rsid w:val="003C21E7"/>
    <w:rsid w:val="003C22FF"/>
    <w:rsid w:val="003C248D"/>
    <w:rsid w:val="003C25AD"/>
    <w:rsid w:val="003C2D25"/>
    <w:rsid w:val="003C2EDF"/>
    <w:rsid w:val="003C3528"/>
    <w:rsid w:val="003C3CBF"/>
    <w:rsid w:val="003C3D45"/>
    <w:rsid w:val="003C42D6"/>
    <w:rsid w:val="003C4310"/>
    <w:rsid w:val="003C4D5C"/>
    <w:rsid w:val="003C53CC"/>
    <w:rsid w:val="003C5DD9"/>
    <w:rsid w:val="003C67B5"/>
    <w:rsid w:val="003C6982"/>
    <w:rsid w:val="003C7ABD"/>
    <w:rsid w:val="003C7D93"/>
    <w:rsid w:val="003C7DE0"/>
    <w:rsid w:val="003C7DFF"/>
    <w:rsid w:val="003D01AE"/>
    <w:rsid w:val="003D0764"/>
    <w:rsid w:val="003D0A96"/>
    <w:rsid w:val="003D1FB4"/>
    <w:rsid w:val="003D2242"/>
    <w:rsid w:val="003D2E4E"/>
    <w:rsid w:val="003D3142"/>
    <w:rsid w:val="003D3B98"/>
    <w:rsid w:val="003D3DDD"/>
    <w:rsid w:val="003D4376"/>
    <w:rsid w:val="003D498F"/>
    <w:rsid w:val="003D4E16"/>
    <w:rsid w:val="003D51E3"/>
    <w:rsid w:val="003D5AC8"/>
    <w:rsid w:val="003D5DA8"/>
    <w:rsid w:val="003D65FE"/>
    <w:rsid w:val="003D6678"/>
    <w:rsid w:val="003D6996"/>
    <w:rsid w:val="003D6E6B"/>
    <w:rsid w:val="003D71A4"/>
    <w:rsid w:val="003D738C"/>
    <w:rsid w:val="003D7774"/>
    <w:rsid w:val="003D7778"/>
    <w:rsid w:val="003E05EA"/>
    <w:rsid w:val="003E09B2"/>
    <w:rsid w:val="003E0DD4"/>
    <w:rsid w:val="003E1176"/>
    <w:rsid w:val="003E2061"/>
    <w:rsid w:val="003E230C"/>
    <w:rsid w:val="003E2461"/>
    <w:rsid w:val="003E2FB3"/>
    <w:rsid w:val="003E332A"/>
    <w:rsid w:val="003E3A62"/>
    <w:rsid w:val="003E4406"/>
    <w:rsid w:val="003E5088"/>
    <w:rsid w:val="003E5223"/>
    <w:rsid w:val="003E52DA"/>
    <w:rsid w:val="003E5ACA"/>
    <w:rsid w:val="003E79E8"/>
    <w:rsid w:val="003E7B82"/>
    <w:rsid w:val="003E7E21"/>
    <w:rsid w:val="003F04A0"/>
    <w:rsid w:val="003F0D40"/>
    <w:rsid w:val="003F0DFD"/>
    <w:rsid w:val="003F143C"/>
    <w:rsid w:val="003F186B"/>
    <w:rsid w:val="003F1D83"/>
    <w:rsid w:val="003F22B0"/>
    <w:rsid w:val="003F2D14"/>
    <w:rsid w:val="003F2D89"/>
    <w:rsid w:val="003F3BE4"/>
    <w:rsid w:val="003F4272"/>
    <w:rsid w:val="003F48C7"/>
    <w:rsid w:val="003F4DF4"/>
    <w:rsid w:val="003F4E11"/>
    <w:rsid w:val="003F51AE"/>
    <w:rsid w:val="003F65BE"/>
    <w:rsid w:val="003F6670"/>
    <w:rsid w:val="003F7D0D"/>
    <w:rsid w:val="003F7E40"/>
    <w:rsid w:val="00401537"/>
    <w:rsid w:val="004018FC"/>
    <w:rsid w:val="00401F21"/>
    <w:rsid w:val="0040235A"/>
    <w:rsid w:val="00402E92"/>
    <w:rsid w:val="00403337"/>
    <w:rsid w:val="00403A50"/>
    <w:rsid w:val="00404044"/>
    <w:rsid w:val="004044E4"/>
    <w:rsid w:val="00404548"/>
    <w:rsid w:val="004047E8"/>
    <w:rsid w:val="00405857"/>
    <w:rsid w:val="00406390"/>
    <w:rsid w:val="00406643"/>
    <w:rsid w:val="00406A72"/>
    <w:rsid w:val="00407750"/>
    <w:rsid w:val="00407769"/>
    <w:rsid w:val="004078C0"/>
    <w:rsid w:val="004079E4"/>
    <w:rsid w:val="0041027F"/>
    <w:rsid w:val="0041125A"/>
    <w:rsid w:val="0041131C"/>
    <w:rsid w:val="00411FE7"/>
    <w:rsid w:val="00412088"/>
    <w:rsid w:val="0041371E"/>
    <w:rsid w:val="004138C7"/>
    <w:rsid w:val="00413EEA"/>
    <w:rsid w:val="0041444A"/>
    <w:rsid w:val="0041512F"/>
    <w:rsid w:val="00415930"/>
    <w:rsid w:val="0041642F"/>
    <w:rsid w:val="004165E8"/>
    <w:rsid w:val="00416877"/>
    <w:rsid w:val="00416B45"/>
    <w:rsid w:val="004175A5"/>
    <w:rsid w:val="00417BA6"/>
    <w:rsid w:val="004201B8"/>
    <w:rsid w:val="00420EA8"/>
    <w:rsid w:val="00420FCF"/>
    <w:rsid w:val="00421070"/>
    <w:rsid w:val="00421956"/>
    <w:rsid w:val="00421AED"/>
    <w:rsid w:val="004221C9"/>
    <w:rsid w:val="004222DB"/>
    <w:rsid w:val="004225C9"/>
    <w:rsid w:val="00422D5F"/>
    <w:rsid w:val="00422E5B"/>
    <w:rsid w:val="00422ED9"/>
    <w:rsid w:val="004236BC"/>
    <w:rsid w:val="0042389E"/>
    <w:rsid w:val="00423DCE"/>
    <w:rsid w:val="00423DE1"/>
    <w:rsid w:val="0042506D"/>
    <w:rsid w:val="004251AB"/>
    <w:rsid w:val="004257A0"/>
    <w:rsid w:val="00425FB1"/>
    <w:rsid w:val="00426300"/>
    <w:rsid w:val="00427452"/>
    <w:rsid w:val="00427641"/>
    <w:rsid w:val="00427816"/>
    <w:rsid w:val="00427CE2"/>
    <w:rsid w:val="00430142"/>
    <w:rsid w:val="00430D27"/>
    <w:rsid w:val="004310B6"/>
    <w:rsid w:val="00431156"/>
    <w:rsid w:val="00431BC3"/>
    <w:rsid w:val="00432886"/>
    <w:rsid w:val="0043294C"/>
    <w:rsid w:val="004331F1"/>
    <w:rsid w:val="004333C4"/>
    <w:rsid w:val="004336B0"/>
    <w:rsid w:val="00433F8A"/>
    <w:rsid w:val="004341C6"/>
    <w:rsid w:val="00434427"/>
    <w:rsid w:val="00434598"/>
    <w:rsid w:val="004351E6"/>
    <w:rsid w:val="0043607C"/>
    <w:rsid w:val="00436685"/>
    <w:rsid w:val="004400D4"/>
    <w:rsid w:val="004405CD"/>
    <w:rsid w:val="00440BB7"/>
    <w:rsid w:val="00441BBE"/>
    <w:rsid w:val="00441F2C"/>
    <w:rsid w:val="00442631"/>
    <w:rsid w:val="00442A4A"/>
    <w:rsid w:val="00442C9B"/>
    <w:rsid w:val="004439C6"/>
    <w:rsid w:val="00443AAE"/>
    <w:rsid w:val="004441BC"/>
    <w:rsid w:val="004442DF"/>
    <w:rsid w:val="0044502F"/>
    <w:rsid w:val="00445643"/>
    <w:rsid w:val="00445875"/>
    <w:rsid w:val="00445A03"/>
    <w:rsid w:val="00445EBC"/>
    <w:rsid w:val="00446F5E"/>
    <w:rsid w:val="00447243"/>
    <w:rsid w:val="0045031A"/>
    <w:rsid w:val="00451697"/>
    <w:rsid w:val="00451CE0"/>
    <w:rsid w:val="00452AD6"/>
    <w:rsid w:val="00453AA8"/>
    <w:rsid w:val="00454B38"/>
    <w:rsid w:val="0045522A"/>
    <w:rsid w:val="00455B7F"/>
    <w:rsid w:val="00456660"/>
    <w:rsid w:val="004567C9"/>
    <w:rsid w:val="0045742C"/>
    <w:rsid w:val="00457AB6"/>
    <w:rsid w:val="00457D30"/>
    <w:rsid w:val="00457EF2"/>
    <w:rsid w:val="00460426"/>
    <w:rsid w:val="00460755"/>
    <w:rsid w:val="0046109E"/>
    <w:rsid w:val="004611D0"/>
    <w:rsid w:val="00461B50"/>
    <w:rsid w:val="0046218C"/>
    <w:rsid w:val="004628B5"/>
    <w:rsid w:val="004635F5"/>
    <w:rsid w:val="004641CB"/>
    <w:rsid w:val="00464C79"/>
    <w:rsid w:val="00465522"/>
    <w:rsid w:val="004659F4"/>
    <w:rsid w:val="004667DE"/>
    <w:rsid w:val="00466B4A"/>
    <w:rsid w:val="00466C7A"/>
    <w:rsid w:val="00470520"/>
    <w:rsid w:val="00471079"/>
    <w:rsid w:val="0047145C"/>
    <w:rsid w:val="00471507"/>
    <w:rsid w:val="00471BE5"/>
    <w:rsid w:val="00471C5F"/>
    <w:rsid w:val="00472163"/>
    <w:rsid w:val="00472F96"/>
    <w:rsid w:val="00473059"/>
    <w:rsid w:val="00473468"/>
    <w:rsid w:val="0047347A"/>
    <w:rsid w:val="00473749"/>
    <w:rsid w:val="00475773"/>
    <w:rsid w:val="004773BE"/>
    <w:rsid w:val="0047783B"/>
    <w:rsid w:val="004800D3"/>
    <w:rsid w:val="00480F55"/>
    <w:rsid w:val="0048162C"/>
    <w:rsid w:val="0048195F"/>
    <w:rsid w:val="004819C1"/>
    <w:rsid w:val="00481D6B"/>
    <w:rsid w:val="00482607"/>
    <w:rsid w:val="00482ADD"/>
    <w:rsid w:val="0048386C"/>
    <w:rsid w:val="00484533"/>
    <w:rsid w:val="00485678"/>
    <w:rsid w:val="00485D09"/>
    <w:rsid w:val="00486098"/>
    <w:rsid w:val="00486931"/>
    <w:rsid w:val="00487224"/>
    <w:rsid w:val="004876FE"/>
    <w:rsid w:val="00487878"/>
    <w:rsid w:val="004879D4"/>
    <w:rsid w:val="00487C6A"/>
    <w:rsid w:val="00487E12"/>
    <w:rsid w:val="00492210"/>
    <w:rsid w:val="00492FDE"/>
    <w:rsid w:val="004933B7"/>
    <w:rsid w:val="00493BD5"/>
    <w:rsid w:val="00495815"/>
    <w:rsid w:val="0049596D"/>
    <w:rsid w:val="00495972"/>
    <w:rsid w:val="004959EB"/>
    <w:rsid w:val="00496471"/>
    <w:rsid w:val="00496F76"/>
    <w:rsid w:val="004978E8"/>
    <w:rsid w:val="004979A0"/>
    <w:rsid w:val="00497FD9"/>
    <w:rsid w:val="004A1011"/>
    <w:rsid w:val="004A16E3"/>
    <w:rsid w:val="004A2943"/>
    <w:rsid w:val="004A2948"/>
    <w:rsid w:val="004A3D76"/>
    <w:rsid w:val="004A47C8"/>
    <w:rsid w:val="004A57C2"/>
    <w:rsid w:val="004A5A5E"/>
    <w:rsid w:val="004A697A"/>
    <w:rsid w:val="004A6C77"/>
    <w:rsid w:val="004A6CB5"/>
    <w:rsid w:val="004A7AC4"/>
    <w:rsid w:val="004B0124"/>
    <w:rsid w:val="004B0760"/>
    <w:rsid w:val="004B09B3"/>
    <w:rsid w:val="004B0CB5"/>
    <w:rsid w:val="004B13A0"/>
    <w:rsid w:val="004B1A63"/>
    <w:rsid w:val="004B1BCB"/>
    <w:rsid w:val="004B1D07"/>
    <w:rsid w:val="004B24C8"/>
    <w:rsid w:val="004B2A6D"/>
    <w:rsid w:val="004B310A"/>
    <w:rsid w:val="004B33F3"/>
    <w:rsid w:val="004B37CA"/>
    <w:rsid w:val="004B396F"/>
    <w:rsid w:val="004B4828"/>
    <w:rsid w:val="004B4C71"/>
    <w:rsid w:val="004B5862"/>
    <w:rsid w:val="004B6287"/>
    <w:rsid w:val="004B62DC"/>
    <w:rsid w:val="004B640A"/>
    <w:rsid w:val="004B6EA0"/>
    <w:rsid w:val="004B6FC6"/>
    <w:rsid w:val="004B76D4"/>
    <w:rsid w:val="004C1318"/>
    <w:rsid w:val="004C1BB2"/>
    <w:rsid w:val="004C1C3B"/>
    <w:rsid w:val="004C21EC"/>
    <w:rsid w:val="004C256B"/>
    <w:rsid w:val="004C28A2"/>
    <w:rsid w:val="004C2939"/>
    <w:rsid w:val="004C2B58"/>
    <w:rsid w:val="004C2BD1"/>
    <w:rsid w:val="004C333D"/>
    <w:rsid w:val="004C3C3E"/>
    <w:rsid w:val="004C3C5E"/>
    <w:rsid w:val="004C3F05"/>
    <w:rsid w:val="004C42C3"/>
    <w:rsid w:val="004C46EE"/>
    <w:rsid w:val="004C4FF3"/>
    <w:rsid w:val="004C6561"/>
    <w:rsid w:val="004C6D48"/>
    <w:rsid w:val="004C7288"/>
    <w:rsid w:val="004C7BE9"/>
    <w:rsid w:val="004C7FEA"/>
    <w:rsid w:val="004D016D"/>
    <w:rsid w:val="004D02A7"/>
    <w:rsid w:val="004D02FD"/>
    <w:rsid w:val="004D1837"/>
    <w:rsid w:val="004D1AD0"/>
    <w:rsid w:val="004D226E"/>
    <w:rsid w:val="004D2F6C"/>
    <w:rsid w:val="004D3154"/>
    <w:rsid w:val="004D350C"/>
    <w:rsid w:val="004D4026"/>
    <w:rsid w:val="004D49CC"/>
    <w:rsid w:val="004D4AA9"/>
    <w:rsid w:val="004D621E"/>
    <w:rsid w:val="004D6BEC"/>
    <w:rsid w:val="004D7139"/>
    <w:rsid w:val="004E05B8"/>
    <w:rsid w:val="004E06F0"/>
    <w:rsid w:val="004E0AB4"/>
    <w:rsid w:val="004E119C"/>
    <w:rsid w:val="004E139F"/>
    <w:rsid w:val="004E28DF"/>
    <w:rsid w:val="004E2A89"/>
    <w:rsid w:val="004E2AF6"/>
    <w:rsid w:val="004E3BD5"/>
    <w:rsid w:val="004E3C6C"/>
    <w:rsid w:val="004E44F4"/>
    <w:rsid w:val="004E4D4B"/>
    <w:rsid w:val="004E522A"/>
    <w:rsid w:val="004E57C8"/>
    <w:rsid w:val="004E63A8"/>
    <w:rsid w:val="004E6516"/>
    <w:rsid w:val="004E658C"/>
    <w:rsid w:val="004E6677"/>
    <w:rsid w:val="004E6E03"/>
    <w:rsid w:val="004E6EE8"/>
    <w:rsid w:val="004E7160"/>
    <w:rsid w:val="004E72F0"/>
    <w:rsid w:val="004E7BE6"/>
    <w:rsid w:val="004F0FB8"/>
    <w:rsid w:val="004F191F"/>
    <w:rsid w:val="004F1977"/>
    <w:rsid w:val="004F1BCD"/>
    <w:rsid w:val="004F2F0A"/>
    <w:rsid w:val="004F3C4B"/>
    <w:rsid w:val="004F479B"/>
    <w:rsid w:val="004F4D7F"/>
    <w:rsid w:val="004F502B"/>
    <w:rsid w:val="004F52FB"/>
    <w:rsid w:val="004F5930"/>
    <w:rsid w:val="004F5BF6"/>
    <w:rsid w:val="004F5CBC"/>
    <w:rsid w:val="004F62BA"/>
    <w:rsid w:val="004F6989"/>
    <w:rsid w:val="004F6EE7"/>
    <w:rsid w:val="004F713F"/>
    <w:rsid w:val="004F72B0"/>
    <w:rsid w:val="004F7364"/>
    <w:rsid w:val="004F7478"/>
    <w:rsid w:val="004F7AB4"/>
    <w:rsid w:val="004F7D61"/>
    <w:rsid w:val="00500E42"/>
    <w:rsid w:val="00500F55"/>
    <w:rsid w:val="00501A36"/>
    <w:rsid w:val="00501FED"/>
    <w:rsid w:val="00502E29"/>
    <w:rsid w:val="00503582"/>
    <w:rsid w:val="00503753"/>
    <w:rsid w:val="00504C44"/>
    <w:rsid w:val="00504C70"/>
    <w:rsid w:val="0050530F"/>
    <w:rsid w:val="005054D1"/>
    <w:rsid w:val="00505611"/>
    <w:rsid w:val="0050608D"/>
    <w:rsid w:val="00506B71"/>
    <w:rsid w:val="00506EC3"/>
    <w:rsid w:val="005071A1"/>
    <w:rsid w:val="00507E0B"/>
    <w:rsid w:val="005109F1"/>
    <w:rsid w:val="00510A5A"/>
    <w:rsid w:val="00510B16"/>
    <w:rsid w:val="00510F75"/>
    <w:rsid w:val="00511981"/>
    <w:rsid w:val="00511F40"/>
    <w:rsid w:val="00512457"/>
    <w:rsid w:val="0051300D"/>
    <w:rsid w:val="00513954"/>
    <w:rsid w:val="005151AD"/>
    <w:rsid w:val="00515654"/>
    <w:rsid w:val="00515F26"/>
    <w:rsid w:val="00515F6D"/>
    <w:rsid w:val="00517DDA"/>
    <w:rsid w:val="0052074D"/>
    <w:rsid w:val="005212A8"/>
    <w:rsid w:val="005214CD"/>
    <w:rsid w:val="00521615"/>
    <w:rsid w:val="00521626"/>
    <w:rsid w:val="00522D73"/>
    <w:rsid w:val="00523488"/>
    <w:rsid w:val="00523626"/>
    <w:rsid w:val="0052422C"/>
    <w:rsid w:val="0052482B"/>
    <w:rsid w:val="00526426"/>
    <w:rsid w:val="00526A8B"/>
    <w:rsid w:val="00527103"/>
    <w:rsid w:val="00527319"/>
    <w:rsid w:val="00527525"/>
    <w:rsid w:val="005275D3"/>
    <w:rsid w:val="00527BE4"/>
    <w:rsid w:val="005308D4"/>
    <w:rsid w:val="00530D89"/>
    <w:rsid w:val="00530FDE"/>
    <w:rsid w:val="00531103"/>
    <w:rsid w:val="005317FA"/>
    <w:rsid w:val="00531C3F"/>
    <w:rsid w:val="00532100"/>
    <w:rsid w:val="0053230B"/>
    <w:rsid w:val="00534043"/>
    <w:rsid w:val="005342F5"/>
    <w:rsid w:val="005346EB"/>
    <w:rsid w:val="005347E6"/>
    <w:rsid w:val="00535729"/>
    <w:rsid w:val="00535819"/>
    <w:rsid w:val="005371E3"/>
    <w:rsid w:val="00537A11"/>
    <w:rsid w:val="005411E1"/>
    <w:rsid w:val="005412AC"/>
    <w:rsid w:val="00541F7C"/>
    <w:rsid w:val="00542DEB"/>
    <w:rsid w:val="005435CA"/>
    <w:rsid w:val="0054376B"/>
    <w:rsid w:val="00543AB5"/>
    <w:rsid w:val="00544150"/>
    <w:rsid w:val="005442A1"/>
    <w:rsid w:val="00544954"/>
    <w:rsid w:val="00546633"/>
    <w:rsid w:val="00546A1F"/>
    <w:rsid w:val="00546C08"/>
    <w:rsid w:val="00546DD5"/>
    <w:rsid w:val="00546FE9"/>
    <w:rsid w:val="00547FD6"/>
    <w:rsid w:val="00550501"/>
    <w:rsid w:val="00550A98"/>
    <w:rsid w:val="00550B2E"/>
    <w:rsid w:val="00551CBB"/>
    <w:rsid w:val="00551DDC"/>
    <w:rsid w:val="00552FC7"/>
    <w:rsid w:val="00553027"/>
    <w:rsid w:val="00553340"/>
    <w:rsid w:val="00553701"/>
    <w:rsid w:val="005557BF"/>
    <w:rsid w:val="00556090"/>
    <w:rsid w:val="00556CDD"/>
    <w:rsid w:val="00556F1D"/>
    <w:rsid w:val="00557407"/>
    <w:rsid w:val="005577DA"/>
    <w:rsid w:val="005578A5"/>
    <w:rsid w:val="00560DEF"/>
    <w:rsid w:val="005618CB"/>
    <w:rsid w:val="00561C17"/>
    <w:rsid w:val="00561F0A"/>
    <w:rsid w:val="00562664"/>
    <w:rsid w:val="00562851"/>
    <w:rsid w:val="005629DB"/>
    <w:rsid w:val="00563DEB"/>
    <w:rsid w:val="0056453F"/>
    <w:rsid w:val="0056498A"/>
    <w:rsid w:val="0056624B"/>
    <w:rsid w:val="005666F6"/>
    <w:rsid w:val="00566E61"/>
    <w:rsid w:val="00566FB7"/>
    <w:rsid w:val="00567265"/>
    <w:rsid w:val="00567710"/>
    <w:rsid w:val="005679F9"/>
    <w:rsid w:val="00567AAB"/>
    <w:rsid w:val="00570182"/>
    <w:rsid w:val="005714A7"/>
    <w:rsid w:val="00571785"/>
    <w:rsid w:val="00571E3A"/>
    <w:rsid w:val="005736FB"/>
    <w:rsid w:val="00573AC0"/>
    <w:rsid w:val="005757B4"/>
    <w:rsid w:val="005757C1"/>
    <w:rsid w:val="00575EE9"/>
    <w:rsid w:val="005774E6"/>
    <w:rsid w:val="00577FDE"/>
    <w:rsid w:val="00580011"/>
    <w:rsid w:val="00580825"/>
    <w:rsid w:val="005814F1"/>
    <w:rsid w:val="00581E0A"/>
    <w:rsid w:val="00581F57"/>
    <w:rsid w:val="00582195"/>
    <w:rsid w:val="00582480"/>
    <w:rsid w:val="005824B3"/>
    <w:rsid w:val="00583131"/>
    <w:rsid w:val="00583756"/>
    <w:rsid w:val="00583B33"/>
    <w:rsid w:val="00584554"/>
    <w:rsid w:val="005858E7"/>
    <w:rsid w:val="00586B86"/>
    <w:rsid w:val="00586FBA"/>
    <w:rsid w:val="005872D6"/>
    <w:rsid w:val="00587AB1"/>
    <w:rsid w:val="00590446"/>
    <w:rsid w:val="00592202"/>
    <w:rsid w:val="0059318F"/>
    <w:rsid w:val="00593B50"/>
    <w:rsid w:val="00593E0E"/>
    <w:rsid w:val="00594796"/>
    <w:rsid w:val="0059486E"/>
    <w:rsid w:val="00594989"/>
    <w:rsid w:val="00596023"/>
    <w:rsid w:val="00596922"/>
    <w:rsid w:val="00596A18"/>
    <w:rsid w:val="00596B2D"/>
    <w:rsid w:val="00596F37"/>
    <w:rsid w:val="005A0148"/>
    <w:rsid w:val="005A066A"/>
    <w:rsid w:val="005A06D9"/>
    <w:rsid w:val="005A0B6A"/>
    <w:rsid w:val="005A1321"/>
    <w:rsid w:val="005A2B75"/>
    <w:rsid w:val="005A3456"/>
    <w:rsid w:val="005A3571"/>
    <w:rsid w:val="005A399F"/>
    <w:rsid w:val="005A3D37"/>
    <w:rsid w:val="005A4AC7"/>
    <w:rsid w:val="005A538C"/>
    <w:rsid w:val="005A6D16"/>
    <w:rsid w:val="005A71EA"/>
    <w:rsid w:val="005A7B05"/>
    <w:rsid w:val="005B09E5"/>
    <w:rsid w:val="005B0A42"/>
    <w:rsid w:val="005B0C79"/>
    <w:rsid w:val="005B107E"/>
    <w:rsid w:val="005B10DB"/>
    <w:rsid w:val="005B110B"/>
    <w:rsid w:val="005B160F"/>
    <w:rsid w:val="005B1B7F"/>
    <w:rsid w:val="005B1C2D"/>
    <w:rsid w:val="005B1EF7"/>
    <w:rsid w:val="005B2313"/>
    <w:rsid w:val="005B2794"/>
    <w:rsid w:val="005B2892"/>
    <w:rsid w:val="005B3697"/>
    <w:rsid w:val="005B485A"/>
    <w:rsid w:val="005B6785"/>
    <w:rsid w:val="005B7320"/>
    <w:rsid w:val="005B78FB"/>
    <w:rsid w:val="005B7A7E"/>
    <w:rsid w:val="005C0244"/>
    <w:rsid w:val="005C0A84"/>
    <w:rsid w:val="005C139D"/>
    <w:rsid w:val="005C15AD"/>
    <w:rsid w:val="005C15C8"/>
    <w:rsid w:val="005C1AEA"/>
    <w:rsid w:val="005C21D8"/>
    <w:rsid w:val="005C2A8F"/>
    <w:rsid w:val="005C2CDE"/>
    <w:rsid w:val="005C35C5"/>
    <w:rsid w:val="005C3939"/>
    <w:rsid w:val="005C3EEF"/>
    <w:rsid w:val="005C3F29"/>
    <w:rsid w:val="005C537F"/>
    <w:rsid w:val="005C554F"/>
    <w:rsid w:val="005C56F4"/>
    <w:rsid w:val="005C6027"/>
    <w:rsid w:val="005C6D1D"/>
    <w:rsid w:val="005D0118"/>
    <w:rsid w:val="005D057D"/>
    <w:rsid w:val="005D0F9B"/>
    <w:rsid w:val="005D13C8"/>
    <w:rsid w:val="005D1462"/>
    <w:rsid w:val="005D15BD"/>
    <w:rsid w:val="005D1FD3"/>
    <w:rsid w:val="005D2CD9"/>
    <w:rsid w:val="005D3528"/>
    <w:rsid w:val="005D3B92"/>
    <w:rsid w:val="005D3F23"/>
    <w:rsid w:val="005D5B83"/>
    <w:rsid w:val="005D70C9"/>
    <w:rsid w:val="005D7DCF"/>
    <w:rsid w:val="005E1047"/>
    <w:rsid w:val="005E1065"/>
    <w:rsid w:val="005E1898"/>
    <w:rsid w:val="005E1B69"/>
    <w:rsid w:val="005E20C7"/>
    <w:rsid w:val="005E2181"/>
    <w:rsid w:val="005E21C9"/>
    <w:rsid w:val="005E24F5"/>
    <w:rsid w:val="005E2535"/>
    <w:rsid w:val="005E26B6"/>
    <w:rsid w:val="005E2C86"/>
    <w:rsid w:val="005E2F05"/>
    <w:rsid w:val="005E3031"/>
    <w:rsid w:val="005E3096"/>
    <w:rsid w:val="005E3164"/>
    <w:rsid w:val="005E3206"/>
    <w:rsid w:val="005E3281"/>
    <w:rsid w:val="005E3F4B"/>
    <w:rsid w:val="005E4688"/>
    <w:rsid w:val="005E4AE7"/>
    <w:rsid w:val="005E6317"/>
    <w:rsid w:val="005F1089"/>
    <w:rsid w:val="005F10DE"/>
    <w:rsid w:val="005F1C59"/>
    <w:rsid w:val="005F2CAD"/>
    <w:rsid w:val="005F328B"/>
    <w:rsid w:val="005F365D"/>
    <w:rsid w:val="005F36C3"/>
    <w:rsid w:val="005F41CF"/>
    <w:rsid w:val="005F4792"/>
    <w:rsid w:val="005F4A1D"/>
    <w:rsid w:val="005F61B3"/>
    <w:rsid w:val="005F6BCC"/>
    <w:rsid w:val="005F6DA0"/>
    <w:rsid w:val="005F6E9A"/>
    <w:rsid w:val="005F6E9B"/>
    <w:rsid w:val="005F7286"/>
    <w:rsid w:val="005F74FE"/>
    <w:rsid w:val="005F751C"/>
    <w:rsid w:val="005F7D73"/>
    <w:rsid w:val="0060023A"/>
    <w:rsid w:val="00600E14"/>
    <w:rsid w:val="006023A3"/>
    <w:rsid w:val="00602B9C"/>
    <w:rsid w:val="00603648"/>
    <w:rsid w:val="00604766"/>
    <w:rsid w:val="00605BCD"/>
    <w:rsid w:val="00606102"/>
    <w:rsid w:val="0060631F"/>
    <w:rsid w:val="006063A0"/>
    <w:rsid w:val="00606A39"/>
    <w:rsid w:val="00606E86"/>
    <w:rsid w:val="00607303"/>
    <w:rsid w:val="006073E9"/>
    <w:rsid w:val="00607A55"/>
    <w:rsid w:val="00607DED"/>
    <w:rsid w:val="00611616"/>
    <w:rsid w:val="0061163E"/>
    <w:rsid w:val="00611AE3"/>
    <w:rsid w:val="00611E7A"/>
    <w:rsid w:val="00611EE4"/>
    <w:rsid w:val="00612102"/>
    <w:rsid w:val="006128B8"/>
    <w:rsid w:val="00612F05"/>
    <w:rsid w:val="0061308B"/>
    <w:rsid w:val="00613D23"/>
    <w:rsid w:val="006151E3"/>
    <w:rsid w:val="006159EB"/>
    <w:rsid w:val="006160C3"/>
    <w:rsid w:val="00616285"/>
    <w:rsid w:val="006167AB"/>
    <w:rsid w:val="00616DB2"/>
    <w:rsid w:val="0061706A"/>
    <w:rsid w:val="0061764C"/>
    <w:rsid w:val="00617878"/>
    <w:rsid w:val="00620348"/>
    <w:rsid w:val="00620D07"/>
    <w:rsid w:val="006215F9"/>
    <w:rsid w:val="0062197C"/>
    <w:rsid w:val="00622D1D"/>
    <w:rsid w:val="006239F3"/>
    <w:rsid w:val="00623FFA"/>
    <w:rsid w:val="006240BE"/>
    <w:rsid w:val="00624746"/>
    <w:rsid w:val="00624978"/>
    <w:rsid w:val="00624C35"/>
    <w:rsid w:val="006250F3"/>
    <w:rsid w:val="0062599D"/>
    <w:rsid w:val="00626080"/>
    <w:rsid w:val="006263F8"/>
    <w:rsid w:val="00626456"/>
    <w:rsid w:val="00626FAB"/>
    <w:rsid w:val="006274AA"/>
    <w:rsid w:val="006275DC"/>
    <w:rsid w:val="00627ADE"/>
    <w:rsid w:val="0063023A"/>
    <w:rsid w:val="0063059E"/>
    <w:rsid w:val="006307DC"/>
    <w:rsid w:val="006313CF"/>
    <w:rsid w:val="00631E71"/>
    <w:rsid w:val="00632503"/>
    <w:rsid w:val="00632E80"/>
    <w:rsid w:val="00632E84"/>
    <w:rsid w:val="0063309A"/>
    <w:rsid w:val="006342AD"/>
    <w:rsid w:val="00634468"/>
    <w:rsid w:val="00635AA2"/>
    <w:rsid w:val="00635ACE"/>
    <w:rsid w:val="00636121"/>
    <w:rsid w:val="0063615B"/>
    <w:rsid w:val="00636490"/>
    <w:rsid w:val="00637741"/>
    <w:rsid w:val="00640245"/>
    <w:rsid w:val="00640551"/>
    <w:rsid w:val="006410BA"/>
    <w:rsid w:val="00641219"/>
    <w:rsid w:val="00641605"/>
    <w:rsid w:val="006416D2"/>
    <w:rsid w:val="00641EB7"/>
    <w:rsid w:val="006423F7"/>
    <w:rsid w:val="00642560"/>
    <w:rsid w:val="0064269C"/>
    <w:rsid w:val="00642810"/>
    <w:rsid w:val="00643580"/>
    <w:rsid w:val="0064385F"/>
    <w:rsid w:val="00644963"/>
    <w:rsid w:val="00644A93"/>
    <w:rsid w:val="00644E00"/>
    <w:rsid w:val="00644ECF"/>
    <w:rsid w:val="00644F8F"/>
    <w:rsid w:val="00645139"/>
    <w:rsid w:val="00645338"/>
    <w:rsid w:val="00645C2D"/>
    <w:rsid w:val="00645DA5"/>
    <w:rsid w:val="0064604E"/>
    <w:rsid w:val="0064672E"/>
    <w:rsid w:val="006467E8"/>
    <w:rsid w:val="006469EF"/>
    <w:rsid w:val="00647092"/>
    <w:rsid w:val="00647466"/>
    <w:rsid w:val="00647D48"/>
    <w:rsid w:val="00650001"/>
    <w:rsid w:val="006504AA"/>
    <w:rsid w:val="006504C9"/>
    <w:rsid w:val="00650ED3"/>
    <w:rsid w:val="006517D2"/>
    <w:rsid w:val="00651ABC"/>
    <w:rsid w:val="00652163"/>
    <w:rsid w:val="006523E1"/>
    <w:rsid w:val="00652890"/>
    <w:rsid w:val="006531CE"/>
    <w:rsid w:val="00653874"/>
    <w:rsid w:val="00653DC8"/>
    <w:rsid w:val="00653FA4"/>
    <w:rsid w:val="00654120"/>
    <w:rsid w:val="00654164"/>
    <w:rsid w:val="006550A3"/>
    <w:rsid w:val="00655588"/>
    <w:rsid w:val="00655C89"/>
    <w:rsid w:val="00655D1F"/>
    <w:rsid w:val="006561AF"/>
    <w:rsid w:val="00656791"/>
    <w:rsid w:val="00656BE7"/>
    <w:rsid w:val="006575C9"/>
    <w:rsid w:val="00657659"/>
    <w:rsid w:val="00657711"/>
    <w:rsid w:val="00657BB9"/>
    <w:rsid w:val="00657F49"/>
    <w:rsid w:val="006603CB"/>
    <w:rsid w:val="006616BB"/>
    <w:rsid w:val="00661870"/>
    <w:rsid w:val="0066261A"/>
    <w:rsid w:val="00662A94"/>
    <w:rsid w:val="00662CB5"/>
    <w:rsid w:val="00662D66"/>
    <w:rsid w:val="00663295"/>
    <w:rsid w:val="006632E7"/>
    <w:rsid w:val="00663794"/>
    <w:rsid w:val="00663ECC"/>
    <w:rsid w:val="00665DB3"/>
    <w:rsid w:val="0066776C"/>
    <w:rsid w:val="00670F43"/>
    <w:rsid w:val="00671005"/>
    <w:rsid w:val="006712CF"/>
    <w:rsid w:val="006719E3"/>
    <w:rsid w:val="00671F9D"/>
    <w:rsid w:val="00672A47"/>
    <w:rsid w:val="00672A8B"/>
    <w:rsid w:val="00672BBC"/>
    <w:rsid w:val="00672DA7"/>
    <w:rsid w:val="00672E96"/>
    <w:rsid w:val="006735CC"/>
    <w:rsid w:val="0067376A"/>
    <w:rsid w:val="00673A93"/>
    <w:rsid w:val="00673AE3"/>
    <w:rsid w:val="006743A9"/>
    <w:rsid w:val="0067440F"/>
    <w:rsid w:val="00674785"/>
    <w:rsid w:val="00674933"/>
    <w:rsid w:val="00674A30"/>
    <w:rsid w:val="00674B4D"/>
    <w:rsid w:val="00674CCE"/>
    <w:rsid w:val="00674D63"/>
    <w:rsid w:val="00675346"/>
    <w:rsid w:val="006762E9"/>
    <w:rsid w:val="00677708"/>
    <w:rsid w:val="00680413"/>
    <w:rsid w:val="0068093B"/>
    <w:rsid w:val="00680AF4"/>
    <w:rsid w:val="006816FA"/>
    <w:rsid w:val="00681B5C"/>
    <w:rsid w:val="00681F63"/>
    <w:rsid w:val="006822A3"/>
    <w:rsid w:val="006822DC"/>
    <w:rsid w:val="00682BFC"/>
    <w:rsid w:val="00683911"/>
    <w:rsid w:val="00683CD8"/>
    <w:rsid w:val="00685137"/>
    <w:rsid w:val="00685576"/>
    <w:rsid w:val="00686D4F"/>
    <w:rsid w:val="0068771C"/>
    <w:rsid w:val="006900DC"/>
    <w:rsid w:val="00690B15"/>
    <w:rsid w:val="00691076"/>
    <w:rsid w:val="0069119B"/>
    <w:rsid w:val="00691B4D"/>
    <w:rsid w:val="00692071"/>
    <w:rsid w:val="006922A4"/>
    <w:rsid w:val="00692516"/>
    <w:rsid w:val="006926EA"/>
    <w:rsid w:val="00692AD6"/>
    <w:rsid w:val="00692B60"/>
    <w:rsid w:val="00692CC2"/>
    <w:rsid w:val="00693C19"/>
    <w:rsid w:val="00694662"/>
    <w:rsid w:val="00694F07"/>
    <w:rsid w:val="00694F33"/>
    <w:rsid w:val="00695430"/>
    <w:rsid w:val="00695749"/>
    <w:rsid w:val="00695D8B"/>
    <w:rsid w:val="0069612E"/>
    <w:rsid w:val="00696365"/>
    <w:rsid w:val="00696641"/>
    <w:rsid w:val="0069699A"/>
    <w:rsid w:val="00696BF3"/>
    <w:rsid w:val="006976CF"/>
    <w:rsid w:val="006977F5"/>
    <w:rsid w:val="00697E0D"/>
    <w:rsid w:val="006A11F4"/>
    <w:rsid w:val="006A130D"/>
    <w:rsid w:val="006A1A41"/>
    <w:rsid w:val="006A3282"/>
    <w:rsid w:val="006A4602"/>
    <w:rsid w:val="006A5584"/>
    <w:rsid w:val="006A6969"/>
    <w:rsid w:val="006A7205"/>
    <w:rsid w:val="006A7D1C"/>
    <w:rsid w:val="006B0B77"/>
    <w:rsid w:val="006B0B89"/>
    <w:rsid w:val="006B1E8A"/>
    <w:rsid w:val="006B26D0"/>
    <w:rsid w:val="006B2BB8"/>
    <w:rsid w:val="006B34FC"/>
    <w:rsid w:val="006B3622"/>
    <w:rsid w:val="006B3720"/>
    <w:rsid w:val="006B3746"/>
    <w:rsid w:val="006B3AF5"/>
    <w:rsid w:val="006B3BB8"/>
    <w:rsid w:val="006B3DF6"/>
    <w:rsid w:val="006B493F"/>
    <w:rsid w:val="006B4C1E"/>
    <w:rsid w:val="006B4D51"/>
    <w:rsid w:val="006B56C7"/>
    <w:rsid w:val="006B6415"/>
    <w:rsid w:val="006B71DD"/>
    <w:rsid w:val="006B795F"/>
    <w:rsid w:val="006C0C98"/>
    <w:rsid w:val="006C22D2"/>
    <w:rsid w:val="006C25E5"/>
    <w:rsid w:val="006C2734"/>
    <w:rsid w:val="006C35F5"/>
    <w:rsid w:val="006C3944"/>
    <w:rsid w:val="006C4168"/>
    <w:rsid w:val="006C5570"/>
    <w:rsid w:val="006C5AC3"/>
    <w:rsid w:val="006C5E73"/>
    <w:rsid w:val="006C65F3"/>
    <w:rsid w:val="006C7214"/>
    <w:rsid w:val="006D03C7"/>
    <w:rsid w:val="006D15CB"/>
    <w:rsid w:val="006D1C4C"/>
    <w:rsid w:val="006D26E1"/>
    <w:rsid w:val="006D2AA0"/>
    <w:rsid w:val="006D2D85"/>
    <w:rsid w:val="006D350A"/>
    <w:rsid w:val="006D3A4C"/>
    <w:rsid w:val="006D4591"/>
    <w:rsid w:val="006D4F23"/>
    <w:rsid w:val="006D5B4C"/>
    <w:rsid w:val="006D5BCD"/>
    <w:rsid w:val="006D5C1C"/>
    <w:rsid w:val="006D63C7"/>
    <w:rsid w:val="006D6A47"/>
    <w:rsid w:val="006D6C7B"/>
    <w:rsid w:val="006D77BD"/>
    <w:rsid w:val="006E10D0"/>
    <w:rsid w:val="006E120A"/>
    <w:rsid w:val="006E18B8"/>
    <w:rsid w:val="006E1C47"/>
    <w:rsid w:val="006E1F90"/>
    <w:rsid w:val="006E29D0"/>
    <w:rsid w:val="006E2EE5"/>
    <w:rsid w:val="006E33DE"/>
    <w:rsid w:val="006E363F"/>
    <w:rsid w:val="006E373C"/>
    <w:rsid w:val="006E464F"/>
    <w:rsid w:val="006E46AC"/>
    <w:rsid w:val="006E52E2"/>
    <w:rsid w:val="006E58E3"/>
    <w:rsid w:val="006E6A5B"/>
    <w:rsid w:val="006E6F22"/>
    <w:rsid w:val="006E73A5"/>
    <w:rsid w:val="006E73CA"/>
    <w:rsid w:val="006F04FF"/>
    <w:rsid w:val="006F0A91"/>
    <w:rsid w:val="006F1033"/>
    <w:rsid w:val="006F1653"/>
    <w:rsid w:val="006F18AA"/>
    <w:rsid w:val="006F1A67"/>
    <w:rsid w:val="006F1F3B"/>
    <w:rsid w:val="006F2852"/>
    <w:rsid w:val="006F2913"/>
    <w:rsid w:val="006F3604"/>
    <w:rsid w:val="006F3F53"/>
    <w:rsid w:val="006F4BDF"/>
    <w:rsid w:val="006F5A89"/>
    <w:rsid w:val="006F5E05"/>
    <w:rsid w:val="006F6516"/>
    <w:rsid w:val="006F6C0D"/>
    <w:rsid w:val="006F7022"/>
    <w:rsid w:val="006F7090"/>
    <w:rsid w:val="006F7231"/>
    <w:rsid w:val="006F7BBF"/>
    <w:rsid w:val="00700BDB"/>
    <w:rsid w:val="00700E3C"/>
    <w:rsid w:val="00701397"/>
    <w:rsid w:val="00701718"/>
    <w:rsid w:val="007017C7"/>
    <w:rsid w:val="00702BBA"/>
    <w:rsid w:val="00702E67"/>
    <w:rsid w:val="00702F8A"/>
    <w:rsid w:val="00703124"/>
    <w:rsid w:val="00703266"/>
    <w:rsid w:val="00703B5B"/>
    <w:rsid w:val="007044C7"/>
    <w:rsid w:val="00705B75"/>
    <w:rsid w:val="00705E0A"/>
    <w:rsid w:val="00705F15"/>
    <w:rsid w:val="00705FB3"/>
    <w:rsid w:val="00706195"/>
    <w:rsid w:val="00706335"/>
    <w:rsid w:val="00706AB4"/>
    <w:rsid w:val="00706FF1"/>
    <w:rsid w:val="007103C3"/>
    <w:rsid w:val="00710503"/>
    <w:rsid w:val="007107A3"/>
    <w:rsid w:val="00710C13"/>
    <w:rsid w:val="00711834"/>
    <w:rsid w:val="007118A8"/>
    <w:rsid w:val="00711B98"/>
    <w:rsid w:val="00712075"/>
    <w:rsid w:val="00712493"/>
    <w:rsid w:val="0071329A"/>
    <w:rsid w:val="00713E43"/>
    <w:rsid w:val="00715441"/>
    <w:rsid w:val="00715A7E"/>
    <w:rsid w:val="00715E25"/>
    <w:rsid w:val="00716CA4"/>
    <w:rsid w:val="007171E9"/>
    <w:rsid w:val="007172C7"/>
    <w:rsid w:val="007177DE"/>
    <w:rsid w:val="00717FFC"/>
    <w:rsid w:val="00720ACE"/>
    <w:rsid w:val="00720B92"/>
    <w:rsid w:val="00720BA7"/>
    <w:rsid w:val="00720C55"/>
    <w:rsid w:val="0072179B"/>
    <w:rsid w:val="00721E5F"/>
    <w:rsid w:val="00723310"/>
    <w:rsid w:val="00723345"/>
    <w:rsid w:val="007234B6"/>
    <w:rsid w:val="00723A32"/>
    <w:rsid w:val="007251CF"/>
    <w:rsid w:val="0072560F"/>
    <w:rsid w:val="007258A0"/>
    <w:rsid w:val="00725AF2"/>
    <w:rsid w:val="00725CDA"/>
    <w:rsid w:val="007260B2"/>
    <w:rsid w:val="00726194"/>
    <w:rsid w:val="00726F43"/>
    <w:rsid w:val="00727A25"/>
    <w:rsid w:val="00730508"/>
    <w:rsid w:val="007308D8"/>
    <w:rsid w:val="00731765"/>
    <w:rsid w:val="00731C61"/>
    <w:rsid w:val="00733AD8"/>
    <w:rsid w:val="00734DFD"/>
    <w:rsid w:val="00734F55"/>
    <w:rsid w:val="007354B6"/>
    <w:rsid w:val="0073574B"/>
    <w:rsid w:val="007358A2"/>
    <w:rsid w:val="0073597D"/>
    <w:rsid w:val="00736FC4"/>
    <w:rsid w:val="00737321"/>
    <w:rsid w:val="007373FA"/>
    <w:rsid w:val="007374A4"/>
    <w:rsid w:val="00737900"/>
    <w:rsid w:val="00737BCD"/>
    <w:rsid w:val="0074019B"/>
    <w:rsid w:val="0074040C"/>
    <w:rsid w:val="00740E08"/>
    <w:rsid w:val="0074167A"/>
    <w:rsid w:val="00741E85"/>
    <w:rsid w:val="00742235"/>
    <w:rsid w:val="00743127"/>
    <w:rsid w:val="0074344A"/>
    <w:rsid w:val="007439DF"/>
    <w:rsid w:val="00744C9B"/>
    <w:rsid w:val="00744E50"/>
    <w:rsid w:val="00745028"/>
    <w:rsid w:val="00745451"/>
    <w:rsid w:val="007454A0"/>
    <w:rsid w:val="00745C3E"/>
    <w:rsid w:val="00746C2C"/>
    <w:rsid w:val="00747ACF"/>
    <w:rsid w:val="00750125"/>
    <w:rsid w:val="00750A17"/>
    <w:rsid w:val="00750DF3"/>
    <w:rsid w:val="00750F0E"/>
    <w:rsid w:val="0075154C"/>
    <w:rsid w:val="00752696"/>
    <w:rsid w:val="00752880"/>
    <w:rsid w:val="007529C5"/>
    <w:rsid w:val="007536B7"/>
    <w:rsid w:val="00754673"/>
    <w:rsid w:val="00754A02"/>
    <w:rsid w:val="0075539D"/>
    <w:rsid w:val="00755A77"/>
    <w:rsid w:val="0075617A"/>
    <w:rsid w:val="007566A3"/>
    <w:rsid w:val="00756C79"/>
    <w:rsid w:val="00760C54"/>
    <w:rsid w:val="0076101C"/>
    <w:rsid w:val="0076174F"/>
    <w:rsid w:val="00762426"/>
    <w:rsid w:val="007624C1"/>
    <w:rsid w:val="0076264B"/>
    <w:rsid w:val="007634E7"/>
    <w:rsid w:val="00765851"/>
    <w:rsid w:val="007659F1"/>
    <w:rsid w:val="00765E02"/>
    <w:rsid w:val="00766C65"/>
    <w:rsid w:val="007671B8"/>
    <w:rsid w:val="0076750C"/>
    <w:rsid w:val="00767895"/>
    <w:rsid w:val="00771675"/>
    <w:rsid w:val="00771876"/>
    <w:rsid w:val="00771D21"/>
    <w:rsid w:val="00771E3F"/>
    <w:rsid w:val="007722F2"/>
    <w:rsid w:val="00772400"/>
    <w:rsid w:val="0077247F"/>
    <w:rsid w:val="007727FD"/>
    <w:rsid w:val="00772B1E"/>
    <w:rsid w:val="00774C00"/>
    <w:rsid w:val="0077529B"/>
    <w:rsid w:val="007759DF"/>
    <w:rsid w:val="00776A40"/>
    <w:rsid w:val="00776B3F"/>
    <w:rsid w:val="00777F21"/>
    <w:rsid w:val="00780539"/>
    <w:rsid w:val="00780A6D"/>
    <w:rsid w:val="00780B69"/>
    <w:rsid w:val="0078118E"/>
    <w:rsid w:val="007811C6"/>
    <w:rsid w:val="00781B6F"/>
    <w:rsid w:val="00782A7C"/>
    <w:rsid w:val="0078391F"/>
    <w:rsid w:val="00783A42"/>
    <w:rsid w:val="00783C61"/>
    <w:rsid w:val="00784DE9"/>
    <w:rsid w:val="00784F97"/>
    <w:rsid w:val="00785211"/>
    <w:rsid w:val="00785434"/>
    <w:rsid w:val="00785EC8"/>
    <w:rsid w:val="00785FF5"/>
    <w:rsid w:val="00786C14"/>
    <w:rsid w:val="00787041"/>
    <w:rsid w:val="00787D48"/>
    <w:rsid w:val="00790970"/>
    <w:rsid w:val="00790B95"/>
    <w:rsid w:val="00791847"/>
    <w:rsid w:val="007922C6"/>
    <w:rsid w:val="00792816"/>
    <w:rsid w:val="007949A1"/>
    <w:rsid w:val="00795347"/>
    <w:rsid w:val="0079550F"/>
    <w:rsid w:val="00795989"/>
    <w:rsid w:val="00795BFD"/>
    <w:rsid w:val="00795D03"/>
    <w:rsid w:val="00796E53"/>
    <w:rsid w:val="007979AB"/>
    <w:rsid w:val="00797ACF"/>
    <w:rsid w:val="007A19BE"/>
    <w:rsid w:val="007A1CC8"/>
    <w:rsid w:val="007A210D"/>
    <w:rsid w:val="007A2E29"/>
    <w:rsid w:val="007A3059"/>
    <w:rsid w:val="007A36EF"/>
    <w:rsid w:val="007A3BA8"/>
    <w:rsid w:val="007A4A0E"/>
    <w:rsid w:val="007A4D25"/>
    <w:rsid w:val="007A4E70"/>
    <w:rsid w:val="007A508A"/>
    <w:rsid w:val="007A51DC"/>
    <w:rsid w:val="007A595D"/>
    <w:rsid w:val="007A5BB8"/>
    <w:rsid w:val="007A5E9E"/>
    <w:rsid w:val="007A6787"/>
    <w:rsid w:val="007A6EAA"/>
    <w:rsid w:val="007A6F60"/>
    <w:rsid w:val="007B16D8"/>
    <w:rsid w:val="007B3000"/>
    <w:rsid w:val="007B32D7"/>
    <w:rsid w:val="007B3CF7"/>
    <w:rsid w:val="007B3FC1"/>
    <w:rsid w:val="007B4206"/>
    <w:rsid w:val="007B4274"/>
    <w:rsid w:val="007B49F2"/>
    <w:rsid w:val="007B4E51"/>
    <w:rsid w:val="007B5512"/>
    <w:rsid w:val="007B5B05"/>
    <w:rsid w:val="007B6011"/>
    <w:rsid w:val="007B610E"/>
    <w:rsid w:val="007B7015"/>
    <w:rsid w:val="007B75EC"/>
    <w:rsid w:val="007B7C9C"/>
    <w:rsid w:val="007B7CF8"/>
    <w:rsid w:val="007B7D5B"/>
    <w:rsid w:val="007B7FD8"/>
    <w:rsid w:val="007C0BC5"/>
    <w:rsid w:val="007C0D2E"/>
    <w:rsid w:val="007C105B"/>
    <w:rsid w:val="007C120A"/>
    <w:rsid w:val="007C1309"/>
    <w:rsid w:val="007C1398"/>
    <w:rsid w:val="007C14F7"/>
    <w:rsid w:val="007C1F93"/>
    <w:rsid w:val="007C2AAD"/>
    <w:rsid w:val="007C3B54"/>
    <w:rsid w:val="007C49BB"/>
    <w:rsid w:val="007C5403"/>
    <w:rsid w:val="007C561D"/>
    <w:rsid w:val="007C592A"/>
    <w:rsid w:val="007C63F9"/>
    <w:rsid w:val="007C6C90"/>
    <w:rsid w:val="007C6CB4"/>
    <w:rsid w:val="007C7684"/>
    <w:rsid w:val="007C7883"/>
    <w:rsid w:val="007D0788"/>
    <w:rsid w:val="007D1A82"/>
    <w:rsid w:val="007D1DF3"/>
    <w:rsid w:val="007D1FF8"/>
    <w:rsid w:val="007D218F"/>
    <w:rsid w:val="007D2E7D"/>
    <w:rsid w:val="007D314E"/>
    <w:rsid w:val="007D3DED"/>
    <w:rsid w:val="007D43D7"/>
    <w:rsid w:val="007D450B"/>
    <w:rsid w:val="007D4685"/>
    <w:rsid w:val="007D46E2"/>
    <w:rsid w:val="007D5183"/>
    <w:rsid w:val="007D51DA"/>
    <w:rsid w:val="007D5920"/>
    <w:rsid w:val="007D5BA5"/>
    <w:rsid w:val="007D6050"/>
    <w:rsid w:val="007D6CEA"/>
    <w:rsid w:val="007D7259"/>
    <w:rsid w:val="007D7ADE"/>
    <w:rsid w:val="007D7F08"/>
    <w:rsid w:val="007E1660"/>
    <w:rsid w:val="007E194D"/>
    <w:rsid w:val="007E1AB5"/>
    <w:rsid w:val="007E21B5"/>
    <w:rsid w:val="007E23D0"/>
    <w:rsid w:val="007E2466"/>
    <w:rsid w:val="007E3239"/>
    <w:rsid w:val="007E393A"/>
    <w:rsid w:val="007E51AB"/>
    <w:rsid w:val="007E5439"/>
    <w:rsid w:val="007E5B3C"/>
    <w:rsid w:val="007E6C8D"/>
    <w:rsid w:val="007E6D69"/>
    <w:rsid w:val="007E713C"/>
    <w:rsid w:val="007E716D"/>
    <w:rsid w:val="007E7578"/>
    <w:rsid w:val="007E76B6"/>
    <w:rsid w:val="007E7866"/>
    <w:rsid w:val="007E7B09"/>
    <w:rsid w:val="007E7F1F"/>
    <w:rsid w:val="007F02D7"/>
    <w:rsid w:val="007F170C"/>
    <w:rsid w:val="007F18D2"/>
    <w:rsid w:val="007F1B01"/>
    <w:rsid w:val="007F2E8D"/>
    <w:rsid w:val="007F3158"/>
    <w:rsid w:val="007F31F8"/>
    <w:rsid w:val="007F3CF7"/>
    <w:rsid w:val="007F3D1B"/>
    <w:rsid w:val="007F3DDE"/>
    <w:rsid w:val="007F4BA8"/>
    <w:rsid w:val="007F4D55"/>
    <w:rsid w:val="007F4D70"/>
    <w:rsid w:val="007F5D69"/>
    <w:rsid w:val="007F5E14"/>
    <w:rsid w:val="007F66D4"/>
    <w:rsid w:val="007F724A"/>
    <w:rsid w:val="008000D2"/>
    <w:rsid w:val="00800317"/>
    <w:rsid w:val="00800646"/>
    <w:rsid w:val="00800B48"/>
    <w:rsid w:val="00800B5F"/>
    <w:rsid w:val="00801DA8"/>
    <w:rsid w:val="00801F72"/>
    <w:rsid w:val="00802BC5"/>
    <w:rsid w:val="008037AE"/>
    <w:rsid w:val="0080385D"/>
    <w:rsid w:val="008038A4"/>
    <w:rsid w:val="00804B31"/>
    <w:rsid w:val="0080665E"/>
    <w:rsid w:val="0080685D"/>
    <w:rsid w:val="00806B6E"/>
    <w:rsid w:val="00807990"/>
    <w:rsid w:val="00807D8D"/>
    <w:rsid w:val="00807E10"/>
    <w:rsid w:val="008102CD"/>
    <w:rsid w:val="00810323"/>
    <w:rsid w:val="00810811"/>
    <w:rsid w:val="00810BA0"/>
    <w:rsid w:val="00810FDB"/>
    <w:rsid w:val="00811917"/>
    <w:rsid w:val="00811F7A"/>
    <w:rsid w:val="0081285C"/>
    <w:rsid w:val="0081292D"/>
    <w:rsid w:val="00813526"/>
    <w:rsid w:val="00813C69"/>
    <w:rsid w:val="008149A9"/>
    <w:rsid w:val="00814B4B"/>
    <w:rsid w:val="00815AF5"/>
    <w:rsid w:val="00816033"/>
    <w:rsid w:val="00816398"/>
    <w:rsid w:val="0081652B"/>
    <w:rsid w:val="00817FDE"/>
    <w:rsid w:val="008207AE"/>
    <w:rsid w:val="0082083F"/>
    <w:rsid w:val="00820D2F"/>
    <w:rsid w:val="008211D6"/>
    <w:rsid w:val="008217BD"/>
    <w:rsid w:val="00821A69"/>
    <w:rsid w:val="00822064"/>
    <w:rsid w:val="008223AD"/>
    <w:rsid w:val="00823677"/>
    <w:rsid w:val="00823C44"/>
    <w:rsid w:val="00825F18"/>
    <w:rsid w:val="00825F27"/>
    <w:rsid w:val="008269C2"/>
    <w:rsid w:val="00827901"/>
    <w:rsid w:val="008306CF"/>
    <w:rsid w:val="00831391"/>
    <w:rsid w:val="0083197A"/>
    <w:rsid w:val="0083302B"/>
    <w:rsid w:val="00833395"/>
    <w:rsid w:val="00833BF7"/>
    <w:rsid w:val="00833E6D"/>
    <w:rsid w:val="00834442"/>
    <w:rsid w:val="0083465D"/>
    <w:rsid w:val="00834739"/>
    <w:rsid w:val="00836150"/>
    <w:rsid w:val="00837033"/>
    <w:rsid w:val="00837E3F"/>
    <w:rsid w:val="00840788"/>
    <w:rsid w:val="008415B0"/>
    <w:rsid w:val="008417BE"/>
    <w:rsid w:val="00841BE9"/>
    <w:rsid w:val="0084256A"/>
    <w:rsid w:val="008428FF"/>
    <w:rsid w:val="00845006"/>
    <w:rsid w:val="00845EC9"/>
    <w:rsid w:val="0084620C"/>
    <w:rsid w:val="00846D85"/>
    <w:rsid w:val="00847402"/>
    <w:rsid w:val="008474C4"/>
    <w:rsid w:val="00847D93"/>
    <w:rsid w:val="008500F6"/>
    <w:rsid w:val="008504B3"/>
    <w:rsid w:val="00850CE5"/>
    <w:rsid w:val="00850E06"/>
    <w:rsid w:val="00850FE3"/>
    <w:rsid w:val="008514AF"/>
    <w:rsid w:val="00851AB7"/>
    <w:rsid w:val="00851D49"/>
    <w:rsid w:val="00852515"/>
    <w:rsid w:val="00854099"/>
    <w:rsid w:val="0085431C"/>
    <w:rsid w:val="008543EB"/>
    <w:rsid w:val="00854C4C"/>
    <w:rsid w:val="00855826"/>
    <w:rsid w:val="00855AA6"/>
    <w:rsid w:val="00856EFE"/>
    <w:rsid w:val="008573DC"/>
    <w:rsid w:val="00857990"/>
    <w:rsid w:val="00860937"/>
    <w:rsid w:val="00861EEB"/>
    <w:rsid w:val="008622C5"/>
    <w:rsid w:val="0086277C"/>
    <w:rsid w:val="00862CDA"/>
    <w:rsid w:val="0086326E"/>
    <w:rsid w:val="0086351B"/>
    <w:rsid w:val="00863A88"/>
    <w:rsid w:val="00864966"/>
    <w:rsid w:val="00864A37"/>
    <w:rsid w:val="00864C69"/>
    <w:rsid w:val="008654A1"/>
    <w:rsid w:val="00865EEB"/>
    <w:rsid w:val="0086731A"/>
    <w:rsid w:val="0086766B"/>
    <w:rsid w:val="008677A5"/>
    <w:rsid w:val="00867B43"/>
    <w:rsid w:val="00867C33"/>
    <w:rsid w:val="00867CF1"/>
    <w:rsid w:val="00867F42"/>
    <w:rsid w:val="00867FA7"/>
    <w:rsid w:val="008707AB"/>
    <w:rsid w:val="008708A4"/>
    <w:rsid w:val="00870D4E"/>
    <w:rsid w:val="0087100F"/>
    <w:rsid w:val="008724C7"/>
    <w:rsid w:val="0087269E"/>
    <w:rsid w:val="008751A8"/>
    <w:rsid w:val="00875B8A"/>
    <w:rsid w:val="0087629A"/>
    <w:rsid w:val="008766DF"/>
    <w:rsid w:val="00876B50"/>
    <w:rsid w:val="00876FF8"/>
    <w:rsid w:val="00877159"/>
    <w:rsid w:val="008774EA"/>
    <w:rsid w:val="008805A0"/>
    <w:rsid w:val="00880D0C"/>
    <w:rsid w:val="008819D3"/>
    <w:rsid w:val="00881F68"/>
    <w:rsid w:val="00882744"/>
    <w:rsid w:val="00882A31"/>
    <w:rsid w:val="00882BD7"/>
    <w:rsid w:val="00882EBB"/>
    <w:rsid w:val="008834E4"/>
    <w:rsid w:val="00883652"/>
    <w:rsid w:val="0088390D"/>
    <w:rsid w:val="00883D74"/>
    <w:rsid w:val="00884D81"/>
    <w:rsid w:val="00884DA2"/>
    <w:rsid w:val="008855C2"/>
    <w:rsid w:val="00885EB8"/>
    <w:rsid w:val="00887694"/>
    <w:rsid w:val="00890A4B"/>
    <w:rsid w:val="00890FA5"/>
    <w:rsid w:val="008911F8"/>
    <w:rsid w:val="00892131"/>
    <w:rsid w:val="00893348"/>
    <w:rsid w:val="008936F6"/>
    <w:rsid w:val="0089389F"/>
    <w:rsid w:val="00894235"/>
    <w:rsid w:val="008942BC"/>
    <w:rsid w:val="00894F56"/>
    <w:rsid w:val="00895D01"/>
    <w:rsid w:val="00895E31"/>
    <w:rsid w:val="00896A70"/>
    <w:rsid w:val="00896BC9"/>
    <w:rsid w:val="008A08F2"/>
    <w:rsid w:val="008A0D22"/>
    <w:rsid w:val="008A16DD"/>
    <w:rsid w:val="008A2087"/>
    <w:rsid w:val="008A2504"/>
    <w:rsid w:val="008A252F"/>
    <w:rsid w:val="008A348C"/>
    <w:rsid w:val="008A40A7"/>
    <w:rsid w:val="008A4487"/>
    <w:rsid w:val="008A4490"/>
    <w:rsid w:val="008A4570"/>
    <w:rsid w:val="008A59E4"/>
    <w:rsid w:val="008A5CB4"/>
    <w:rsid w:val="008A6021"/>
    <w:rsid w:val="008A6DA9"/>
    <w:rsid w:val="008A6EC4"/>
    <w:rsid w:val="008A7371"/>
    <w:rsid w:val="008A7A52"/>
    <w:rsid w:val="008A7E78"/>
    <w:rsid w:val="008A7F31"/>
    <w:rsid w:val="008B0105"/>
    <w:rsid w:val="008B0153"/>
    <w:rsid w:val="008B0860"/>
    <w:rsid w:val="008B0DC9"/>
    <w:rsid w:val="008B0F42"/>
    <w:rsid w:val="008B1353"/>
    <w:rsid w:val="008B185E"/>
    <w:rsid w:val="008B1963"/>
    <w:rsid w:val="008B1D36"/>
    <w:rsid w:val="008B2324"/>
    <w:rsid w:val="008B24A5"/>
    <w:rsid w:val="008B26EB"/>
    <w:rsid w:val="008B2B0F"/>
    <w:rsid w:val="008B3344"/>
    <w:rsid w:val="008B34FE"/>
    <w:rsid w:val="008B35F4"/>
    <w:rsid w:val="008B36E0"/>
    <w:rsid w:val="008B3CCE"/>
    <w:rsid w:val="008B3F60"/>
    <w:rsid w:val="008B426D"/>
    <w:rsid w:val="008B47DC"/>
    <w:rsid w:val="008B520A"/>
    <w:rsid w:val="008B5567"/>
    <w:rsid w:val="008B5D26"/>
    <w:rsid w:val="008B7551"/>
    <w:rsid w:val="008B7571"/>
    <w:rsid w:val="008B76A5"/>
    <w:rsid w:val="008C04C9"/>
    <w:rsid w:val="008C07F2"/>
    <w:rsid w:val="008C15D5"/>
    <w:rsid w:val="008C2127"/>
    <w:rsid w:val="008C3A23"/>
    <w:rsid w:val="008C3F04"/>
    <w:rsid w:val="008C5B33"/>
    <w:rsid w:val="008C65AB"/>
    <w:rsid w:val="008C6A5A"/>
    <w:rsid w:val="008C6CCF"/>
    <w:rsid w:val="008C6D32"/>
    <w:rsid w:val="008C6F41"/>
    <w:rsid w:val="008C7A3E"/>
    <w:rsid w:val="008C7B1C"/>
    <w:rsid w:val="008D13B3"/>
    <w:rsid w:val="008D1AF1"/>
    <w:rsid w:val="008D1BF4"/>
    <w:rsid w:val="008D1F9A"/>
    <w:rsid w:val="008D2457"/>
    <w:rsid w:val="008D2B06"/>
    <w:rsid w:val="008D31E6"/>
    <w:rsid w:val="008D34E4"/>
    <w:rsid w:val="008D35A2"/>
    <w:rsid w:val="008D3D7C"/>
    <w:rsid w:val="008D4ACB"/>
    <w:rsid w:val="008D5440"/>
    <w:rsid w:val="008D5854"/>
    <w:rsid w:val="008D6EDA"/>
    <w:rsid w:val="008D7052"/>
    <w:rsid w:val="008D7168"/>
    <w:rsid w:val="008D7F1E"/>
    <w:rsid w:val="008D7F56"/>
    <w:rsid w:val="008E0B81"/>
    <w:rsid w:val="008E16DF"/>
    <w:rsid w:val="008E1A6E"/>
    <w:rsid w:val="008E251C"/>
    <w:rsid w:val="008E2737"/>
    <w:rsid w:val="008E29AE"/>
    <w:rsid w:val="008E2C10"/>
    <w:rsid w:val="008E2C3B"/>
    <w:rsid w:val="008E39BB"/>
    <w:rsid w:val="008E4015"/>
    <w:rsid w:val="008E41AB"/>
    <w:rsid w:val="008E44F0"/>
    <w:rsid w:val="008E4CFA"/>
    <w:rsid w:val="008E5E22"/>
    <w:rsid w:val="008F0152"/>
    <w:rsid w:val="008F08D9"/>
    <w:rsid w:val="008F1478"/>
    <w:rsid w:val="008F1D36"/>
    <w:rsid w:val="008F1D59"/>
    <w:rsid w:val="008F1E96"/>
    <w:rsid w:val="008F2C09"/>
    <w:rsid w:val="008F2F10"/>
    <w:rsid w:val="008F34BE"/>
    <w:rsid w:val="008F358E"/>
    <w:rsid w:val="008F3827"/>
    <w:rsid w:val="008F4699"/>
    <w:rsid w:val="008F531D"/>
    <w:rsid w:val="008F548F"/>
    <w:rsid w:val="008F568B"/>
    <w:rsid w:val="008F5C0E"/>
    <w:rsid w:val="008F6568"/>
    <w:rsid w:val="008F6605"/>
    <w:rsid w:val="008F7191"/>
    <w:rsid w:val="008F7396"/>
    <w:rsid w:val="008F7E40"/>
    <w:rsid w:val="008F7F08"/>
    <w:rsid w:val="00900624"/>
    <w:rsid w:val="009006D3"/>
    <w:rsid w:val="009009CD"/>
    <w:rsid w:val="00901000"/>
    <w:rsid w:val="009017EA"/>
    <w:rsid w:val="00902E8B"/>
    <w:rsid w:val="00902F48"/>
    <w:rsid w:val="00904B12"/>
    <w:rsid w:val="00904BE0"/>
    <w:rsid w:val="0090579E"/>
    <w:rsid w:val="00905C94"/>
    <w:rsid w:val="0090664F"/>
    <w:rsid w:val="009076A4"/>
    <w:rsid w:val="00907969"/>
    <w:rsid w:val="009100A9"/>
    <w:rsid w:val="00910259"/>
    <w:rsid w:val="00910CF4"/>
    <w:rsid w:val="00910D50"/>
    <w:rsid w:val="00910FF3"/>
    <w:rsid w:val="009113AA"/>
    <w:rsid w:val="00911F42"/>
    <w:rsid w:val="0091231A"/>
    <w:rsid w:val="009123B8"/>
    <w:rsid w:val="00912C9D"/>
    <w:rsid w:val="00912F7F"/>
    <w:rsid w:val="009130B6"/>
    <w:rsid w:val="009134B4"/>
    <w:rsid w:val="00913E4C"/>
    <w:rsid w:val="0091465F"/>
    <w:rsid w:val="00914D51"/>
    <w:rsid w:val="00914E7A"/>
    <w:rsid w:val="009150B8"/>
    <w:rsid w:val="009159C5"/>
    <w:rsid w:val="00916F54"/>
    <w:rsid w:val="00917C77"/>
    <w:rsid w:val="00920F45"/>
    <w:rsid w:val="0092118D"/>
    <w:rsid w:val="009216F0"/>
    <w:rsid w:val="00921AC2"/>
    <w:rsid w:val="00921DB6"/>
    <w:rsid w:val="0092209A"/>
    <w:rsid w:val="0092287D"/>
    <w:rsid w:val="009232C9"/>
    <w:rsid w:val="00923708"/>
    <w:rsid w:val="00924577"/>
    <w:rsid w:val="009248B4"/>
    <w:rsid w:val="00924A16"/>
    <w:rsid w:val="00924E71"/>
    <w:rsid w:val="0092563D"/>
    <w:rsid w:val="00925B8E"/>
    <w:rsid w:val="00927434"/>
    <w:rsid w:val="00931782"/>
    <w:rsid w:val="00931AE9"/>
    <w:rsid w:val="00932884"/>
    <w:rsid w:val="00932FB1"/>
    <w:rsid w:val="0093300C"/>
    <w:rsid w:val="00933089"/>
    <w:rsid w:val="0093333B"/>
    <w:rsid w:val="0093368D"/>
    <w:rsid w:val="00933992"/>
    <w:rsid w:val="00933C3B"/>
    <w:rsid w:val="00933EB5"/>
    <w:rsid w:val="00933EE6"/>
    <w:rsid w:val="00933FAE"/>
    <w:rsid w:val="00934347"/>
    <w:rsid w:val="0093488A"/>
    <w:rsid w:val="00934CDF"/>
    <w:rsid w:val="00935B0B"/>
    <w:rsid w:val="009362B1"/>
    <w:rsid w:val="009366B1"/>
    <w:rsid w:val="009368FE"/>
    <w:rsid w:val="00936A2C"/>
    <w:rsid w:val="0093761F"/>
    <w:rsid w:val="00940521"/>
    <w:rsid w:val="00940EB8"/>
    <w:rsid w:val="009414E6"/>
    <w:rsid w:val="00941925"/>
    <w:rsid w:val="0094197C"/>
    <w:rsid w:val="009424EF"/>
    <w:rsid w:val="0094265F"/>
    <w:rsid w:val="009427B5"/>
    <w:rsid w:val="00942A76"/>
    <w:rsid w:val="00942CBF"/>
    <w:rsid w:val="00943074"/>
    <w:rsid w:val="00943354"/>
    <w:rsid w:val="00943C18"/>
    <w:rsid w:val="0094447F"/>
    <w:rsid w:val="00944DC4"/>
    <w:rsid w:val="00945D23"/>
    <w:rsid w:val="0094608C"/>
    <w:rsid w:val="00946D16"/>
    <w:rsid w:val="00946EFA"/>
    <w:rsid w:val="0094703D"/>
    <w:rsid w:val="0094705E"/>
    <w:rsid w:val="009477D6"/>
    <w:rsid w:val="00947A25"/>
    <w:rsid w:val="00947E39"/>
    <w:rsid w:val="00950499"/>
    <w:rsid w:val="0095086F"/>
    <w:rsid w:val="00950FE0"/>
    <w:rsid w:val="00951055"/>
    <w:rsid w:val="00951CE4"/>
    <w:rsid w:val="00952A3F"/>
    <w:rsid w:val="00952C6B"/>
    <w:rsid w:val="009530DD"/>
    <w:rsid w:val="00953235"/>
    <w:rsid w:val="00953B64"/>
    <w:rsid w:val="009546C1"/>
    <w:rsid w:val="00954850"/>
    <w:rsid w:val="0095518D"/>
    <w:rsid w:val="00955268"/>
    <w:rsid w:val="0095588F"/>
    <w:rsid w:val="009564A7"/>
    <w:rsid w:val="00956C91"/>
    <w:rsid w:val="00957611"/>
    <w:rsid w:val="00957EF9"/>
    <w:rsid w:val="009606D0"/>
    <w:rsid w:val="00960A22"/>
    <w:rsid w:val="00960EEF"/>
    <w:rsid w:val="009619BE"/>
    <w:rsid w:val="0096240A"/>
    <w:rsid w:val="00962A06"/>
    <w:rsid w:val="009631E5"/>
    <w:rsid w:val="009634F4"/>
    <w:rsid w:val="009635B4"/>
    <w:rsid w:val="00963FC5"/>
    <w:rsid w:val="0096419B"/>
    <w:rsid w:val="0096455C"/>
    <w:rsid w:val="00965001"/>
    <w:rsid w:val="00965AD0"/>
    <w:rsid w:val="00965CDE"/>
    <w:rsid w:val="00965EF3"/>
    <w:rsid w:val="0096600F"/>
    <w:rsid w:val="00966FF2"/>
    <w:rsid w:val="009671CF"/>
    <w:rsid w:val="009704D5"/>
    <w:rsid w:val="00970A3A"/>
    <w:rsid w:val="00970B16"/>
    <w:rsid w:val="00970D03"/>
    <w:rsid w:val="00970E7A"/>
    <w:rsid w:val="00971410"/>
    <w:rsid w:val="009718D4"/>
    <w:rsid w:val="009719A8"/>
    <w:rsid w:val="009720C3"/>
    <w:rsid w:val="00972D8E"/>
    <w:rsid w:val="00972DC6"/>
    <w:rsid w:val="00973742"/>
    <w:rsid w:val="00973A7A"/>
    <w:rsid w:val="00974284"/>
    <w:rsid w:val="009749EE"/>
    <w:rsid w:val="00974D79"/>
    <w:rsid w:val="00974E0E"/>
    <w:rsid w:val="00974F19"/>
    <w:rsid w:val="009757A6"/>
    <w:rsid w:val="00975841"/>
    <w:rsid w:val="00975E71"/>
    <w:rsid w:val="00975EFF"/>
    <w:rsid w:val="009760FD"/>
    <w:rsid w:val="00976D42"/>
    <w:rsid w:val="0097730E"/>
    <w:rsid w:val="00977325"/>
    <w:rsid w:val="009776A6"/>
    <w:rsid w:val="00977B8E"/>
    <w:rsid w:val="00977E41"/>
    <w:rsid w:val="0098048B"/>
    <w:rsid w:val="009806CC"/>
    <w:rsid w:val="00980AD9"/>
    <w:rsid w:val="00980EFF"/>
    <w:rsid w:val="009811C0"/>
    <w:rsid w:val="009813F8"/>
    <w:rsid w:val="00981C6D"/>
    <w:rsid w:val="009820DE"/>
    <w:rsid w:val="00982DD1"/>
    <w:rsid w:val="0098335E"/>
    <w:rsid w:val="00983737"/>
    <w:rsid w:val="009846AA"/>
    <w:rsid w:val="00985193"/>
    <w:rsid w:val="0098531D"/>
    <w:rsid w:val="0098746C"/>
    <w:rsid w:val="00990103"/>
    <w:rsid w:val="009901D3"/>
    <w:rsid w:val="009904E0"/>
    <w:rsid w:val="00990732"/>
    <w:rsid w:val="00990924"/>
    <w:rsid w:val="0099094F"/>
    <w:rsid w:val="00990B66"/>
    <w:rsid w:val="009932FB"/>
    <w:rsid w:val="00994158"/>
    <w:rsid w:val="00994F12"/>
    <w:rsid w:val="00995A34"/>
    <w:rsid w:val="0099648A"/>
    <w:rsid w:val="00996A8A"/>
    <w:rsid w:val="00996BCF"/>
    <w:rsid w:val="009971CC"/>
    <w:rsid w:val="00997664"/>
    <w:rsid w:val="009A0A3C"/>
    <w:rsid w:val="009A130C"/>
    <w:rsid w:val="009A159D"/>
    <w:rsid w:val="009A1A7E"/>
    <w:rsid w:val="009A2985"/>
    <w:rsid w:val="009A315E"/>
    <w:rsid w:val="009A3503"/>
    <w:rsid w:val="009A65C6"/>
    <w:rsid w:val="009A676F"/>
    <w:rsid w:val="009A6CFC"/>
    <w:rsid w:val="009A7444"/>
    <w:rsid w:val="009A747D"/>
    <w:rsid w:val="009A7D2B"/>
    <w:rsid w:val="009B074C"/>
    <w:rsid w:val="009B0B8B"/>
    <w:rsid w:val="009B1185"/>
    <w:rsid w:val="009B1AF6"/>
    <w:rsid w:val="009B1BDB"/>
    <w:rsid w:val="009B1C34"/>
    <w:rsid w:val="009B1EA4"/>
    <w:rsid w:val="009B2369"/>
    <w:rsid w:val="009B26E7"/>
    <w:rsid w:val="009B2A39"/>
    <w:rsid w:val="009B2FFE"/>
    <w:rsid w:val="009B31D5"/>
    <w:rsid w:val="009B35AF"/>
    <w:rsid w:val="009B41A2"/>
    <w:rsid w:val="009B43F1"/>
    <w:rsid w:val="009B4510"/>
    <w:rsid w:val="009B4AF3"/>
    <w:rsid w:val="009B726A"/>
    <w:rsid w:val="009B77F6"/>
    <w:rsid w:val="009C07D4"/>
    <w:rsid w:val="009C1111"/>
    <w:rsid w:val="009C18F4"/>
    <w:rsid w:val="009C1982"/>
    <w:rsid w:val="009C1A74"/>
    <w:rsid w:val="009C1AA1"/>
    <w:rsid w:val="009C258C"/>
    <w:rsid w:val="009C2D73"/>
    <w:rsid w:val="009C30C5"/>
    <w:rsid w:val="009C4133"/>
    <w:rsid w:val="009C43D2"/>
    <w:rsid w:val="009C445C"/>
    <w:rsid w:val="009C4650"/>
    <w:rsid w:val="009C46ED"/>
    <w:rsid w:val="009C4917"/>
    <w:rsid w:val="009C4C51"/>
    <w:rsid w:val="009C5405"/>
    <w:rsid w:val="009C54E8"/>
    <w:rsid w:val="009C57DE"/>
    <w:rsid w:val="009C5C21"/>
    <w:rsid w:val="009C5ED3"/>
    <w:rsid w:val="009C6048"/>
    <w:rsid w:val="009C60D7"/>
    <w:rsid w:val="009C6722"/>
    <w:rsid w:val="009C6E38"/>
    <w:rsid w:val="009C772C"/>
    <w:rsid w:val="009C7B0A"/>
    <w:rsid w:val="009D1D00"/>
    <w:rsid w:val="009D1E5C"/>
    <w:rsid w:val="009D2436"/>
    <w:rsid w:val="009D2CCB"/>
    <w:rsid w:val="009D2DF1"/>
    <w:rsid w:val="009D3224"/>
    <w:rsid w:val="009D385A"/>
    <w:rsid w:val="009D4067"/>
    <w:rsid w:val="009D4B8A"/>
    <w:rsid w:val="009D5CFF"/>
    <w:rsid w:val="009D61CE"/>
    <w:rsid w:val="009D66E6"/>
    <w:rsid w:val="009D690C"/>
    <w:rsid w:val="009D6C14"/>
    <w:rsid w:val="009D6D44"/>
    <w:rsid w:val="009D71DF"/>
    <w:rsid w:val="009E1802"/>
    <w:rsid w:val="009E224C"/>
    <w:rsid w:val="009E2540"/>
    <w:rsid w:val="009E2DBC"/>
    <w:rsid w:val="009E2E8D"/>
    <w:rsid w:val="009E2EB4"/>
    <w:rsid w:val="009E30C2"/>
    <w:rsid w:val="009E3749"/>
    <w:rsid w:val="009E3968"/>
    <w:rsid w:val="009E3B4B"/>
    <w:rsid w:val="009E4054"/>
    <w:rsid w:val="009E4116"/>
    <w:rsid w:val="009E4233"/>
    <w:rsid w:val="009E4E2B"/>
    <w:rsid w:val="009E5471"/>
    <w:rsid w:val="009E60DF"/>
    <w:rsid w:val="009E61F5"/>
    <w:rsid w:val="009E628D"/>
    <w:rsid w:val="009E66B6"/>
    <w:rsid w:val="009E6733"/>
    <w:rsid w:val="009E6823"/>
    <w:rsid w:val="009E776E"/>
    <w:rsid w:val="009F012A"/>
    <w:rsid w:val="009F1492"/>
    <w:rsid w:val="009F18A0"/>
    <w:rsid w:val="009F2213"/>
    <w:rsid w:val="009F2249"/>
    <w:rsid w:val="009F2978"/>
    <w:rsid w:val="009F2B22"/>
    <w:rsid w:val="009F2F7A"/>
    <w:rsid w:val="009F337C"/>
    <w:rsid w:val="009F3E5B"/>
    <w:rsid w:val="009F3EBC"/>
    <w:rsid w:val="009F48CC"/>
    <w:rsid w:val="009F4948"/>
    <w:rsid w:val="009F500E"/>
    <w:rsid w:val="009F53EC"/>
    <w:rsid w:val="009F569C"/>
    <w:rsid w:val="009F5965"/>
    <w:rsid w:val="009F5B02"/>
    <w:rsid w:val="009F5E1F"/>
    <w:rsid w:val="009F5FE1"/>
    <w:rsid w:val="009F60F9"/>
    <w:rsid w:val="009F69AA"/>
    <w:rsid w:val="009F6C54"/>
    <w:rsid w:val="009F7AAF"/>
    <w:rsid w:val="00A01C8C"/>
    <w:rsid w:val="00A025AB"/>
    <w:rsid w:val="00A038FC"/>
    <w:rsid w:val="00A04C35"/>
    <w:rsid w:val="00A051A6"/>
    <w:rsid w:val="00A05F58"/>
    <w:rsid w:val="00A0604C"/>
    <w:rsid w:val="00A06210"/>
    <w:rsid w:val="00A0642E"/>
    <w:rsid w:val="00A06540"/>
    <w:rsid w:val="00A06894"/>
    <w:rsid w:val="00A06F05"/>
    <w:rsid w:val="00A074AE"/>
    <w:rsid w:val="00A10193"/>
    <w:rsid w:val="00A109C7"/>
    <w:rsid w:val="00A10FF6"/>
    <w:rsid w:val="00A1134D"/>
    <w:rsid w:val="00A12523"/>
    <w:rsid w:val="00A13EFF"/>
    <w:rsid w:val="00A14172"/>
    <w:rsid w:val="00A14E5B"/>
    <w:rsid w:val="00A1506D"/>
    <w:rsid w:val="00A161B1"/>
    <w:rsid w:val="00A16485"/>
    <w:rsid w:val="00A168E7"/>
    <w:rsid w:val="00A17157"/>
    <w:rsid w:val="00A17601"/>
    <w:rsid w:val="00A20AB6"/>
    <w:rsid w:val="00A20E49"/>
    <w:rsid w:val="00A2121E"/>
    <w:rsid w:val="00A21247"/>
    <w:rsid w:val="00A2130D"/>
    <w:rsid w:val="00A214F0"/>
    <w:rsid w:val="00A21E45"/>
    <w:rsid w:val="00A220F2"/>
    <w:rsid w:val="00A224AD"/>
    <w:rsid w:val="00A24428"/>
    <w:rsid w:val="00A24F70"/>
    <w:rsid w:val="00A258D3"/>
    <w:rsid w:val="00A25B27"/>
    <w:rsid w:val="00A25E93"/>
    <w:rsid w:val="00A26616"/>
    <w:rsid w:val="00A2662F"/>
    <w:rsid w:val="00A26F2A"/>
    <w:rsid w:val="00A31426"/>
    <w:rsid w:val="00A3169D"/>
    <w:rsid w:val="00A3193B"/>
    <w:rsid w:val="00A34074"/>
    <w:rsid w:val="00A34795"/>
    <w:rsid w:val="00A353AF"/>
    <w:rsid w:val="00A35527"/>
    <w:rsid w:val="00A36207"/>
    <w:rsid w:val="00A36572"/>
    <w:rsid w:val="00A36AB3"/>
    <w:rsid w:val="00A36EB7"/>
    <w:rsid w:val="00A36ED0"/>
    <w:rsid w:val="00A36FB2"/>
    <w:rsid w:val="00A37B31"/>
    <w:rsid w:val="00A37EE6"/>
    <w:rsid w:val="00A40E36"/>
    <w:rsid w:val="00A40EA5"/>
    <w:rsid w:val="00A40F2F"/>
    <w:rsid w:val="00A411B5"/>
    <w:rsid w:val="00A41BF9"/>
    <w:rsid w:val="00A42345"/>
    <w:rsid w:val="00A42825"/>
    <w:rsid w:val="00A42886"/>
    <w:rsid w:val="00A42CA9"/>
    <w:rsid w:val="00A432F1"/>
    <w:rsid w:val="00A4335B"/>
    <w:rsid w:val="00A4372B"/>
    <w:rsid w:val="00A45056"/>
    <w:rsid w:val="00A453C8"/>
    <w:rsid w:val="00A454B5"/>
    <w:rsid w:val="00A45A73"/>
    <w:rsid w:val="00A45CED"/>
    <w:rsid w:val="00A4604E"/>
    <w:rsid w:val="00A46E6B"/>
    <w:rsid w:val="00A470A8"/>
    <w:rsid w:val="00A473EF"/>
    <w:rsid w:val="00A474D3"/>
    <w:rsid w:val="00A47BA0"/>
    <w:rsid w:val="00A47CE2"/>
    <w:rsid w:val="00A50A59"/>
    <w:rsid w:val="00A50BBE"/>
    <w:rsid w:val="00A5138C"/>
    <w:rsid w:val="00A51850"/>
    <w:rsid w:val="00A5189F"/>
    <w:rsid w:val="00A51B25"/>
    <w:rsid w:val="00A51B33"/>
    <w:rsid w:val="00A51F93"/>
    <w:rsid w:val="00A51F96"/>
    <w:rsid w:val="00A5260C"/>
    <w:rsid w:val="00A527A6"/>
    <w:rsid w:val="00A52A12"/>
    <w:rsid w:val="00A5351E"/>
    <w:rsid w:val="00A538B0"/>
    <w:rsid w:val="00A54063"/>
    <w:rsid w:val="00A5453E"/>
    <w:rsid w:val="00A545CD"/>
    <w:rsid w:val="00A54B31"/>
    <w:rsid w:val="00A54FFD"/>
    <w:rsid w:val="00A556D0"/>
    <w:rsid w:val="00A559CD"/>
    <w:rsid w:val="00A55F7F"/>
    <w:rsid w:val="00A5649D"/>
    <w:rsid w:val="00A5652B"/>
    <w:rsid w:val="00A56694"/>
    <w:rsid w:val="00A57263"/>
    <w:rsid w:val="00A574DC"/>
    <w:rsid w:val="00A57546"/>
    <w:rsid w:val="00A57599"/>
    <w:rsid w:val="00A6028C"/>
    <w:rsid w:val="00A6042E"/>
    <w:rsid w:val="00A60D86"/>
    <w:rsid w:val="00A614CE"/>
    <w:rsid w:val="00A617D2"/>
    <w:rsid w:val="00A63905"/>
    <w:rsid w:val="00A6401D"/>
    <w:rsid w:val="00A641C3"/>
    <w:rsid w:val="00A64240"/>
    <w:rsid w:val="00A642E0"/>
    <w:rsid w:val="00A64A0D"/>
    <w:rsid w:val="00A65788"/>
    <w:rsid w:val="00A66140"/>
    <w:rsid w:val="00A669FF"/>
    <w:rsid w:val="00A66A6A"/>
    <w:rsid w:val="00A67F1C"/>
    <w:rsid w:val="00A71779"/>
    <w:rsid w:val="00A717CC"/>
    <w:rsid w:val="00A72631"/>
    <w:rsid w:val="00A729DD"/>
    <w:rsid w:val="00A72EBB"/>
    <w:rsid w:val="00A733B9"/>
    <w:rsid w:val="00A74EFA"/>
    <w:rsid w:val="00A7545A"/>
    <w:rsid w:val="00A76B2E"/>
    <w:rsid w:val="00A77020"/>
    <w:rsid w:val="00A772EC"/>
    <w:rsid w:val="00A77D5A"/>
    <w:rsid w:val="00A801E0"/>
    <w:rsid w:val="00A8028A"/>
    <w:rsid w:val="00A808A2"/>
    <w:rsid w:val="00A80C11"/>
    <w:rsid w:val="00A810E1"/>
    <w:rsid w:val="00A81474"/>
    <w:rsid w:val="00A81894"/>
    <w:rsid w:val="00A81D7B"/>
    <w:rsid w:val="00A8216A"/>
    <w:rsid w:val="00A82F31"/>
    <w:rsid w:val="00A834D6"/>
    <w:rsid w:val="00A8391C"/>
    <w:rsid w:val="00A839F5"/>
    <w:rsid w:val="00A83D04"/>
    <w:rsid w:val="00A860CB"/>
    <w:rsid w:val="00A868F6"/>
    <w:rsid w:val="00A8726D"/>
    <w:rsid w:val="00A9037E"/>
    <w:rsid w:val="00A9052F"/>
    <w:rsid w:val="00A90A8F"/>
    <w:rsid w:val="00A90EF8"/>
    <w:rsid w:val="00A92029"/>
    <w:rsid w:val="00A938CF"/>
    <w:rsid w:val="00A940F7"/>
    <w:rsid w:val="00A943F4"/>
    <w:rsid w:val="00A94588"/>
    <w:rsid w:val="00A9472E"/>
    <w:rsid w:val="00A949C8"/>
    <w:rsid w:val="00A95E90"/>
    <w:rsid w:val="00A9609F"/>
    <w:rsid w:val="00A9648F"/>
    <w:rsid w:val="00A9668B"/>
    <w:rsid w:val="00A968DB"/>
    <w:rsid w:val="00AA0B8D"/>
    <w:rsid w:val="00AA0D14"/>
    <w:rsid w:val="00AA0F38"/>
    <w:rsid w:val="00AA15D5"/>
    <w:rsid w:val="00AA1EF7"/>
    <w:rsid w:val="00AA1F46"/>
    <w:rsid w:val="00AA2A0F"/>
    <w:rsid w:val="00AA2C9E"/>
    <w:rsid w:val="00AA3B3F"/>
    <w:rsid w:val="00AA3E09"/>
    <w:rsid w:val="00AA4554"/>
    <w:rsid w:val="00AA5F8F"/>
    <w:rsid w:val="00AA787D"/>
    <w:rsid w:val="00AA7B08"/>
    <w:rsid w:val="00AB0A3F"/>
    <w:rsid w:val="00AB116E"/>
    <w:rsid w:val="00AB2124"/>
    <w:rsid w:val="00AB2163"/>
    <w:rsid w:val="00AB27BC"/>
    <w:rsid w:val="00AB3661"/>
    <w:rsid w:val="00AB3699"/>
    <w:rsid w:val="00AB3E99"/>
    <w:rsid w:val="00AB3F3A"/>
    <w:rsid w:val="00AB3F3C"/>
    <w:rsid w:val="00AB3F86"/>
    <w:rsid w:val="00AB46D6"/>
    <w:rsid w:val="00AB46F1"/>
    <w:rsid w:val="00AB55FB"/>
    <w:rsid w:val="00AB5D4A"/>
    <w:rsid w:val="00AB61DE"/>
    <w:rsid w:val="00AB769F"/>
    <w:rsid w:val="00AC03A7"/>
    <w:rsid w:val="00AC1757"/>
    <w:rsid w:val="00AC1DCF"/>
    <w:rsid w:val="00AC200E"/>
    <w:rsid w:val="00AC226B"/>
    <w:rsid w:val="00AC2965"/>
    <w:rsid w:val="00AC2CBD"/>
    <w:rsid w:val="00AC36B4"/>
    <w:rsid w:val="00AC3DDB"/>
    <w:rsid w:val="00AC45EE"/>
    <w:rsid w:val="00AC4D57"/>
    <w:rsid w:val="00AC54C8"/>
    <w:rsid w:val="00AC5587"/>
    <w:rsid w:val="00AC5992"/>
    <w:rsid w:val="00AC62EE"/>
    <w:rsid w:val="00AC685E"/>
    <w:rsid w:val="00AC6C41"/>
    <w:rsid w:val="00AC72E8"/>
    <w:rsid w:val="00AC77F1"/>
    <w:rsid w:val="00AC78D0"/>
    <w:rsid w:val="00AC7D8E"/>
    <w:rsid w:val="00AD063E"/>
    <w:rsid w:val="00AD0F78"/>
    <w:rsid w:val="00AD231E"/>
    <w:rsid w:val="00AD2736"/>
    <w:rsid w:val="00AD3049"/>
    <w:rsid w:val="00AD3397"/>
    <w:rsid w:val="00AD36E4"/>
    <w:rsid w:val="00AD57C1"/>
    <w:rsid w:val="00AD584A"/>
    <w:rsid w:val="00AD5C8D"/>
    <w:rsid w:val="00AD6143"/>
    <w:rsid w:val="00AD623B"/>
    <w:rsid w:val="00AD6250"/>
    <w:rsid w:val="00AD62F1"/>
    <w:rsid w:val="00AD64E4"/>
    <w:rsid w:val="00AD6611"/>
    <w:rsid w:val="00AD6652"/>
    <w:rsid w:val="00AD68CE"/>
    <w:rsid w:val="00AD6CB7"/>
    <w:rsid w:val="00AD6CC4"/>
    <w:rsid w:val="00AE0004"/>
    <w:rsid w:val="00AE1547"/>
    <w:rsid w:val="00AE1654"/>
    <w:rsid w:val="00AE25C7"/>
    <w:rsid w:val="00AE2813"/>
    <w:rsid w:val="00AE31F2"/>
    <w:rsid w:val="00AE4512"/>
    <w:rsid w:val="00AE4642"/>
    <w:rsid w:val="00AE4E0B"/>
    <w:rsid w:val="00AE4F62"/>
    <w:rsid w:val="00AE50DE"/>
    <w:rsid w:val="00AE5485"/>
    <w:rsid w:val="00AE6CB3"/>
    <w:rsid w:val="00AE70E8"/>
    <w:rsid w:val="00AE787D"/>
    <w:rsid w:val="00AE7B9C"/>
    <w:rsid w:val="00AF0427"/>
    <w:rsid w:val="00AF05ED"/>
    <w:rsid w:val="00AF0C92"/>
    <w:rsid w:val="00AF10A7"/>
    <w:rsid w:val="00AF1A33"/>
    <w:rsid w:val="00AF2016"/>
    <w:rsid w:val="00AF204A"/>
    <w:rsid w:val="00AF22EB"/>
    <w:rsid w:val="00AF23FB"/>
    <w:rsid w:val="00AF2456"/>
    <w:rsid w:val="00AF2555"/>
    <w:rsid w:val="00AF373A"/>
    <w:rsid w:val="00AF3C7C"/>
    <w:rsid w:val="00AF43FE"/>
    <w:rsid w:val="00AF4879"/>
    <w:rsid w:val="00AF4F5B"/>
    <w:rsid w:val="00AF59F2"/>
    <w:rsid w:val="00AF668C"/>
    <w:rsid w:val="00AF672D"/>
    <w:rsid w:val="00AF6CEB"/>
    <w:rsid w:val="00AF6DD0"/>
    <w:rsid w:val="00AF7230"/>
    <w:rsid w:val="00AF77A1"/>
    <w:rsid w:val="00B00222"/>
    <w:rsid w:val="00B0041C"/>
    <w:rsid w:val="00B01193"/>
    <w:rsid w:val="00B011A8"/>
    <w:rsid w:val="00B01C0C"/>
    <w:rsid w:val="00B025A9"/>
    <w:rsid w:val="00B03070"/>
    <w:rsid w:val="00B040C0"/>
    <w:rsid w:val="00B041D5"/>
    <w:rsid w:val="00B04D07"/>
    <w:rsid w:val="00B052C8"/>
    <w:rsid w:val="00B0575D"/>
    <w:rsid w:val="00B059D1"/>
    <w:rsid w:val="00B05C17"/>
    <w:rsid w:val="00B05F71"/>
    <w:rsid w:val="00B066DC"/>
    <w:rsid w:val="00B06DA2"/>
    <w:rsid w:val="00B071C9"/>
    <w:rsid w:val="00B07FCB"/>
    <w:rsid w:val="00B110AB"/>
    <w:rsid w:val="00B1120B"/>
    <w:rsid w:val="00B11246"/>
    <w:rsid w:val="00B11655"/>
    <w:rsid w:val="00B11C2A"/>
    <w:rsid w:val="00B125F8"/>
    <w:rsid w:val="00B12D31"/>
    <w:rsid w:val="00B12E05"/>
    <w:rsid w:val="00B12EF0"/>
    <w:rsid w:val="00B13360"/>
    <w:rsid w:val="00B13E9E"/>
    <w:rsid w:val="00B1407B"/>
    <w:rsid w:val="00B14EA1"/>
    <w:rsid w:val="00B15440"/>
    <w:rsid w:val="00B15F69"/>
    <w:rsid w:val="00B15F97"/>
    <w:rsid w:val="00B16685"/>
    <w:rsid w:val="00B16C1B"/>
    <w:rsid w:val="00B17283"/>
    <w:rsid w:val="00B17DC8"/>
    <w:rsid w:val="00B2006D"/>
    <w:rsid w:val="00B207D8"/>
    <w:rsid w:val="00B21412"/>
    <w:rsid w:val="00B2233F"/>
    <w:rsid w:val="00B22969"/>
    <w:rsid w:val="00B239A8"/>
    <w:rsid w:val="00B23E21"/>
    <w:rsid w:val="00B244D5"/>
    <w:rsid w:val="00B2493C"/>
    <w:rsid w:val="00B24A0D"/>
    <w:rsid w:val="00B25A3D"/>
    <w:rsid w:val="00B27AB3"/>
    <w:rsid w:val="00B31678"/>
    <w:rsid w:val="00B319E6"/>
    <w:rsid w:val="00B31BBE"/>
    <w:rsid w:val="00B3284B"/>
    <w:rsid w:val="00B33CBD"/>
    <w:rsid w:val="00B3469A"/>
    <w:rsid w:val="00B34C9D"/>
    <w:rsid w:val="00B3504B"/>
    <w:rsid w:val="00B35772"/>
    <w:rsid w:val="00B36EFD"/>
    <w:rsid w:val="00B36F5A"/>
    <w:rsid w:val="00B37112"/>
    <w:rsid w:val="00B40055"/>
    <w:rsid w:val="00B410CB"/>
    <w:rsid w:val="00B418E0"/>
    <w:rsid w:val="00B41BF5"/>
    <w:rsid w:val="00B425D0"/>
    <w:rsid w:val="00B42665"/>
    <w:rsid w:val="00B429CC"/>
    <w:rsid w:val="00B4323E"/>
    <w:rsid w:val="00B4352E"/>
    <w:rsid w:val="00B4472B"/>
    <w:rsid w:val="00B447F1"/>
    <w:rsid w:val="00B44A04"/>
    <w:rsid w:val="00B44DA4"/>
    <w:rsid w:val="00B44DBF"/>
    <w:rsid w:val="00B45228"/>
    <w:rsid w:val="00B45CDF"/>
    <w:rsid w:val="00B45E2E"/>
    <w:rsid w:val="00B45FED"/>
    <w:rsid w:val="00B46119"/>
    <w:rsid w:val="00B4663F"/>
    <w:rsid w:val="00B50008"/>
    <w:rsid w:val="00B50B51"/>
    <w:rsid w:val="00B50D12"/>
    <w:rsid w:val="00B51312"/>
    <w:rsid w:val="00B51EC5"/>
    <w:rsid w:val="00B523FD"/>
    <w:rsid w:val="00B535B9"/>
    <w:rsid w:val="00B544BF"/>
    <w:rsid w:val="00B54573"/>
    <w:rsid w:val="00B54EC2"/>
    <w:rsid w:val="00B554B7"/>
    <w:rsid w:val="00B55F6E"/>
    <w:rsid w:val="00B562BF"/>
    <w:rsid w:val="00B562D7"/>
    <w:rsid w:val="00B56819"/>
    <w:rsid w:val="00B56CD8"/>
    <w:rsid w:val="00B570CC"/>
    <w:rsid w:val="00B5772D"/>
    <w:rsid w:val="00B60591"/>
    <w:rsid w:val="00B605FF"/>
    <w:rsid w:val="00B60AEA"/>
    <w:rsid w:val="00B6183F"/>
    <w:rsid w:val="00B6190C"/>
    <w:rsid w:val="00B61B82"/>
    <w:rsid w:val="00B61FAE"/>
    <w:rsid w:val="00B62275"/>
    <w:rsid w:val="00B62AB9"/>
    <w:rsid w:val="00B62AD0"/>
    <w:rsid w:val="00B634AA"/>
    <w:rsid w:val="00B63D42"/>
    <w:rsid w:val="00B63EC0"/>
    <w:rsid w:val="00B64141"/>
    <w:rsid w:val="00B64701"/>
    <w:rsid w:val="00B64AF7"/>
    <w:rsid w:val="00B658B3"/>
    <w:rsid w:val="00B65B15"/>
    <w:rsid w:val="00B65E7A"/>
    <w:rsid w:val="00B667AC"/>
    <w:rsid w:val="00B66F52"/>
    <w:rsid w:val="00B66F8D"/>
    <w:rsid w:val="00B673EE"/>
    <w:rsid w:val="00B67833"/>
    <w:rsid w:val="00B67F85"/>
    <w:rsid w:val="00B70ED4"/>
    <w:rsid w:val="00B719FD"/>
    <w:rsid w:val="00B723BE"/>
    <w:rsid w:val="00B72488"/>
    <w:rsid w:val="00B727AE"/>
    <w:rsid w:val="00B72E0F"/>
    <w:rsid w:val="00B7319E"/>
    <w:rsid w:val="00B738F1"/>
    <w:rsid w:val="00B73E6E"/>
    <w:rsid w:val="00B74ECD"/>
    <w:rsid w:val="00B760C4"/>
    <w:rsid w:val="00B762D1"/>
    <w:rsid w:val="00B764A9"/>
    <w:rsid w:val="00B768C1"/>
    <w:rsid w:val="00B76CB5"/>
    <w:rsid w:val="00B773E2"/>
    <w:rsid w:val="00B77F06"/>
    <w:rsid w:val="00B81501"/>
    <w:rsid w:val="00B81641"/>
    <w:rsid w:val="00B81BE9"/>
    <w:rsid w:val="00B8218C"/>
    <w:rsid w:val="00B828C4"/>
    <w:rsid w:val="00B82AED"/>
    <w:rsid w:val="00B82CC1"/>
    <w:rsid w:val="00B82E5D"/>
    <w:rsid w:val="00B8336A"/>
    <w:rsid w:val="00B8369C"/>
    <w:rsid w:val="00B846A0"/>
    <w:rsid w:val="00B85663"/>
    <w:rsid w:val="00B8568B"/>
    <w:rsid w:val="00B859AB"/>
    <w:rsid w:val="00B85E8C"/>
    <w:rsid w:val="00B8641D"/>
    <w:rsid w:val="00B8767D"/>
    <w:rsid w:val="00B877D7"/>
    <w:rsid w:val="00B90E23"/>
    <w:rsid w:val="00B91096"/>
    <w:rsid w:val="00B9298A"/>
    <w:rsid w:val="00B92AFC"/>
    <w:rsid w:val="00B93121"/>
    <w:rsid w:val="00B931D2"/>
    <w:rsid w:val="00B934C2"/>
    <w:rsid w:val="00B938B0"/>
    <w:rsid w:val="00B93F9D"/>
    <w:rsid w:val="00B94F7F"/>
    <w:rsid w:val="00B94FDC"/>
    <w:rsid w:val="00B952F4"/>
    <w:rsid w:val="00B955A0"/>
    <w:rsid w:val="00B9586A"/>
    <w:rsid w:val="00B95BDC"/>
    <w:rsid w:val="00B96123"/>
    <w:rsid w:val="00B963DF"/>
    <w:rsid w:val="00B978C3"/>
    <w:rsid w:val="00B978C8"/>
    <w:rsid w:val="00BA03FD"/>
    <w:rsid w:val="00BA1138"/>
    <w:rsid w:val="00BA1268"/>
    <w:rsid w:val="00BA12C5"/>
    <w:rsid w:val="00BA1C0F"/>
    <w:rsid w:val="00BA21E6"/>
    <w:rsid w:val="00BA24EB"/>
    <w:rsid w:val="00BA2C37"/>
    <w:rsid w:val="00BA3096"/>
    <w:rsid w:val="00BA3550"/>
    <w:rsid w:val="00BA3866"/>
    <w:rsid w:val="00BA396D"/>
    <w:rsid w:val="00BA3A68"/>
    <w:rsid w:val="00BA3FAC"/>
    <w:rsid w:val="00BA428D"/>
    <w:rsid w:val="00BA460B"/>
    <w:rsid w:val="00BA4AA4"/>
    <w:rsid w:val="00BA4ABE"/>
    <w:rsid w:val="00BA4CDE"/>
    <w:rsid w:val="00BA593E"/>
    <w:rsid w:val="00BA5F50"/>
    <w:rsid w:val="00BA5FE2"/>
    <w:rsid w:val="00BA6118"/>
    <w:rsid w:val="00BA6FE8"/>
    <w:rsid w:val="00BA764C"/>
    <w:rsid w:val="00BA7C98"/>
    <w:rsid w:val="00BB0B89"/>
    <w:rsid w:val="00BB0C1A"/>
    <w:rsid w:val="00BB0E87"/>
    <w:rsid w:val="00BB162A"/>
    <w:rsid w:val="00BB178A"/>
    <w:rsid w:val="00BB17D9"/>
    <w:rsid w:val="00BB1ED6"/>
    <w:rsid w:val="00BB1F78"/>
    <w:rsid w:val="00BB314D"/>
    <w:rsid w:val="00BB3934"/>
    <w:rsid w:val="00BB3BD4"/>
    <w:rsid w:val="00BB4586"/>
    <w:rsid w:val="00BB567C"/>
    <w:rsid w:val="00BB5FCA"/>
    <w:rsid w:val="00BB624F"/>
    <w:rsid w:val="00BB6346"/>
    <w:rsid w:val="00BB6778"/>
    <w:rsid w:val="00BB67AF"/>
    <w:rsid w:val="00BB6CD0"/>
    <w:rsid w:val="00BB6EE1"/>
    <w:rsid w:val="00BB7A5E"/>
    <w:rsid w:val="00BB7AB2"/>
    <w:rsid w:val="00BC10F5"/>
    <w:rsid w:val="00BC14BA"/>
    <w:rsid w:val="00BC3286"/>
    <w:rsid w:val="00BC3E9C"/>
    <w:rsid w:val="00BC4608"/>
    <w:rsid w:val="00BC4874"/>
    <w:rsid w:val="00BC4B66"/>
    <w:rsid w:val="00BC4E1F"/>
    <w:rsid w:val="00BC61BC"/>
    <w:rsid w:val="00BC6270"/>
    <w:rsid w:val="00BC6659"/>
    <w:rsid w:val="00BC67E5"/>
    <w:rsid w:val="00BC6F41"/>
    <w:rsid w:val="00BC75BF"/>
    <w:rsid w:val="00BC78CF"/>
    <w:rsid w:val="00BC7C4E"/>
    <w:rsid w:val="00BD065D"/>
    <w:rsid w:val="00BD09F5"/>
    <w:rsid w:val="00BD0A67"/>
    <w:rsid w:val="00BD2147"/>
    <w:rsid w:val="00BD2429"/>
    <w:rsid w:val="00BD2564"/>
    <w:rsid w:val="00BD30DC"/>
    <w:rsid w:val="00BD369E"/>
    <w:rsid w:val="00BD411D"/>
    <w:rsid w:val="00BD434D"/>
    <w:rsid w:val="00BD4475"/>
    <w:rsid w:val="00BD46D3"/>
    <w:rsid w:val="00BD4AC6"/>
    <w:rsid w:val="00BD5884"/>
    <w:rsid w:val="00BD63E8"/>
    <w:rsid w:val="00BD6628"/>
    <w:rsid w:val="00BD6AC1"/>
    <w:rsid w:val="00BD6E4A"/>
    <w:rsid w:val="00BD6F5A"/>
    <w:rsid w:val="00BD6F7D"/>
    <w:rsid w:val="00BD73F2"/>
    <w:rsid w:val="00BD7476"/>
    <w:rsid w:val="00BD7886"/>
    <w:rsid w:val="00BD7B8A"/>
    <w:rsid w:val="00BE026F"/>
    <w:rsid w:val="00BE0C36"/>
    <w:rsid w:val="00BE0FF4"/>
    <w:rsid w:val="00BE1552"/>
    <w:rsid w:val="00BE15E9"/>
    <w:rsid w:val="00BE1803"/>
    <w:rsid w:val="00BE1DCD"/>
    <w:rsid w:val="00BE2573"/>
    <w:rsid w:val="00BE264E"/>
    <w:rsid w:val="00BE2D9D"/>
    <w:rsid w:val="00BE3755"/>
    <w:rsid w:val="00BE3A56"/>
    <w:rsid w:val="00BE3AD3"/>
    <w:rsid w:val="00BE4378"/>
    <w:rsid w:val="00BE515B"/>
    <w:rsid w:val="00BE570A"/>
    <w:rsid w:val="00BE5897"/>
    <w:rsid w:val="00BE5CD0"/>
    <w:rsid w:val="00BE6BA9"/>
    <w:rsid w:val="00BE7AA4"/>
    <w:rsid w:val="00BE7BC7"/>
    <w:rsid w:val="00BE7E48"/>
    <w:rsid w:val="00BF0957"/>
    <w:rsid w:val="00BF1CCA"/>
    <w:rsid w:val="00BF1F72"/>
    <w:rsid w:val="00BF22D1"/>
    <w:rsid w:val="00BF2B67"/>
    <w:rsid w:val="00BF3238"/>
    <w:rsid w:val="00BF4243"/>
    <w:rsid w:val="00BF4A5C"/>
    <w:rsid w:val="00BF4C5D"/>
    <w:rsid w:val="00BF5A4F"/>
    <w:rsid w:val="00BF5A8F"/>
    <w:rsid w:val="00BF5FC3"/>
    <w:rsid w:val="00BF630F"/>
    <w:rsid w:val="00BF7761"/>
    <w:rsid w:val="00BF792F"/>
    <w:rsid w:val="00BF7C3A"/>
    <w:rsid w:val="00BF7F8B"/>
    <w:rsid w:val="00C01377"/>
    <w:rsid w:val="00C01767"/>
    <w:rsid w:val="00C02585"/>
    <w:rsid w:val="00C02C8A"/>
    <w:rsid w:val="00C02F96"/>
    <w:rsid w:val="00C0441C"/>
    <w:rsid w:val="00C04B0C"/>
    <w:rsid w:val="00C05514"/>
    <w:rsid w:val="00C05801"/>
    <w:rsid w:val="00C05DE4"/>
    <w:rsid w:val="00C060B0"/>
    <w:rsid w:val="00C06B3D"/>
    <w:rsid w:val="00C06D5A"/>
    <w:rsid w:val="00C06E13"/>
    <w:rsid w:val="00C070ED"/>
    <w:rsid w:val="00C076DD"/>
    <w:rsid w:val="00C07755"/>
    <w:rsid w:val="00C07BA8"/>
    <w:rsid w:val="00C10086"/>
    <w:rsid w:val="00C104BF"/>
    <w:rsid w:val="00C11D73"/>
    <w:rsid w:val="00C1259D"/>
    <w:rsid w:val="00C12A11"/>
    <w:rsid w:val="00C12F71"/>
    <w:rsid w:val="00C138EE"/>
    <w:rsid w:val="00C14126"/>
    <w:rsid w:val="00C14632"/>
    <w:rsid w:val="00C14AF1"/>
    <w:rsid w:val="00C15E3D"/>
    <w:rsid w:val="00C1646D"/>
    <w:rsid w:val="00C1663F"/>
    <w:rsid w:val="00C1753C"/>
    <w:rsid w:val="00C17554"/>
    <w:rsid w:val="00C20545"/>
    <w:rsid w:val="00C20868"/>
    <w:rsid w:val="00C20EB2"/>
    <w:rsid w:val="00C212F6"/>
    <w:rsid w:val="00C22E09"/>
    <w:rsid w:val="00C23764"/>
    <w:rsid w:val="00C23B7F"/>
    <w:rsid w:val="00C23F3F"/>
    <w:rsid w:val="00C23FD3"/>
    <w:rsid w:val="00C25338"/>
    <w:rsid w:val="00C2571F"/>
    <w:rsid w:val="00C25986"/>
    <w:rsid w:val="00C26534"/>
    <w:rsid w:val="00C26D42"/>
    <w:rsid w:val="00C27ABA"/>
    <w:rsid w:val="00C30789"/>
    <w:rsid w:val="00C30B69"/>
    <w:rsid w:val="00C31AAA"/>
    <w:rsid w:val="00C31B9F"/>
    <w:rsid w:val="00C31CBC"/>
    <w:rsid w:val="00C32099"/>
    <w:rsid w:val="00C3241F"/>
    <w:rsid w:val="00C3298A"/>
    <w:rsid w:val="00C337CB"/>
    <w:rsid w:val="00C338B8"/>
    <w:rsid w:val="00C3397B"/>
    <w:rsid w:val="00C35384"/>
    <w:rsid w:val="00C35823"/>
    <w:rsid w:val="00C3587E"/>
    <w:rsid w:val="00C35C6E"/>
    <w:rsid w:val="00C35F72"/>
    <w:rsid w:val="00C36813"/>
    <w:rsid w:val="00C3794E"/>
    <w:rsid w:val="00C37E9F"/>
    <w:rsid w:val="00C41249"/>
    <w:rsid w:val="00C41380"/>
    <w:rsid w:val="00C41E28"/>
    <w:rsid w:val="00C41FC8"/>
    <w:rsid w:val="00C427A2"/>
    <w:rsid w:val="00C43E02"/>
    <w:rsid w:val="00C44682"/>
    <w:rsid w:val="00C452D1"/>
    <w:rsid w:val="00C45AC0"/>
    <w:rsid w:val="00C46120"/>
    <w:rsid w:val="00C461DD"/>
    <w:rsid w:val="00C462D1"/>
    <w:rsid w:val="00C4682A"/>
    <w:rsid w:val="00C46A64"/>
    <w:rsid w:val="00C46B28"/>
    <w:rsid w:val="00C46E53"/>
    <w:rsid w:val="00C50607"/>
    <w:rsid w:val="00C50C09"/>
    <w:rsid w:val="00C51E71"/>
    <w:rsid w:val="00C521A0"/>
    <w:rsid w:val="00C52213"/>
    <w:rsid w:val="00C522A1"/>
    <w:rsid w:val="00C5274E"/>
    <w:rsid w:val="00C5296A"/>
    <w:rsid w:val="00C52B01"/>
    <w:rsid w:val="00C53EEE"/>
    <w:rsid w:val="00C5428D"/>
    <w:rsid w:val="00C54824"/>
    <w:rsid w:val="00C54AB2"/>
    <w:rsid w:val="00C55349"/>
    <w:rsid w:val="00C554D8"/>
    <w:rsid w:val="00C55618"/>
    <w:rsid w:val="00C55BC9"/>
    <w:rsid w:val="00C56278"/>
    <w:rsid w:val="00C56791"/>
    <w:rsid w:val="00C57557"/>
    <w:rsid w:val="00C57EE6"/>
    <w:rsid w:val="00C602BB"/>
    <w:rsid w:val="00C60E90"/>
    <w:rsid w:val="00C61909"/>
    <w:rsid w:val="00C61982"/>
    <w:rsid w:val="00C629DA"/>
    <w:rsid w:val="00C642B6"/>
    <w:rsid w:val="00C6433E"/>
    <w:rsid w:val="00C643C3"/>
    <w:rsid w:val="00C64AA4"/>
    <w:rsid w:val="00C65031"/>
    <w:rsid w:val="00C653CC"/>
    <w:rsid w:val="00C666B3"/>
    <w:rsid w:val="00C668EE"/>
    <w:rsid w:val="00C67129"/>
    <w:rsid w:val="00C67605"/>
    <w:rsid w:val="00C67F55"/>
    <w:rsid w:val="00C71B2F"/>
    <w:rsid w:val="00C71C14"/>
    <w:rsid w:val="00C72970"/>
    <w:rsid w:val="00C72EE1"/>
    <w:rsid w:val="00C73312"/>
    <w:rsid w:val="00C73396"/>
    <w:rsid w:val="00C734BA"/>
    <w:rsid w:val="00C735B4"/>
    <w:rsid w:val="00C73AA3"/>
    <w:rsid w:val="00C74CF5"/>
    <w:rsid w:val="00C74EF0"/>
    <w:rsid w:val="00C7517C"/>
    <w:rsid w:val="00C75447"/>
    <w:rsid w:val="00C75DF2"/>
    <w:rsid w:val="00C761AC"/>
    <w:rsid w:val="00C771D3"/>
    <w:rsid w:val="00C776D6"/>
    <w:rsid w:val="00C77DA4"/>
    <w:rsid w:val="00C77F63"/>
    <w:rsid w:val="00C802A8"/>
    <w:rsid w:val="00C8141D"/>
    <w:rsid w:val="00C81B49"/>
    <w:rsid w:val="00C831A6"/>
    <w:rsid w:val="00C83347"/>
    <w:rsid w:val="00C84AAE"/>
    <w:rsid w:val="00C8554E"/>
    <w:rsid w:val="00C8594D"/>
    <w:rsid w:val="00C85BAA"/>
    <w:rsid w:val="00C86256"/>
    <w:rsid w:val="00C873C9"/>
    <w:rsid w:val="00C87D22"/>
    <w:rsid w:val="00C87F2A"/>
    <w:rsid w:val="00C90675"/>
    <w:rsid w:val="00C9094C"/>
    <w:rsid w:val="00C909D1"/>
    <w:rsid w:val="00C90C45"/>
    <w:rsid w:val="00C912D0"/>
    <w:rsid w:val="00C9147D"/>
    <w:rsid w:val="00C919D9"/>
    <w:rsid w:val="00C91B55"/>
    <w:rsid w:val="00C91E32"/>
    <w:rsid w:val="00C922B0"/>
    <w:rsid w:val="00C92D88"/>
    <w:rsid w:val="00C92EE8"/>
    <w:rsid w:val="00C92F29"/>
    <w:rsid w:val="00C9320D"/>
    <w:rsid w:val="00C933C0"/>
    <w:rsid w:val="00C934CF"/>
    <w:rsid w:val="00C93BC5"/>
    <w:rsid w:val="00C93DC8"/>
    <w:rsid w:val="00C94299"/>
    <w:rsid w:val="00C94AFF"/>
    <w:rsid w:val="00C95D2C"/>
    <w:rsid w:val="00C9603D"/>
    <w:rsid w:val="00C96096"/>
    <w:rsid w:val="00C96CFE"/>
    <w:rsid w:val="00C97E67"/>
    <w:rsid w:val="00CA08B9"/>
    <w:rsid w:val="00CA1330"/>
    <w:rsid w:val="00CA172F"/>
    <w:rsid w:val="00CA240B"/>
    <w:rsid w:val="00CA27EB"/>
    <w:rsid w:val="00CA2B33"/>
    <w:rsid w:val="00CA2B58"/>
    <w:rsid w:val="00CA2D8C"/>
    <w:rsid w:val="00CA3305"/>
    <w:rsid w:val="00CA3333"/>
    <w:rsid w:val="00CA38E3"/>
    <w:rsid w:val="00CA3A03"/>
    <w:rsid w:val="00CA3F89"/>
    <w:rsid w:val="00CA41E7"/>
    <w:rsid w:val="00CA505F"/>
    <w:rsid w:val="00CA5C3A"/>
    <w:rsid w:val="00CA60E3"/>
    <w:rsid w:val="00CA678B"/>
    <w:rsid w:val="00CA68BF"/>
    <w:rsid w:val="00CA7D86"/>
    <w:rsid w:val="00CB0470"/>
    <w:rsid w:val="00CB09C0"/>
    <w:rsid w:val="00CB0C35"/>
    <w:rsid w:val="00CB1F22"/>
    <w:rsid w:val="00CB2842"/>
    <w:rsid w:val="00CB2E1B"/>
    <w:rsid w:val="00CB3740"/>
    <w:rsid w:val="00CB4794"/>
    <w:rsid w:val="00CB4C4E"/>
    <w:rsid w:val="00CB4FE1"/>
    <w:rsid w:val="00CB5B1C"/>
    <w:rsid w:val="00CB5BDA"/>
    <w:rsid w:val="00CB6C2A"/>
    <w:rsid w:val="00CB7BC9"/>
    <w:rsid w:val="00CC1357"/>
    <w:rsid w:val="00CC14D4"/>
    <w:rsid w:val="00CC1BAA"/>
    <w:rsid w:val="00CC1D6C"/>
    <w:rsid w:val="00CC2323"/>
    <w:rsid w:val="00CC2AFB"/>
    <w:rsid w:val="00CC3CCF"/>
    <w:rsid w:val="00CC426C"/>
    <w:rsid w:val="00CC457B"/>
    <w:rsid w:val="00CC6368"/>
    <w:rsid w:val="00CC6508"/>
    <w:rsid w:val="00CC6DEB"/>
    <w:rsid w:val="00CC713B"/>
    <w:rsid w:val="00CC7680"/>
    <w:rsid w:val="00CC78E0"/>
    <w:rsid w:val="00CD05A6"/>
    <w:rsid w:val="00CD0D49"/>
    <w:rsid w:val="00CD16BD"/>
    <w:rsid w:val="00CD1D86"/>
    <w:rsid w:val="00CD217F"/>
    <w:rsid w:val="00CD22C5"/>
    <w:rsid w:val="00CD2DE6"/>
    <w:rsid w:val="00CD3000"/>
    <w:rsid w:val="00CD30A6"/>
    <w:rsid w:val="00CD3D71"/>
    <w:rsid w:val="00CD57B6"/>
    <w:rsid w:val="00CD694A"/>
    <w:rsid w:val="00CD69C1"/>
    <w:rsid w:val="00CD6A0A"/>
    <w:rsid w:val="00CD6AB0"/>
    <w:rsid w:val="00CD6EB2"/>
    <w:rsid w:val="00CD7F6E"/>
    <w:rsid w:val="00CE0320"/>
    <w:rsid w:val="00CE08DE"/>
    <w:rsid w:val="00CE094C"/>
    <w:rsid w:val="00CE1556"/>
    <w:rsid w:val="00CE166C"/>
    <w:rsid w:val="00CE1BB4"/>
    <w:rsid w:val="00CE2B18"/>
    <w:rsid w:val="00CE395D"/>
    <w:rsid w:val="00CE44B4"/>
    <w:rsid w:val="00CE4500"/>
    <w:rsid w:val="00CE4717"/>
    <w:rsid w:val="00CE47D6"/>
    <w:rsid w:val="00CE4F81"/>
    <w:rsid w:val="00CE5034"/>
    <w:rsid w:val="00CE5EE6"/>
    <w:rsid w:val="00CE61C6"/>
    <w:rsid w:val="00CE7054"/>
    <w:rsid w:val="00CE75FB"/>
    <w:rsid w:val="00CF01DE"/>
    <w:rsid w:val="00CF08A5"/>
    <w:rsid w:val="00CF0EA2"/>
    <w:rsid w:val="00CF0F1E"/>
    <w:rsid w:val="00CF1B9C"/>
    <w:rsid w:val="00CF2A03"/>
    <w:rsid w:val="00CF3533"/>
    <w:rsid w:val="00CF3888"/>
    <w:rsid w:val="00CF3D6B"/>
    <w:rsid w:val="00CF597C"/>
    <w:rsid w:val="00CF7AC3"/>
    <w:rsid w:val="00D00545"/>
    <w:rsid w:val="00D010A1"/>
    <w:rsid w:val="00D01257"/>
    <w:rsid w:val="00D0161E"/>
    <w:rsid w:val="00D016BE"/>
    <w:rsid w:val="00D01B1A"/>
    <w:rsid w:val="00D01C8E"/>
    <w:rsid w:val="00D01D22"/>
    <w:rsid w:val="00D02049"/>
    <w:rsid w:val="00D022EB"/>
    <w:rsid w:val="00D025B3"/>
    <w:rsid w:val="00D025ED"/>
    <w:rsid w:val="00D02661"/>
    <w:rsid w:val="00D0266C"/>
    <w:rsid w:val="00D0275D"/>
    <w:rsid w:val="00D0391D"/>
    <w:rsid w:val="00D03B11"/>
    <w:rsid w:val="00D041C5"/>
    <w:rsid w:val="00D044FF"/>
    <w:rsid w:val="00D046FD"/>
    <w:rsid w:val="00D04DA4"/>
    <w:rsid w:val="00D058DD"/>
    <w:rsid w:val="00D05920"/>
    <w:rsid w:val="00D05DBF"/>
    <w:rsid w:val="00D0721E"/>
    <w:rsid w:val="00D07E55"/>
    <w:rsid w:val="00D1060C"/>
    <w:rsid w:val="00D1108C"/>
    <w:rsid w:val="00D1158E"/>
    <w:rsid w:val="00D118EE"/>
    <w:rsid w:val="00D11D11"/>
    <w:rsid w:val="00D121CF"/>
    <w:rsid w:val="00D12AD3"/>
    <w:rsid w:val="00D13C36"/>
    <w:rsid w:val="00D146EC"/>
    <w:rsid w:val="00D14E70"/>
    <w:rsid w:val="00D15EF5"/>
    <w:rsid w:val="00D16624"/>
    <w:rsid w:val="00D169C8"/>
    <w:rsid w:val="00D16BA9"/>
    <w:rsid w:val="00D177A7"/>
    <w:rsid w:val="00D17C12"/>
    <w:rsid w:val="00D203C5"/>
    <w:rsid w:val="00D20502"/>
    <w:rsid w:val="00D20C66"/>
    <w:rsid w:val="00D20D1F"/>
    <w:rsid w:val="00D216BF"/>
    <w:rsid w:val="00D216FF"/>
    <w:rsid w:val="00D21BDC"/>
    <w:rsid w:val="00D2234F"/>
    <w:rsid w:val="00D226BA"/>
    <w:rsid w:val="00D2286D"/>
    <w:rsid w:val="00D22D1C"/>
    <w:rsid w:val="00D22FA5"/>
    <w:rsid w:val="00D2310F"/>
    <w:rsid w:val="00D23190"/>
    <w:rsid w:val="00D26830"/>
    <w:rsid w:val="00D27156"/>
    <w:rsid w:val="00D30C7D"/>
    <w:rsid w:val="00D30E97"/>
    <w:rsid w:val="00D3108F"/>
    <w:rsid w:val="00D31CCA"/>
    <w:rsid w:val="00D31D78"/>
    <w:rsid w:val="00D328E6"/>
    <w:rsid w:val="00D32CA7"/>
    <w:rsid w:val="00D32D48"/>
    <w:rsid w:val="00D3318E"/>
    <w:rsid w:val="00D33DB9"/>
    <w:rsid w:val="00D34078"/>
    <w:rsid w:val="00D3410F"/>
    <w:rsid w:val="00D34A9F"/>
    <w:rsid w:val="00D35030"/>
    <w:rsid w:val="00D35552"/>
    <w:rsid w:val="00D35B1D"/>
    <w:rsid w:val="00D35BC0"/>
    <w:rsid w:val="00D36043"/>
    <w:rsid w:val="00D36220"/>
    <w:rsid w:val="00D36BBA"/>
    <w:rsid w:val="00D36BF5"/>
    <w:rsid w:val="00D370F0"/>
    <w:rsid w:val="00D372FC"/>
    <w:rsid w:val="00D37D04"/>
    <w:rsid w:val="00D37F53"/>
    <w:rsid w:val="00D40890"/>
    <w:rsid w:val="00D40908"/>
    <w:rsid w:val="00D41320"/>
    <w:rsid w:val="00D41379"/>
    <w:rsid w:val="00D419BD"/>
    <w:rsid w:val="00D419E0"/>
    <w:rsid w:val="00D41DED"/>
    <w:rsid w:val="00D42077"/>
    <w:rsid w:val="00D447CF"/>
    <w:rsid w:val="00D4484B"/>
    <w:rsid w:val="00D44957"/>
    <w:rsid w:val="00D4499E"/>
    <w:rsid w:val="00D4574E"/>
    <w:rsid w:val="00D45D9D"/>
    <w:rsid w:val="00D469F1"/>
    <w:rsid w:val="00D46B81"/>
    <w:rsid w:val="00D46D0B"/>
    <w:rsid w:val="00D47342"/>
    <w:rsid w:val="00D474C4"/>
    <w:rsid w:val="00D47845"/>
    <w:rsid w:val="00D47EC8"/>
    <w:rsid w:val="00D47F60"/>
    <w:rsid w:val="00D505DC"/>
    <w:rsid w:val="00D50FDC"/>
    <w:rsid w:val="00D5136E"/>
    <w:rsid w:val="00D514FD"/>
    <w:rsid w:val="00D51501"/>
    <w:rsid w:val="00D51BE6"/>
    <w:rsid w:val="00D51E40"/>
    <w:rsid w:val="00D52286"/>
    <w:rsid w:val="00D528CC"/>
    <w:rsid w:val="00D52C9B"/>
    <w:rsid w:val="00D52DAB"/>
    <w:rsid w:val="00D53234"/>
    <w:rsid w:val="00D53A7F"/>
    <w:rsid w:val="00D541CF"/>
    <w:rsid w:val="00D54246"/>
    <w:rsid w:val="00D544D3"/>
    <w:rsid w:val="00D54853"/>
    <w:rsid w:val="00D550E2"/>
    <w:rsid w:val="00D559B2"/>
    <w:rsid w:val="00D56599"/>
    <w:rsid w:val="00D57403"/>
    <w:rsid w:val="00D57B86"/>
    <w:rsid w:val="00D60158"/>
    <w:rsid w:val="00D602FA"/>
    <w:rsid w:val="00D60AE7"/>
    <w:rsid w:val="00D60EE5"/>
    <w:rsid w:val="00D61282"/>
    <w:rsid w:val="00D618B5"/>
    <w:rsid w:val="00D62216"/>
    <w:rsid w:val="00D6272F"/>
    <w:rsid w:val="00D62899"/>
    <w:rsid w:val="00D62913"/>
    <w:rsid w:val="00D62A1F"/>
    <w:rsid w:val="00D62C37"/>
    <w:rsid w:val="00D63001"/>
    <w:rsid w:val="00D631EA"/>
    <w:rsid w:val="00D6337E"/>
    <w:rsid w:val="00D638E3"/>
    <w:rsid w:val="00D639E3"/>
    <w:rsid w:val="00D6423C"/>
    <w:rsid w:val="00D65CFF"/>
    <w:rsid w:val="00D65D53"/>
    <w:rsid w:val="00D66292"/>
    <w:rsid w:val="00D663E3"/>
    <w:rsid w:val="00D66DE4"/>
    <w:rsid w:val="00D66E61"/>
    <w:rsid w:val="00D672B1"/>
    <w:rsid w:val="00D679F4"/>
    <w:rsid w:val="00D7061E"/>
    <w:rsid w:val="00D70626"/>
    <w:rsid w:val="00D70751"/>
    <w:rsid w:val="00D71376"/>
    <w:rsid w:val="00D72DE3"/>
    <w:rsid w:val="00D73122"/>
    <w:rsid w:val="00D736F5"/>
    <w:rsid w:val="00D73B0B"/>
    <w:rsid w:val="00D73CAF"/>
    <w:rsid w:val="00D73D56"/>
    <w:rsid w:val="00D747D3"/>
    <w:rsid w:val="00D751D6"/>
    <w:rsid w:val="00D766CC"/>
    <w:rsid w:val="00D77206"/>
    <w:rsid w:val="00D77540"/>
    <w:rsid w:val="00D80FE9"/>
    <w:rsid w:val="00D82E81"/>
    <w:rsid w:val="00D82FB9"/>
    <w:rsid w:val="00D8322A"/>
    <w:rsid w:val="00D838C3"/>
    <w:rsid w:val="00D8408B"/>
    <w:rsid w:val="00D8414A"/>
    <w:rsid w:val="00D8417D"/>
    <w:rsid w:val="00D84569"/>
    <w:rsid w:val="00D85ABB"/>
    <w:rsid w:val="00D85FCB"/>
    <w:rsid w:val="00D86BA9"/>
    <w:rsid w:val="00D87036"/>
    <w:rsid w:val="00D8756D"/>
    <w:rsid w:val="00D87FF4"/>
    <w:rsid w:val="00D902FA"/>
    <w:rsid w:val="00D909BE"/>
    <w:rsid w:val="00D92268"/>
    <w:rsid w:val="00D92D93"/>
    <w:rsid w:val="00D93D03"/>
    <w:rsid w:val="00D945D1"/>
    <w:rsid w:val="00D95D69"/>
    <w:rsid w:val="00D967B7"/>
    <w:rsid w:val="00D96930"/>
    <w:rsid w:val="00D97889"/>
    <w:rsid w:val="00D97CF8"/>
    <w:rsid w:val="00DA0175"/>
    <w:rsid w:val="00DA0576"/>
    <w:rsid w:val="00DA08DC"/>
    <w:rsid w:val="00DA09E7"/>
    <w:rsid w:val="00DA1214"/>
    <w:rsid w:val="00DA2466"/>
    <w:rsid w:val="00DA26F2"/>
    <w:rsid w:val="00DA2ED4"/>
    <w:rsid w:val="00DA3C67"/>
    <w:rsid w:val="00DA469D"/>
    <w:rsid w:val="00DA4767"/>
    <w:rsid w:val="00DA48B9"/>
    <w:rsid w:val="00DA5406"/>
    <w:rsid w:val="00DA58CE"/>
    <w:rsid w:val="00DA5B23"/>
    <w:rsid w:val="00DA5BB4"/>
    <w:rsid w:val="00DA5FE1"/>
    <w:rsid w:val="00DA60F9"/>
    <w:rsid w:val="00DA64CD"/>
    <w:rsid w:val="00DA65F6"/>
    <w:rsid w:val="00DA6CAE"/>
    <w:rsid w:val="00DB07BC"/>
    <w:rsid w:val="00DB0830"/>
    <w:rsid w:val="00DB08F4"/>
    <w:rsid w:val="00DB0DB6"/>
    <w:rsid w:val="00DB0E9E"/>
    <w:rsid w:val="00DB1199"/>
    <w:rsid w:val="00DB19B3"/>
    <w:rsid w:val="00DB24B8"/>
    <w:rsid w:val="00DB26FD"/>
    <w:rsid w:val="00DB2A74"/>
    <w:rsid w:val="00DB2D7F"/>
    <w:rsid w:val="00DB4EE7"/>
    <w:rsid w:val="00DB58E5"/>
    <w:rsid w:val="00DB5F0D"/>
    <w:rsid w:val="00DB6676"/>
    <w:rsid w:val="00DB68B7"/>
    <w:rsid w:val="00DB69BF"/>
    <w:rsid w:val="00DB6C94"/>
    <w:rsid w:val="00DB7F82"/>
    <w:rsid w:val="00DC08FA"/>
    <w:rsid w:val="00DC0AA1"/>
    <w:rsid w:val="00DC152F"/>
    <w:rsid w:val="00DC1588"/>
    <w:rsid w:val="00DC2309"/>
    <w:rsid w:val="00DC3281"/>
    <w:rsid w:val="00DC3FD8"/>
    <w:rsid w:val="00DC4882"/>
    <w:rsid w:val="00DC4985"/>
    <w:rsid w:val="00DC551F"/>
    <w:rsid w:val="00DC5631"/>
    <w:rsid w:val="00DC6488"/>
    <w:rsid w:val="00DC700E"/>
    <w:rsid w:val="00DC7258"/>
    <w:rsid w:val="00DC7BFC"/>
    <w:rsid w:val="00DD0323"/>
    <w:rsid w:val="00DD060D"/>
    <w:rsid w:val="00DD0AF0"/>
    <w:rsid w:val="00DD0F82"/>
    <w:rsid w:val="00DD14CE"/>
    <w:rsid w:val="00DD1A7B"/>
    <w:rsid w:val="00DD1C68"/>
    <w:rsid w:val="00DD1CF5"/>
    <w:rsid w:val="00DD1CF7"/>
    <w:rsid w:val="00DD2411"/>
    <w:rsid w:val="00DD28ED"/>
    <w:rsid w:val="00DD2CC9"/>
    <w:rsid w:val="00DD35AC"/>
    <w:rsid w:val="00DD3E5A"/>
    <w:rsid w:val="00DD3FE1"/>
    <w:rsid w:val="00DD44C4"/>
    <w:rsid w:val="00DD472E"/>
    <w:rsid w:val="00DD4E77"/>
    <w:rsid w:val="00DD5C4D"/>
    <w:rsid w:val="00DD6949"/>
    <w:rsid w:val="00DD70FB"/>
    <w:rsid w:val="00DD71C7"/>
    <w:rsid w:val="00DD7295"/>
    <w:rsid w:val="00DD760F"/>
    <w:rsid w:val="00DD7B26"/>
    <w:rsid w:val="00DE0995"/>
    <w:rsid w:val="00DE0A62"/>
    <w:rsid w:val="00DE0DD4"/>
    <w:rsid w:val="00DE1585"/>
    <w:rsid w:val="00DE1BC2"/>
    <w:rsid w:val="00DE25B9"/>
    <w:rsid w:val="00DE25D6"/>
    <w:rsid w:val="00DE2A13"/>
    <w:rsid w:val="00DE3257"/>
    <w:rsid w:val="00DE33B1"/>
    <w:rsid w:val="00DE3422"/>
    <w:rsid w:val="00DE480B"/>
    <w:rsid w:val="00DE4A45"/>
    <w:rsid w:val="00DE4D30"/>
    <w:rsid w:val="00DE4DC0"/>
    <w:rsid w:val="00DE53AA"/>
    <w:rsid w:val="00DE5B11"/>
    <w:rsid w:val="00DE5E31"/>
    <w:rsid w:val="00DE61BF"/>
    <w:rsid w:val="00DE6D1C"/>
    <w:rsid w:val="00DE707F"/>
    <w:rsid w:val="00DE7FF1"/>
    <w:rsid w:val="00DF0591"/>
    <w:rsid w:val="00DF1108"/>
    <w:rsid w:val="00DF23F0"/>
    <w:rsid w:val="00DF2804"/>
    <w:rsid w:val="00DF2A23"/>
    <w:rsid w:val="00DF3454"/>
    <w:rsid w:val="00DF3618"/>
    <w:rsid w:val="00DF3EF2"/>
    <w:rsid w:val="00DF4E07"/>
    <w:rsid w:val="00DF4E87"/>
    <w:rsid w:val="00DF4EBC"/>
    <w:rsid w:val="00DF5188"/>
    <w:rsid w:val="00DF5A7E"/>
    <w:rsid w:val="00DF600A"/>
    <w:rsid w:val="00DF62DB"/>
    <w:rsid w:val="00DF6A1E"/>
    <w:rsid w:val="00DF6C85"/>
    <w:rsid w:val="00DF6F70"/>
    <w:rsid w:val="00DF72BC"/>
    <w:rsid w:val="00DF7888"/>
    <w:rsid w:val="00DF7D16"/>
    <w:rsid w:val="00E01217"/>
    <w:rsid w:val="00E01407"/>
    <w:rsid w:val="00E01C68"/>
    <w:rsid w:val="00E025AE"/>
    <w:rsid w:val="00E0411E"/>
    <w:rsid w:val="00E04997"/>
    <w:rsid w:val="00E04BA7"/>
    <w:rsid w:val="00E04CF6"/>
    <w:rsid w:val="00E04E73"/>
    <w:rsid w:val="00E0561F"/>
    <w:rsid w:val="00E05990"/>
    <w:rsid w:val="00E0665C"/>
    <w:rsid w:val="00E1022C"/>
    <w:rsid w:val="00E105E1"/>
    <w:rsid w:val="00E10F6C"/>
    <w:rsid w:val="00E10FDA"/>
    <w:rsid w:val="00E11961"/>
    <w:rsid w:val="00E12CDF"/>
    <w:rsid w:val="00E134DA"/>
    <w:rsid w:val="00E148DF"/>
    <w:rsid w:val="00E161F2"/>
    <w:rsid w:val="00E16932"/>
    <w:rsid w:val="00E1696F"/>
    <w:rsid w:val="00E1749C"/>
    <w:rsid w:val="00E17CF5"/>
    <w:rsid w:val="00E201E7"/>
    <w:rsid w:val="00E20C03"/>
    <w:rsid w:val="00E20CFF"/>
    <w:rsid w:val="00E20DEB"/>
    <w:rsid w:val="00E20EFC"/>
    <w:rsid w:val="00E210DC"/>
    <w:rsid w:val="00E21986"/>
    <w:rsid w:val="00E21E0C"/>
    <w:rsid w:val="00E224CD"/>
    <w:rsid w:val="00E239F8"/>
    <w:rsid w:val="00E25219"/>
    <w:rsid w:val="00E256A6"/>
    <w:rsid w:val="00E25DA1"/>
    <w:rsid w:val="00E266E8"/>
    <w:rsid w:val="00E27C87"/>
    <w:rsid w:val="00E3139B"/>
    <w:rsid w:val="00E31A2A"/>
    <w:rsid w:val="00E31BB7"/>
    <w:rsid w:val="00E327B6"/>
    <w:rsid w:val="00E3293D"/>
    <w:rsid w:val="00E32DCF"/>
    <w:rsid w:val="00E32F45"/>
    <w:rsid w:val="00E33752"/>
    <w:rsid w:val="00E34B42"/>
    <w:rsid w:val="00E34C8D"/>
    <w:rsid w:val="00E34E6C"/>
    <w:rsid w:val="00E3562C"/>
    <w:rsid w:val="00E35891"/>
    <w:rsid w:val="00E363E5"/>
    <w:rsid w:val="00E372C7"/>
    <w:rsid w:val="00E4000C"/>
    <w:rsid w:val="00E41519"/>
    <w:rsid w:val="00E4168E"/>
    <w:rsid w:val="00E417DC"/>
    <w:rsid w:val="00E41A50"/>
    <w:rsid w:val="00E41B72"/>
    <w:rsid w:val="00E42602"/>
    <w:rsid w:val="00E426DD"/>
    <w:rsid w:val="00E4327C"/>
    <w:rsid w:val="00E43511"/>
    <w:rsid w:val="00E43B00"/>
    <w:rsid w:val="00E43B5A"/>
    <w:rsid w:val="00E4450D"/>
    <w:rsid w:val="00E44871"/>
    <w:rsid w:val="00E448F4"/>
    <w:rsid w:val="00E44976"/>
    <w:rsid w:val="00E44A5A"/>
    <w:rsid w:val="00E453D5"/>
    <w:rsid w:val="00E462E8"/>
    <w:rsid w:val="00E4675D"/>
    <w:rsid w:val="00E4675E"/>
    <w:rsid w:val="00E470C6"/>
    <w:rsid w:val="00E50170"/>
    <w:rsid w:val="00E50352"/>
    <w:rsid w:val="00E50D1D"/>
    <w:rsid w:val="00E50FCF"/>
    <w:rsid w:val="00E516DE"/>
    <w:rsid w:val="00E51BA5"/>
    <w:rsid w:val="00E5240F"/>
    <w:rsid w:val="00E529CA"/>
    <w:rsid w:val="00E53753"/>
    <w:rsid w:val="00E53A6B"/>
    <w:rsid w:val="00E53C09"/>
    <w:rsid w:val="00E53EF5"/>
    <w:rsid w:val="00E54002"/>
    <w:rsid w:val="00E54699"/>
    <w:rsid w:val="00E54B4A"/>
    <w:rsid w:val="00E54B50"/>
    <w:rsid w:val="00E55039"/>
    <w:rsid w:val="00E55FC8"/>
    <w:rsid w:val="00E56526"/>
    <w:rsid w:val="00E56954"/>
    <w:rsid w:val="00E56B0B"/>
    <w:rsid w:val="00E573B0"/>
    <w:rsid w:val="00E57685"/>
    <w:rsid w:val="00E6057D"/>
    <w:rsid w:val="00E6252E"/>
    <w:rsid w:val="00E62873"/>
    <w:rsid w:val="00E628AB"/>
    <w:rsid w:val="00E63318"/>
    <w:rsid w:val="00E6420F"/>
    <w:rsid w:val="00E64748"/>
    <w:rsid w:val="00E64753"/>
    <w:rsid w:val="00E647AE"/>
    <w:rsid w:val="00E64C94"/>
    <w:rsid w:val="00E65289"/>
    <w:rsid w:val="00E653BB"/>
    <w:rsid w:val="00E6579A"/>
    <w:rsid w:val="00E65806"/>
    <w:rsid w:val="00E65B87"/>
    <w:rsid w:val="00E66171"/>
    <w:rsid w:val="00E66561"/>
    <w:rsid w:val="00E677F4"/>
    <w:rsid w:val="00E70834"/>
    <w:rsid w:val="00E70AE8"/>
    <w:rsid w:val="00E71705"/>
    <w:rsid w:val="00E71AC0"/>
    <w:rsid w:val="00E71EFA"/>
    <w:rsid w:val="00E725A4"/>
    <w:rsid w:val="00E725AC"/>
    <w:rsid w:val="00E738EE"/>
    <w:rsid w:val="00E73F7F"/>
    <w:rsid w:val="00E745D0"/>
    <w:rsid w:val="00E74E24"/>
    <w:rsid w:val="00E74EBF"/>
    <w:rsid w:val="00E75707"/>
    <w:rsid w:val="00E759FA"/>
    <w:rsid w:val="00E765C5"/>
    <w:rsid w:val="00E76716"/>
    <w:rsid w:val="00E7680D"/>
    <w:rsid w:val="00E769CC"/>
    <w:rsid w:val="00E76FA9"/>
    <w:rsid w:val="00E7714B"/>
    <w:rsid w:val="00E803CF"/>
    <w:rsid w:val="00E80A17"/>
    <w:rsid w:val="00E81B1E"/>
    <w:rsid w:val="00E81C5D"/>
    <w:rsid w:val="00E82152"/>
    <w:rsid w:val="00E823AD"/>
    <w:rsid w:val="00E8285F"/>
    <w:rsid w:val="00E835B7"/>
    <w:rsid w:val="00E836BA"/>
    <w:rsid w:val="00E8381E"/>
    <w:rsid w:val="00E83863"/>
    <w:rsid w:val="00E8397F"/>
    <w:rsid w:val="00E842CA"/>
    <w:rsid w:val="00E84315"/>
    <w:rsid w:val="00E85164"/>
    <w:rsid w:val="00E851B1"/>
    <w:rsid w:val="00E863D2"/>
    <w:rsid w:val="00E86E95"/>
    <w:rsid w:val="00E872CB"/>
    <w:rsid w:val="00E905B8"/>
    <w:rsid w:val="00E9083B"/>
    <w:rsid w:val="00E90F88"/>
    <w:rsid w:val="00E91116"/>
    <w:rsid w:val="00E913F6"/>
    <w:rsid w:val="00E91654"/>
    <w:rsid w:val="00E91792"/>
    <w:rsid w:val="00E9216D"/>
    <w:rsid w:val="00E92993"/>
    <w:rsid w:val="00E92EF6"/>
    <w:rsid w:val="00E9355A"/>
    <w:rsid w:val="00E937BE"/>
    <w:rsid w:val="00E9386A"/>
    <w:rsid w:val="00E939FA"/>
    <w:rsid w:val="00E93CA0"/>
    <w:rsid w:val="00E93F28"/>
    <w:rsid w:val="00E950EF"/>
    <w:rsid w:val="00E95537"/>
    <w:rsid w:val="00E95B90"/>
    <w:rsid w:val="00E95C87"/>
    <w:rsid w:val="00E96010"/>
    <w:rsid w:val="00E968FC"/>
    <w:rsid w:val="00E96ED9"/>
    <w:rsid w:val="00E96F28"/>
    <w:rsid w:val="00E97432"/>
    <w:rsid w:val="00E97495"/>
    <w:rsid w:val="00E9777A"/>
    <w:rsid w:val="00E97C44"/>
    <w:rsid w:val="00E97CAB"/>
    <w:rsid w:val="00EA02C5"/>
    <w:rsid w:val="00EA04E0"/>
    <w:rsid w:val="00EA0830"/>
    <w:rsid w:val="00EA0A58"/>
    <w:rsid w:val="00EA0F81"/>
    <w:rsid w:val="00EA15CA"/>
    <w:rsid w:val="00EA1610"/>
    <w:rsid w:val="00EA1BCB"/>
    <w:rsid w:val="00EA1BDB"/>
    <w:rsid w:val="00EA1EFC"/>
    <w:rsid w:val="00EA2646"/>
    <w:rsid w:val="00EA3563"/>
    <w:rsid w:val="00EA3B93"/>
    <w:rsid w:val="00EA43EF"/>
    <w:rsid w:val="00EA4A10"/>
    <w:rsid w:val="00EA4C27"/>
    <w:rsid w:val="00EA553A"/>
    <w:rsid w:val="00EA56FD"/>
    <w:rsid w:val="00EA5D13"/>
    <w:rsid w:val="00EA63D5"/>
    <w:rsid w:val="00EA63FE"/>
    <w:rsid w:val="00EA6EA7"/>
    <w:rsid w:val="00EA7701"/>
    <w:rsid w:val="00EA7E37"/>
    <w:rsid w:val="00EB05DC"/>
    <w:rsid w:val="00EB0838"/>
    <w:rsid w:val="00EB0D52"/>
    <w:rsid w:val="00EB0E17"/>
    <w:rsid w:val="00EB191B"/>
    <w:rsid w:val="00EB19AC"/>
    <w:rsid w:val="00EB216C"/>
    <w:rsid w:val="00EB235A"/>
    <w:rsid w:val="00EB2369"/>
    <w:rsid w:val="00EB296D"/>
    <w:rsid w:val="00EB2CE3"/>
    <w:rsid w:val="00EB4334"/>
    <w:rsid w:val="00EB4656"/>
    <w:rsid w:val="00EB4800"/>
    <w:rsid w:val="00EB4C96"/>
    <w:rsid w:val="00EB4F5B"/>
    <w:rsid w:val="00EB5EC9"/>
    <w:rsid w:val="00EB6B4B"/>
    <w:rsid w:val="00EC127C"/>
    <w:rsid w:val="00EC16BF"/>
    <w:rsid w:val="00EC1A2E"/>
    <w:rsid w:val="00EC1E1A"/>
    <w:rsid w:val="00EC22CC"/>
    <w:rsid w:val="00EC2BD5"/>
    <w:rsid w:val="00EC2E36"/>
    <w:rsid w:val="00EC375B"/>
    <w:rsid w:val="00EC4048"/>
    <w:rsid w:val="00EC41AA"/>
    <w:rsid w:val="00EC437B"/>
    <w:rsid w:val="00EC49E8"/>
    <w:rsid w:val="00EC5352"/>
    <w:rsid w:val="00EC537E"/>
    <w:rsid w:val="00EC57C1"/>
    <w:rsid w:val="00EC5811"/>
    <w:rsid w:val="00EC5972"/>
    <w:rsid w:val="00ED032A"/>
    <w:rsid w:val="00ED0687"/>
    <w:rsid w:val="00ED1011"/>
    <w:rsid w:val="00ED119C"/>
    <w:rsid w:val="00ED11D8"/>
    <w:rsid w:val="00ED1272"/>
    <w:rsid w:val="00ED12B8"/>
    <w:rsid w:val="00ED4BEB"/>
    <w:rsid w:val="00ED584C"/>
    <w:rsid w:val="00ED58FA"/>
    <w:rsid w:val="00ED5A4D"/>
    <w:rsid w:val="00ED6BDE"/>
    <w:rsid w:val="00ED707B"/>
    <w:rsid w:val="00ED707E"/>
    <w:rsid w:val="00EE0897"/>
    <w:rsid w:val="00EE09F8"/>
    <w:rsid w:val="00EE1320"/>
    <w:rsid w:val="00EE1792"/>
    <w:rsid w:val="00EE1F22"/>
    <w:rsid w:val="00EE215C"/>
    <w:rsid w:val="00EE273A"/>
    <w:rsid w:val="00EE27F5"/>
    <w:rsid w:val="00EE2827"/>
    <w:rsid w:val="00EE2B32"/>
    <w:rsid w:val="00EE307F"/>
    <w:rsid w:val="00EE4465"/>
    <w:rsid w:val="00EE4728"/>
    <w:rsid w:val="00EE5632"/>
    <w:rsid w:val="00EE5B05"/>
    <w:rsid w:val="00EE68D0"/>
    <w:rsid w:val="00EE7D6F"/>
    <w:rsid w:val="00EF1199"/>
    <w:rsid w:val="00EF15EA"/>
    <w:rsid w:val="00EF1840"/>
    <w:rsid w:val="00EF1AF1"/>
    <w:rsid w:val="00EF1F3C"/>
    <w:rsid w:val="00EF2346"/>
    <w:rsid w:val="00EF2ABD"/>
    <w:rsid w:val="00EF3A9A"/>
    <w:rsid w:val="00EF3B8F"/>
    <w:rsid w:val="00EF534A"/>
    <w:rsid w:val="00EF536B"/>
    <w:rsid w:val="00EF5E3E"/>
    <w:rsid w:val="00EF6950"/>
    <w:rsid w:val="00F0013C"/>
    <w:rsid w:val="00F01F97"/>
    <w:rsid w:val="00F0225B"/>
    <w:rsid w:val="00F032D1"/>
    <w:rsid w:val="00F034BC"/>
    <w:rsid w:val="00F03FE1"/>
    <w:rsid w:val="00F042F1"/>
    <w:rsid w:val="00F0430D"/>
    <w:rsid w:val="00F044DA"/>
    <w:rsid w:val="00F047CA"/>
    <w:rsid w:val="00F05048"/>
    <w:rsid w:val="00F0635C"/>
    <w:rsid w:val="00F0658E"/>
    <w:rsid w:val="00F06C0C"/>
    <w:rsid w:val="00F071A3"/>
    <w:rsid w:val="00F07289"/>
    <w:rsid w:val="00F07A32"/>
    <w:rsid w:val="00F07CF2"/>
    <w:rsid w:val="00F07F1F"/>
    <w:rsid w:val="00F10002"/>
    <w:rsid w:val="00F10016"/>
    <w:rsid w:val="00F1030E"/>
    <w:rsid w:val="00F1040E"/>
    <w:rsid w:val="00F107A7"/>
    <w:rsid w:val="00F10E88"/>
    <w:rsid w:val="00F11595"/>
    <w:rsid w:val="00F11724"/>
    <w:rsid w:val="00F11A8F"/>
    <w:rsid w:val="00F1292D"/>
    <w:rsid w:val="00F13DBB"/>
    <w:rsid w:val="00F14208"/>
    <w:rsid w:val="00F14597"/>
    <w:rsid w:val="00F14754"/>
    <w:rsid w:val="00F1549E"/>
    <w:rsid w:val="00F15537"/>
    <w:rsid w:val="00F1614E"/>
    <w:rsid w:val="00F16C53"/>
    <w:rsid w:val="00F17024"/>
    <w:rsid w:val="00F202EA"/>
    <w:rsid w:val="00F20583"/>
    <w:rsid w:val="00F2190A"/>
    <w:rsid w:val="00F21C28"/>
    <w:rsid w:val="00F21EBA"/>
    <w:rsid w:val="00F21F1F"/>
    <w:rsid w:val="00F22200"/>
    <w:rsid w:val="00F22829"/>
    <w:rsid w:val="00F22FE9"/>
    <w:rsid w:val="00F23624"/>
    <w:rsid w:val="00F23B6B"/>
    <w:rsid w:val="00F23BD4"/>
    <w:rsid w:val="00F2472F"/>
    <w:rsid w:val="00F2474A"/>
    <w:rsid w:val="00F249AE"/>
    <w:rsid w:val="00F24AA3"/>
    <w:rsid w:val="00F252C2"/>
    <w:rsid w:val="00F254D1"/>
    <w:rsid w:val="00F257DF"/>
    <w:rsid w:val="00F25C2D"/>
    <w:rsid w:val="00F26A36"/>
    <w:rsid w:val="00F26B9C"/>
    <w:rsid w:val="00F276F9"/>
    <w:rsid w:val="00F300D1"/>
    <w:rsid w:val="00F30179"/>
    <w:rsid w:val="00F30679"/>
    <w:rsid w:val="00F30C74"/>
    <w:rsid w:val="00F30D15"/>
    <w:rsid w:val="00F31269"/>
    <w:rsid w:val="00F31B3C"/>
    <w:rsid w:val="00F31EEC"/>
    <w:rsid w:val="00F329D9"/>
    <w:rsid w:val="00F333DD"/>
    <w:rsid w:val="00F335E9"/>
    <w:rsid w:val="00F3364A"/>
    <w:rsid w:val="00F337B3"/>
    <w:rsid w:val="00F34BA6"/>
    <w:rsid w:val="00F3505F"/>
    <w:rsid w:val="00F35770"/>
    <w:rsid w:val="00F359D5"/>
    <w:rsid w:val="00F35B5C"/>
    <w:rsid w:val="00F35B8D"/>
    <w:rsid w:val="00F35C06"/>
    <w:rsid w:val="00F36176"/>
    <w:rsid w:val="00F37163"/>
    <w:rsid w:val="00F400A1"/>
    <w:rsid w:val="00F40178"/>
    <w:rsid w:val="00F40412"/>
    <w:rsid w:val="00F404FC"/>
    <w:rsid w:val="00F413FB"/>
    <w:rsid w:val="00F4285F"/>
    <w:rsid w:val="00F42E58"/>
    <w:rsid w:val="00F42F0E"/>
    <w:rsid w:val="00F4724B"/>
    <w:rsid w:val="00F47750"/>
    <w:rsid w:val="00F50CD7"/>
    <w:rsid w:val="00F5110C"/>
    <w:rsid w:val="00F513C1"/>
    <w:rsid w:val="00F517C9"/>
    <w:rsid w:val="00F51F71"/>
    <w:rsid w:val="00F522BA"/>
    <w:rsid w:val="00F524C6"/>
    <w:rsid w:val="00F529E7"/>
    <w:rsid w:val="00F52E1E"/>
    <w:rsid w:val="00F5339C"/>
    <w:rsid w:val="00F534A9"/>
    <w:rsid w:val="00F539E4"/>
    <w:rsid w:val="00F53EF1"/>
    <w:rsid w:val="00F5430E"/>
    <w:rsid w:val="00F54467"/>
    <w:rsid w:val="00F54739"/>
    <w:rsid w:val="00F54BBD"/>
    <w:rsid w:val="00F54DEC"/>
    <w:rsid w:val="00F54F8E"/>
    <w:rsid w:val="00F552D3"/>
    <w:rsid w:val="00F55307"/>
    <w:rsid w:val="00F55717"/>
    <w:rsid w:val="00F56227"/>
    <w:rsid w:val="00F564D1"/>
    <w:rsid w:val="00F5703B"/>
    <w:rsid w:val="00F57EC9"/>
    <w:rsid w:val="00F57F6E"/>
    <w:rsid w:val="00F60570"/>
    <w:rsid w:val="00F6091F"/>
    <w:rsid w:val="00F60A4B"/>
    <w:rsid w:val="00F62021"/>
    <w:rsid w:val="00F6268D"/>
    <w:rsid w:val="00F62C5B"/>
    <w:rsid w:val="00F62C96"/>
    <w:rsid w:val="00F62F84"/>
    <w:rsid w:val="00F6379A"/>
    <w:rsid w:val="00F637DF"/>
    <w:rsid w:val="00F63E79"/>
    <w:rsid w:val="00F6402B"/>
    <w:rsid w:val="00F64745"/>
    <w:rsid w:val="00F65F03"/>
    <w:rsid w:val="00F66020"/>
    <w:rsid w:val="00F660E6"/>
    <w:rsid w:val="00F66331"/>
    <w:rsid w:val="00F66C4C"/>
    <w:rsid w:val="00F674BD"/>
    <w:rsid w:val="00F6750B"/>
    <w:rsid w:val="00F678C3"/>
    <w:rsid w:val="00F67C55"/>
    <w:rsid w:val="00F67F5B"/>
    <w:rsid w:val="00F7037E"/>
    <w:rsid w:val="00F7099D"/>
    <w:rsid w:val="00F70FE4"/>
    <w:rsid w:val="00F71026"/>
    <w:rsid w:val="00F71E94"/>
    <w:rsid w:val="00F727B2"/>
    <w:rsid w:val="00F72BB4"/>
    <w:rsid w:val="00F7313A"/>
    <w:rsid w:val="00F736A5"/>
    <w:rsid w:val="00F737D1"/>
    <w:rsid w:val="00F73F5B"/>
    <w:rsid w:val="00F749DB"/>
    <w:rsid w:val="00F7519C"/>
    <w:rsid w:val="00F75205"/>
    <w:rsid w:val="00F7587E"/>
    <w:rsid w:val="00F75915"/>
    <w:rsid w:val="00F75C3B"/>
    <w:rsid w:val="00F75C73"/>
    <w:rsid w:val="00F7604E"/>
    <w:rsid w:val="00F77549"/>
    <w:rsid w:val="00F804AC"/>
    <w:rsid w:val="00F80D1F"/>
    <w:rsid w:val="00F81C41"/>
    <w:rsid w:val="00F8212C"/>
    <w:rsid w:val="00F82847"/>
    <w:rsid w:val="00F8296C"/>
    <w:rsid w:val="00F82B1F"/>
    <w:rsid w:val="00F82B20"/>
    <w:rsid w:val="00F83359"/>
    <w:rsid w:val="00F837B5"/>
    <w:rsid w:val="00F837F2"/>
    <w:rsid w:val="00F83AF4"/>
    <w:rsid w:val="00F847B9"/>
    <w:rsid w:val="00F85512"/>
    <w:rsid w:val="00F859E5"/>
    <w:rsid w:val="00F85D5B"/>
    <w:rsid w:val="00F860DE"/>
    <w:rsid w:val="00F86213"/>
    <w:rsid w:val="00F86718"/>
    <w:rsid w:val="00F86767"/>
    <w:rsid w:val="00F90079"/>
    <w:rsid w:val="00F9017A"/>
    <w:rsid w:val="00F90333"/>
    <w:rsid w:val="00F90EB8"/>
    <w:rsid w:val="00F90F33"/>
    <w:rsid w:val="00F919A9"/>
    <w:rsid w:val="00F91A18"/>
    <w:rsid w:val="00F91FE1"/>
    <w:rsid w:val="00F920D8"/>
    <w:rsid w:val="00F95772"/>
    <w:rsid w:val="00F95D5F"/>
    <w:rsid w:val="00F95E8C"/>
    <w:rsid w:val="00F9622B"/>
    <w:rsid w:val="00F967EF"/>
    <w:rsid w:val="00F968E7"/>
    <w:rsid w:val="00FA0FCA"/>
    <w:rsid w:val="00FA173B"/>
    <w:rsid w:val="00FA1AD8"/>
    <w:rsid w:val="00FA2C15"/>
    <w:rsid w:val="00FA34E2"/>
    <w:rsid w:val="00FA3697"/>
    <w:rsid w:val="00FA3B29"/>
    <w:rsid w:val="00FA3ECC"/>
    <w:rsid w:val="00FA4821"/>
    <w:rsid w:val="00FA490C"/>
    <w:rsid w:val="00FA4DC9"/>
    <w:rsid w:val="00FA4E2F"/>
    <w:rsid w:val="00FA5297"/>
    <w:rsid w:val="00FA6663"/>
    <w:rsid w:val="00FA67FC"/>
    <w:rsid w:val="00FA7734"/>
    <w:rsid w:val="00FB0466"/>
    <w:rsid w:val="00FB05AF"/>
    <w:rsid w:val="00FB06A0"/>
    <w:rsid w:val="00FB1011"/>
    <w:rsid w:val="00FB14E5"/>
    <w:rsid w:val="00FB152E"/>
    <w:rsid w:val="00FB1D49"/>
    <w:rsid w:val="00FB1FB0"/>
    <w:rsid w:val="00FB3572"/>
    <w:rsid w:val="00FB3592"/>
    <w:rsid w:val="00FB37BC"/>
    <w:rsid w:val="00FB4049"/>
    <w:rsid w:val="00FB42DD"/>
    <w:rsid w:val="00FB486E"/>
    <w:rsid w:val="00FB48F8"/>
    <w:rsid w:val="00FB4FEB"/>
    <w:rsid w:val="00FB53B1"/>
    <w:rsid w:val="00FB5A4A"/>
    <w:rsid w:val="00FB60F0"/>
    <w:rsid w:val="00FB6631"/>
    <w:rsid w:val="00FB6F47"/>
    <w:rsid w:val="00FB70E2"/>
    <w:rsid w:val="00FB78B4"/>
    <w:rsid w:val="00FB792D"/>
    <w:rsid w:val="00FC0742"/>
    <w:rsid w:val="00FC0992"/>
    <w:rsid w:val="00FC0B22"/>
    <w:rsid w:val="00FC1CC8"/>
    <w:rsid w:val="00FC1EFF"/>
    <w:rsid w:val="00FC2FF0"/>
    <w:rsid w:val="00FC39C3"/>
    <w:rsid w:val="00FC5612"/>
    <w:rsid w:val="00FC5A82"/>
    <w:rsid w:val="00FC61EC"/>
    <w:rsid w:val="00FC65B5"/>
    <w:rsid w:val="00FC690C"/>
    <w:rsid w:val="00FC7CBE"/>
    <w:rsid w:val="00FD028B"/>
    <w:rsid w:val="00FD193D"/>
    <w:rsid w:val="00FD1FD4"/>
    <w:rsid w:val="00FD2F4B"/>
    <w:rsid w:val="00FD3596"/>
    <w:rsid w:val="00FD3E74"/>
    <w:rsid w:val="00FD4156"/>
    <w:rsid w:val="00FD4218"/>
    <w:rsid w:val="00FD471A"/>
    <w:rsid w:val="00FD4836"/>
    <w:rsid w:val="00FD4B23"/>
    <w:rsid w:val="00FD4E2D"/>
    <w:rsid w:val="00FD4FD0"/>
    <w:rsid w:val="00FD617D"/>
    <w:rsid w:val="00FD62BD"/>
    <w:rsid w:val="00FD6334"/>
    <w:rsid w:val="00FD6395"/>
    <w:rsid w:val="00FD6662"/>
    <w:rsid w:val="00FD68BE"/>
    <w:rsid w:val="00FD6A28"/>
    <w:rsid w:val="00FD6A60"/>
    <w:rsid w:val="00FD7BC1"/>
    <w:rsid w:val="00FE0009"/>
    <w:rsid w:val="00FE01B0"/>
    <w:rsid w:val="00FE0E96"/>
    <w:rsid w:val="00FE1140"/>
    <w:rsid w:val="00FE122E"/>
    <w:rsid w:val="00FE12FA"/>
    <w:rsid w:val="00FE1531"/>
    <w:rsid w:val="00FE1936"/>
    <w:rsid w:val="00FE2133"/>
    <w:rsid w:val="00FE2D3A"/>
    <w:rsid w:val="00FE3323"/>
    <w:rsid w:val="00FE4570"/>
    <w:rsid w:val="00FE4774"/>
    <w:rsid w:val="00FE4A61"/>
    <w:rsid w:val="00FE4B9A"/>
    <w:rsid w:val="00FE5F95"/>
    <w:rsid w:val="00FE6E4A"/>
    <w:rsid w:val="00FF01F7"/>
    <w:rsid w:val="00FF08D5"/>
    <w:rsid w:val="00FF193C"/>
    <w:rsid w:val="00FF1B4A"/>
    <w:rsid w:val="00FF36DF"/>
    <w:rsid w:val="00FF4C46"/>
    <w:rsid w:val="00FF4FA5"/>
    <w:rsid w:val="00FF5184"/>
    <w:rsid w:val="00FF585B"/>
    <w:rsid w:val="00FF58BC"/>
    <w:rsid w:val="00FF669B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0F08C"/>
  <w15:chartTrackingRefBased/>
  <w15:docId w15:val="{68089E83-CAAB-43CE-B3E3-D6E14F83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04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6504C9"/>
    <w:pPr>
      <w:spacing w:before="100" w:beforeAutospacing="1" w:after="119"/>
    </w:pPr>
  </w:style>
  <w:style w:type="paragraph" w:styleId="a5">
    <w:name w:val="Balloon Text"/>
    <w:basedOn w:val="a"/>
    <w:link w:val="a6"/>
    <w:uiPriority w:val="99"/>
    <w:semiHidden/>
    <w:unhideWhenUsed/>
    <w:rsid w:val="006504C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04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Администрация</cp:lastModifiedBy>
  <cp:revision>9</cp:revision>
  <cp:lastPrinted>2021-11-09T06:15:00Z</cp:lastPrinted>
  <dcterms:created xsi:type="dcterms:W3CDTF">2018-10-24T11:21:00Z</dcterms:created>
  <dcterms:modified xsi:type="dcterms:W3CDTF">2021-11-09T06:16:00Z</dcterms:modified>
</cp:coreProperties>
</file>